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13077B25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4B114C">
        <w:rPr>
          <w:rFonts w:ascii="Times New Roman" w:hAnsi="Times New Roman"/>
          <w:sz w:val="24"/>
          <w:szCs w:val="24"/>
        </w:rPr>
        <w:t>10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33E1B66D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4B114C">
        <w:rPr>
          <w:rFonts w:ascii="Times New Roman" w:hAnsi="Times New Roman"/>
          <w:sz w:val="24"/>
          <w:szCs w:val="24"/>
        </w:rPr>
        <w:t>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4B114C">
        <w:rPr>
          <w:rFonts w:ascii="Times New Roman" w:hAnsi="Times New Roman"/>
          <w:sz w:val="24"/>
          <w:szCs w:val="24"/>
        </w:rPr>
        <w:t>4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0E5D37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1A34FF">
        <w:rPr>
          <w:rFonts w:ascii="Times New Roman" w:hAnsi="Times New Roman"/>
          <w:sz w:val="24"/>
          <w:szCs w:val="24"/>
        </w:rPr>
        <w:t>MS teams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 xml:space="preserve">, Lee </w:t>
      </w:r>
      <w:proofErr w:type="spellStart"/>
      <w:r w:rsidR="00752B50">
        <w:rPr>
          <w:rFonts w:ascii="Times New Roman" w:hAnsi="Times New Roman"/>
          <w:sz w:val="24"/>
          <w:szCs w:val="24"/>
        </w:rPr>
        <w:t>Weiyang</w:t>
      </w:r>
      <w:proofErr w:type="spellEnd"/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 xml:space="preserve">Lee </w:t>
      </w:r>
      <w:proofErr w:type="spellStart"/>
      <w:r w:rsidR="002538B8">
        <w:rPr>
          <w:rFonts w:ascii="Times New Roman" w:hAnsi="Times New Roman"/>
          <w:sz w:val="24"/>
          <w:szCs w:val="24"/>
        </w:rPr>
        <w:t>Weiyang</w:t>
      </w:r>
      <w:proofErr w:type="spellEnd"/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522DC033" w14:textId="03C4C402" w:rsidR="00BE7CCD" w:rsidRDefault="00BE7CCD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28AD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eview</w:t>
            </w:r>
            <w:r w:rsidR="00F02E40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B114C">
              <w:rPr>
                <w:rFonts w:ascii="Times New Roman" w:hAnsi="Times New Roman"/>
                <w:sz w:val="24"/>
                <w:szCs w:val="24"/>
              </w:rPr>
              <w:t>Account Creation Implementation Progress</w:t>
            </w:r>
          </w:p>
          <w:p w14:paraId="6A883C76" w14:textId="7A9951A2" w:rsidR="0044334D" w:rsidRDefault="0044334D" w:rsidP="004B114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4B114C">
              <w:rPr>
                <w:rFonts w:ascii="Times New Roman" w:hAnsi="Times New Roman"/>
                <w:sz w:val="24"/>
                <w:szCs w:val="24"/>
              </w:rPr>
              <w:t>Review of details the public can view of the app:</w:t>
            </w:r>
          </w:p>
          <w:p w14:paraId="12556A58" w14:textId="73D93BE3" w:rsidR="004B114C" w:rsidRDefault="004B114C" w:rsidP="004B11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Home page</w:t>
            </w:r>
          </w:p>
          <w:p w14:paraId="6FDB6EB8" w14:textId="29FDE5AB" w:rsidR="004B114C" w:rsidRDefault="004B114C" w:rsidP="004B11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page</w:t>
            </w:r>
          </w:p>
          <w:p w14:paraId="0C60AA4A" w14:textId="13B0D79F" w:rsidR="004B114C" w:rsidRDefault="004B114C" w:rsidP="004B11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Contact Page</w:t>
            </w:r>
          </w:p>
          <w:p w14:paraId="024CAA8F" w14:textId="0E9CA874" w:rsidR="004B114C" w:rsidRPr="004B114C" w:rsidRDefault="004B114C" w:rsidP="004B11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Products Page</w:t>
            </w:r>
          </w:p>
          <w:p w14:paraId="07845D54" w14:textId="4068C94E" w:rsidR="0044334D" w:rsidRDefault="0044334D" w:rsidP="0044334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4B114C">
              <w:rPr>
                <w:rFonts w:ascii="Times New Roman" w:hAnsi="Times New Roman"/>
                <w:sz w:val="24"/>
                <w:szCs w:val="24"/>
              </w:rPr>
              <w:t>Clarifying sprint items for Sprint 4</w:t>
            </w:r>
          </w:p>
          <w:p w14:paraId="7AC1BB62" w14:textId="14AA7647" w:rsidR="0044334D" w:rsidRPr="0044334D" w:rsidRDefault="0044334D" w:rsidP="0044334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27F1189A" w14:textId="2D292EEA" w:rsidR="00C20210" w:rsidRDefault="0044334D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Set up </w:t>
            </w:r>
            <w:r w:rsidR="004B114C">
              <w:rPr>
                <w:rFonts w:ascii="Times New Roman" w:hAnsi="Times New Roman"/>
                <w:sz w:val="24"/>
                <w:szCs w:val="24"/>
              </w:rPr>
              <w:t>Sign-up Key for account registration</w:t>
            </w:r>
          </w:p>
          <w:p w14:paraId="77A7CD48" w14:textId="47BBE360" w:rsidR="009E1C70" w:rsidRDefault="004B114C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Finish up routing for public view pages</w:t>
            </w:r>
          </w:p>
          <w:p w14:paraId="0E0EB930" w14:textId="0E988F88" w:rsidR="004B114C" w:rsidRDefault="004B114C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work on Product Service Catalogue Page.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44F309A5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3981">
              <w:rPr>
                <w:rFonts w:ascii="Times New Roman" w:hAnsi="Times New Roman"/>
                <w:sz w:val="24"/>
                <w:szCs w:val="24"/>
              </w:rPr>
              <w:t>1</w:t>
            </w:r>
            <w:r w:rsidR="004B114C">
              <w:rPr>
                <w:rFonts w:ascii="Times New Roman" w:hAnsi="Times New Roman"/>
                <w:sz w:val="24"/>
                <w:szCs w:val="24"/>
              </w:rPr>
              <w:t>5</w:t>
            </w:r>
            <w:r w:rsidR="009E1C70">
              <w:rPr>
                <w:rFonts w:ascii="Times New Roman" w:hAnsi="Times New Roman"/>
                <w:sz w:val="24"/>
                <w:szCs w:val="24"/>
              </w:rPr>
              <w:t>th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2239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3A52" w14:textId="77777777" w:rsidR="00E0686E" w:rsidRDefault="00E0686E" w:rsidP="00752B50">
      <w:r>
        <w:separator/>
      </w:r>
    </w:p>
  </w:endnote>
  <w:endnote w:type="continuationSeparator" w:id="0">
    <w:p w14:paraId="0DCBA567" w14:textId="77777777" w:rsidR="00E0686E" w:rsidRDefault="00E0686E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2E811" w14:textId="77777777" w:rsidR="00E0686E" w:rsidRDefault="00E0686E" w:rsidP="00752B50">
      <w:r>
        <w:separator/>
      </w:r>
    </w:p>
  </w:footnote>
  <w:footnote w:type="continuationSeparator" w:id="0">
    <w:p w14:paraId="6618E46E" w14:textId="77777777" w:rsidR="00E0686E" w:rsidRDefault="00E0686E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6476B"/>
    <w:rsid w:val="001A34FF"/>
    <w:rsid w:val="00223981"/>
    <w:rsid w:val="002538B8"/>
    <w:rsid w:val="00277FC4"/>
    <w:rsid w:val="00391794"/>
    <w:rsid w:val="003B1695"/>
    <w:rsid w:val="004259BF"/>
    <w:rsid w:val="0044334D"/>
    <w:rsid w:val="004B114C"/>
    <w:rsid w:val="00504AE2"/>
    <w:rsid w:val="005302CD"/>
    <w:rsid w:val="00595DFF"/>
    <w:rsid w:val="00752B50"/>
    <w:rsid w:val="007D70B4"/>
    <w:rsid w:val="007E28AD"/>
    <w:rsid w:val="008B72DF"/>
    <w:rsid w:val="00922324"/>
    <w:rsid w:val="009E1C70"/>
    <w:rsid w:val="00AC403F"/>
    <w:rsid w:val="00B15D81"/>
    <w:rsid w:val="00B96CDD"/>
    <w:rsid w:val="00BC7DDC"/>
    <w:rsid w:val="00BE7CCD"/>
    <w:rsid w:val="00C20210"/>
    <w:rsid w:val="00C53CED"/>
    <w:rsid w:val="00E0686E"/>
    <w:rsid w:val="00EC4A32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2</cp:revision>
  <dcterms:created xsi:type="dcterms:W3CDTF">2021-09-14T07:33:00Z</dcterms:created>
  <dcterms:modified xsi:type="dcterms:W3CDTF">2021-09-14T07:33:00Z</dcterms:modified>
</cp:coreProperties>
</file>