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578DC9D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8D5923">
        <w:rPr>
          <w:rFonts w:ascii="Times New Roman" w:hAnsi="Times New Roman"/>
          <w:sz w:val="24"/>
          <w:szCs w:val="24"/>
        </w:rPr>
        <w:t>1</w:t>
      </w:r>
      <w:r w:rsidR="00810E0C">
        <w:rPr>
          <w:rFonts w:ascii="Times New Roman" w:hAnsi="Times New Roman"/>
          <w:sz w:val="24"/>
          <w:szCs w:val="24"/>
        </w:rPr>
        <w:t>2</w:t>
      </w:r>
      <w:r w:rsidR="008D5923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550B01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9am to 1pm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4F0224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MS Team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1CD05835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Loganathan,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D5923">
        <w:rPr>
          <w:rFonts w:ascii="Times New Roman" w:hAnsi="Times New Roman"/>
          <w:sz w:val="24"/>
          <w:szCs w:val="24"/>
        </w:rPr>
        <w:t>Mr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 Kenneth Tan</w:t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352DEE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5516C84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6031BAB" w14:textId="5DD1C47F" w:rsidR="00095F26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5923">
              <w:rPr>
                <w:rFonts w:ascii="Times New Roman" w:hAnsi="Times New Roman"/>
                <w:sz w:val="24"/>
                <w:szCs w:val="24"/>
              </w:rPr>
              <w:t xml:space="preserve">Clarified </w:t>
            </w:r>
            <w:r>
              <w:rPr>
                <w:rFonts w:ascii="Times New Roman" w:hAnsi="Times New Roman"/>
                <w:sz w:val="24"/>
                <w:szCs w:val="24"/>
              </w:rPr>
              <w:t>details required for the Week 4 Report over Week 11 Solution Demonstration add-on report</w:t>
            </w:r>
          </w:p>
          <w:p w14:paraId="2C522E25" w14:textId="77777777" w:rsidR="008D5923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Sprint length of project. (10 working days, 1 sprint)</w:t>
            </w:r>
          </w:p>
          <w:p w14:paraId="28E465C0" w14:textId="0B073412" w:rsidR="008D5923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Finalising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Problem Statement and objective details</w:t>
            </w:r>
          </w:p>
          <w:p w14:paraId="355882CD" w14:textId="21FA58D1" w:rsidR="00F8475B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Expectations of Solution Design presentation</w:t>
            </w:r>
          </w:p>
          <w:p w14:paraId="7AC1BB62" w14:textId="0FDB1B82" w:rsidR="00F8475B" w:rsidRPr="008D5923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 and Sprint details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0ABD7FD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9065B27" w14:textId="77777777" w:rsidR="00F8475B" w:rsidRDefault="00F8475B" w:rsidP="00F847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portions to be done:</w:t>
            </w:r>
          </w:p>
          <w:p w14:paraId="53E38D8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Minutes – to be done weekly</w:t>
            </w:r>
          </w:p>
          <w:p w14:paraId="5BB9743E" w14:textId="030E1FEB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 – Gantt Chart</w:t>
            </w:r>
          </w:p>
          <w:p w14:paraId="771C9374" w14:textId="7A51747F" w:rsidR="00F8475B" w:rsidRP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schedule – sprint planning and burn down chart</w:t>
            </w:r>
          </w:p>
          <w:p w14:paraId="3B445557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improvements</w:t>
            </w:r>
          </w:p>
          <w:p w14:paraId="478AB8E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Consolidate parts into singular report</w:t>
            </w:r>
          </w:p>
          <w:p w14:paraId="73062F08" w14:textId="5708D5FE" w:rsidR="00095F26" w:rsidRPr="00F8475B" w:rsidRDefault="00095F26" w:rsidP="00F8475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1D5A533C" w:rsidR="00095F26" w:rsidRPr="00AF68DF" w:rsidRDefault="00F8475B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3E590AAA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F8475B">
              <w:rPr>
                <w:rFonts w:ascii="Times New Roman" w:hAnsi="Times New Roman"/>
                <w:sz w:val="24"/>
                <w:szCs w:val="24"/>
              </w:rPr>
              <w:t>n 16</w:t>
            </w:r>
            <w:r w:rsidR="00F8475B" w:rsidRPr="00F8475B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F8475B">
              <w:rPr>
                <w:rFonts w:ascii="Times New Roman" w:hAnsi="Times New Roman"/>
                <w:sz w:val="24"/>
                <w:szCs w:val="24"/>
              </w:rPr>
              <w:t xml:space="preserve"> Aug. (Tentative)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DB6"/>
    <w:multiLevelType w:val="hybridMultilevel"/>
    <w:tmpl w:val="5DAC16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735D"/>
    <w:multiLevelType w:val="hybridMultilevel"/>
    <w:tmpl w:val="CA768A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810E0C"/>
    <w:rsid w:val="008D5923"/>
    <w:rsid w:val="00B318BC"/>
    <w:rsid w:val="00F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2</cp:revision>
  <dcterms:created xsi:type="dcterms:W3CDTF">2021-08-13T07:46:00Z</dcterms:created>
  <dcterms:modified xsi:type="dcterms:W3CDTF">2021-08-13T07:46:00Z</dcterms:modified>
</cp:coreProperties>
</file>