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4F68FE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4B114C">
        <w:rPr>
          <w:rFonts w:ascii="Times New Roman" w:hAnsi="Times New Roman"/>
          <w:sz w:val="24"/>
          <w:szCs w:val="24"/>
        </w:rPr>
        <w:t>1</w:t>
      </w:r>
      <w:r w:rsidR="00576CC3">
        <w:rPr>
          <w:rFonts w:ascii="Times New Roman" w:hAnsi="Times New Roman"/>
          <w:sz w:val="24"/>
          <w:szCs w:val="24"/>
        </w:rPr>
        <w:t>4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107A59B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576CC3">
        <w:rPr>
          <w:rFonts w:ascii="Times New Roman" w:hAnsi="Times New Roman"/>
          <w:sz w:val="24"/>
          <w:szCs w:val="24"/>
        </w:rPr>
        <w:t>4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576CC3">
        <w:rPr>
          <w:rFonts w:ascii="Times New Roman" w:hAnsi="Times New Roman"/>
          <w:sz w:val="24"/>
          <w:szCs w:val="24"/>
        </w:rPr>
        <w:t>6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38B8" w:rsidRPr="00752B50">
        <w:rPr>
          <w:rFonts w:ascii="Times New Roman" w:hAnsi="Times New Roman"/>
          <w:sz w:val="24"/>
          <w:szCs w:val="24"/>
        </w:rPr>
        <w:t>Bhareth</w:t>
      </w:r>
      <w:proofErr w:type="spellEnd"/>
      <w:r w:rsidR="002538B8" w:rsidRPr="00752B50">
        <w:rPr>
          <w:rFonts w:ascii="Times New Roman" w:hAnsi="Times New Roman"/>
          <w:sz w:val="24"/>
          <w:szCs w:val="24"/>
        </w:rPr>
        <w:t xml:space="preserve">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22DC033" w14:textId="04D26611" w:rsidR="00BE7CCD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6CC3">
              <w:rPr>
                <w:rFonts w:ascii="Times New Roman" w:hAnsi="Times New Roman"/>
                <w:sz w:val="24"/>
                <w:szCs w:val="24"/>
              </w:rPr>
              <w:t>Logo</w:t>
            </w:r>
          </w:p>
          <w:p w14:paraId="48D9D56A" w14:textId="78B2E6A5" w:rsidR="0044334D" w:rsidRDefault="0044334D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76CC3">
              <w:rPr>
                <w:rFonts w:ascii="Times New Roman" w:hAnsi="Times New Roman"/>
                <w:sz w:val="24"/>
                <w:szCs w:val="24"/>
              </w:rPr>
              <w:t>Review of About Page design</w:t>
            </w:r>
          </w:p>
          <w:p w14:paraId="024747FF" w14:textId="36ACC848" w:rsidR="00576CC3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routing for public view pages</w:t>
            </w:r>
          </w:p>
          <w:p w14:paraId="7AC1BB62" w14:textId="74CBC88E" w:rsidR="00576CC3" w:rsidRPr="0044334D" w:rsidRDefault="00576CC3" w:rsidP="00576CC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4D7573A5" w:rsidR="004B114C" w:rsidRDefault="00576CC3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of product routes</w:t>
            </w:r>
          </w:p>
          <w:p w14:paraId="2DE26AAB" w14:textId="1BC7A3FF" w:rsidR="00576CC3" w:rsidRDefault="00576CC3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Implementing changes discussed for logo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44F309A5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3981">
              <w:rPr>
                <w:rFonts w:ascii="Times New Roman" w:hAnsi="Times New Roman"/>
                <w:sz w:val="24"/>
                <w:szCs w:val="24"/>
              </w:rPr>
              <w:t>1</w:t>
            </w:r>
            <w:r w:rsidR="004B114C">
              <w:rPr>
                <w:rFonts w:ascii="Times New Roman" w:hAnsi="Times New Roman"/>
                <w:sz w:val="24"/>
                <w:szCs w:val="24"/>
              </w:rPr>
              <w:t>5</w:t>
            </w:r>
            <w:r w:rsidR="009E1C70">
              <w:rPr>
                <w:rFonts w:ascii="Times New Roman" w:hAnsi="Times New Roman"/>
                <w:sz w:val="24"/>
                <w:szCs w:val="24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3BEA" w14:textId="77777777" w:rsidR="00B3224C" w:rsidRDefault="00B3224C" w:rsidP="00752B50">
      <w:r>
        <w:separator/>
      </w:r>
    </w:p>
  </w:endnote>
  <w:endnote w:type="continuationSeparator" w:id="0">
    <w:p w14:paraId="0E7D41EC" w14:textId="77777777" w:rsidR="00B3224C" w:rsidRDefault="00B3224C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B117" w14:textId="77777777" w:rsidR="00B3224C" w:rsidRDefault="00B3224C" w:rsidP="00752B50">
      <w:r>
        <w:separator/>
      </w:r>
    </w:p>
  </w:footnote>
  <w:footnote w:type="continuationSeparator" w:id="0">
    <w:p w14:paraId="46AE061D" w14:textId="77777777" w:rsidR="00B3224C" w:rsidRDefault="00B3224C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538B8"/>
    <w:rsid w:val="00277FC4"/>
    <w:rsid w:val="00391794"/>
    <w:rsid w:val="003B1695"/>
    <w:rsid w:val="004259BF"/>
    <w:rsid w:val="0044334D"/>
    <w:rsid w:val="004B114C"/>
    <w:rsid w:val="00504AE2"/>
    <w:rsid w:val="005302CD"/>
    <w:rsid w:val="00576CC3"/>
    <w:rsid w:val="00595DFF"/>
    <w:rsid w:val="00752B50"/>
    <w:rsid w:val="007D70B4"/>
    <w:rsid w:val="007E28AD"/>
    <w:rsid w:val="008B72DF"/>
    <w:rsid w:val="00922324"/>
    <w:rsid w:val="009E1C70"/>
    <w:rsid w:val="00AC403F"/>
    <w:rsid w:val="00B15D81"/>
    <w:rsid w:val="00B3224C"/>
    <w:rsid w:val="00B96CDD"/>
    <w:rsid w:val="00BC7DDC"/>
    <w:rsid w:val="00BE7CCD"/>
    <w:rsid w:val="00C20210"/>
    <w:rsid w:val="00C53CED"/>
    <w:rsid w:val="00E0686E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LEE WEIYANG</cp:lastModifiedBy>
  <cp:revision>2</cp:revision>
  <dcterms:created xsi:type="dcterms:W3CDTF">2021-09-14T14:59:00Z</dcterms:created>
  <dcterms:modified xsi:type="dcterms:W3CDTF">2021-09-14T14:59:00Z</dcterms:modified>
</cp:coreProperties>
</file>