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2EF895D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B76CB8">
        <w:rPr>
          <w:rFonts w:ascii="Times New Roman" w:hAnsi="Times New Roman"/>
          <w:sz w:val="24"/>
          <w:szCs w:val="24"/>
        </w:rPr>
        <w:t>2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32255B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12pm – 2pm</w:t>
      </w:r>
    </w:p>
    <w:p w14:paraId="70B8B2B3" w14:textId="5F3E743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Teams</w:t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AD015AA" w14:textId="7616D9B6" w:rsidR="00095F26" w:rsidRDefault="00095F26" w:rsidP="00B76CB8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</w:t>
      </w:r>
      <w:r w:rsidR="00B76CB8" w:rsidRPr="00B76CB8">
        <w:rPr>
          <w:rFonts w:ascii="Times New Roman" w:hAnsi="Times New Roman"/>
          <w:sz w:val="24"/>
          <w:szCs w:val="24"/>
        </w:rPr>
        <w:t>BHARETH REX LOGANATHAN</w:t>
      </w:r>
      <w:r w:rsidR="00B76CB8">
        <w:rPr>
          <w:rFonts w:ascii="Times New Roman" w:hAnsi="Times New Roman"/>
          <w:sz w:val="24"/>
          <w:szCs w:val="24"/>
        </w:rPr>
        <w:t>, LEE WEIYANG</w:t>
      </w:r>
    </w:p>
    <w:p w14:paraId="65AB19BE" w14:textId="77777777" w:rsidR="00B76CB8" w:rsidRPr="00AF68DF" w:rsidRDefault="00B76CB8" w:rsidP="00B76CB8">
      <w:pPr>
        <w:rPr>
          <w:rFonts w:ascii="Times New Roman" w:hAnsi="Times New Roman"/>
          <w:sz w:val="24"/>
          <w:szCs w:val="24"/>
        </w:rPr>
      </w:pPr>
    </w:p>
    <w:p w14:paraId="5BDBFC50" w14:textId="49F2504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Lee Weiyang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163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B110B2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7AC1BB62" w14:textId="7C676146" w:rsidR="00095F26" w:rsidRPr="00AF68DF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story cards</w:t>
            </w:r>
          </w:p>
        </w:tc>
        <w:tc>
          <w:tcPr>
            <w:tcW w:w="1701" w:type="dxa"/>
          </w:tcPr>
          <w:p w14:paraId="3F96F6DD" w14:textId="3DF78F81" w:rsidR="00095F26" w:rsidRPr="00AF68DF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to create user story cards</w:t>
            </w:r>
          </w:p>
        </w:tc>
      </w:tr>
      <w:tr w:rsidR="00095F26" w:rsidRPr="00AF68DF" w14:paraId="74881BD5" w14:textId="77777777" w:rsidTr="00B110B2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28FFBD28" w:rsidR="00095F26" w:rsidRPr="00AF68DF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 website functionalities</w:t>
            </w: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59C9E61F" w:rsidR="00095F26" w:rsidRPr="00AF68DF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to create user story cards</w:t>
            </w: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1F470999" w14:textId="77777777" w:rsidTr="00B110B2">
        <w:tblPrEx>
          <w:tblCellMar>
            <w:top w:w="0" w:type="dxa"/>
            <w:bottom w:w="0" w:type="dxa"/>
          </w:tblCellMar>
        </w:tblPrEx>
        <w:trPr>
          <w:trHeight w:val="1447"/>
        </w:trPr>
        <w:tc>
          <w:tcPr>
            <w:tcW w:w="568" w:type="dxa"/>
          </w:tcPr>
          <w:p w14:paraId="24A0A36E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371" w:type="dxa"/>
          </w:tcPr>
          <w:p w14:paraId="41AA7FE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F9FC6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544DA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3340B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24446FDD" w14:textId="77777777" w:rsidTr="00B110B2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568" w:type="dxa"/>
          </w:tcPr>
          <w:p w14:paraId="0347E6E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7371" w:type="dxa"/>
          </w:tcPr>
          <w:p w14:paraId="78713DB2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B58CE7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F4FB3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55C32C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2D3B30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blPrEx>
          <w:tblCellMar>
            <w:top w:w="0" w:type="dxa"/>
            <w:bottom w:w="0" w:type="dxa"/>
          </w:tblCellMar>
        </w:tblPrEx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3C076704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B76CB8">
              <w:rPr>
                <w:rFonts w:ascii="Times New Roman" w:hAnsi="Times New Roman"/>
                <w:sz w:val="24"/>
                <w:szCs w:val="24"/>
              </w:rPr>
              <w:t>n 5 Aug 2021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B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2</cp:revision>
  <dcterms:created xsi:type="dcterms:W3CDTF">2021-08-02T04:17:00Z</dcterms:created>
  <dcterms:modified xsi:type="dcterms:W3CDTF">2021-08-02T04:17:00Z</dcterms:modified>
</cp:coreProperties>
</file>