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F86562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22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464A12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E483A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0E483A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54E94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676353">
        <w:rPr>
          <w:rFonts w:ascii="Times New Roman" w:hAnsi="Times New Roman"/>
          <w:sz w:val="24"/>
          <w:szCs w:val="24"/>
        </w:rPr>
        <w:t>WhatsApp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1DC010C2" w14:textId="1178F8CC" w:rsidR="000E483A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Review of User </w:t>
            </w:r>
            <w:r w:rsidR="00ED5EC0">
              <w:rPr>
                <w:rFonts w:ascii="Times New Roman" w:hAnsi="Times New Roman"/>
                <w:sz w:val="24"/>
                <w:szCs w:val="24"/>
              </w:rPr>
              <w:t>Management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implementation progress</w:t>
            </w:r>
          </w:p>
          <w:p w14:paraId="522DC033" w14:textId="57B86159" w:rsidR="00BE7CCD" w:rsidRDefault="000E483A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 w:rsidR="00BE7CCD"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for Sign-Up Key implementation progress</w:t>
            </w:r>
          </w:p>
          <w:p w14:paraId="48D9D56A" w14:textId="5CF67CAB" w:rsidR="0044334D" w:rsidRDefault="0044334D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Product/Service search bar design</w:t>
            </w:r>
          </w:p>
          <w:p w14:paraId="024747FF" w14:textId="2093595A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 card design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66EC7F60" w:rsidR="004B114C" w:rsidRDefault="000E483A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implement product/service search bar into Product Service Catalogue Page.</w:t>
            </w:r>
          </w:p>
          <w:p w14:paraId="2DE26AAB" w14:textId="542914EF" w:rsidR="00576CC3" w:rsidRPr="00ED5EC0" w:rsidRDefault="00ED5EC0" w:rsidP="00ED5E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implement Product cards </w:t>
            </w:r>
            <w:r>
              <w:rPr>
                <w:rFonts w:ascii="Times New Roman" w:hAnsi="Times New Roman"/>
                <w:sz w:val="24"/>
                <w:szCs w:val="24"/>
              </w:rPr>
              <w:t>bar into Product Service Catalogue Page.</w:t>
            </w:r>
            <w:r w:rsidRPr="00ED5E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62F89E48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5EC0">
              <w:rPr>
                <w:rFonts w:ascii="Times New Roman" w:hAnsi="Times New Roman"/>
                <w:sz w:val="24"/>
                <w:szCs w:val="24"/>
              </w:rPr>
              <w:t>24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8FDF" w14:textId="77777777" w:rsidR="00410599" w:rsidRDefault="00410599" w:rsidP="00752B50">
      <w:r>
        <w:separator/>
      </w:r>
    </w:p>
  </w:endnote>
  <w:endnote w:type="continuationSeparator" w:id="0">
    <w:p w14:paraId="01ED8C9F" w14:textId="77777777" w:rsidR="00410599" w:rsidRDefault="00410599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288D" w14:textId="77777777" w:rsidR="00410599" w:rsidRDefault="00410599" w:rsidP="00752B50">
      <w:r>
        <w:separator/>
      </w:r>
    </w:p>
  </w:footnote>
  <w:footnote w:type="continuationSeparator" w:id="0">
    <w:p w14:paraId="28AE384C" w14:textId="77777777" w:rsidR="00410599" w:rsidRDefault="00410599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0E483A"/>
    <w:rsid w:val="0016476B"/>
    <w:rsid w:val="001A34FF"/>
    <w:rsid w:val="00223981"/>
    <w:rsid w:val="002538B8"/>
    <w:rsid w:val="00277FC4"/>
    <w:rsid w:val="00391794"/>
    <w:rsid w:val="003B1695"/>
    <w:rsid w:val="00410599"/>
    <w:rsid w:val="004259BF"/>
    <w:rsid w:val="0044334D"/>
    <w:rsid w:val="004B114C"/>
    <w:rsid w:val="00504AE2"/>
    <w:rsid w:val="005302CD"/>
    <w:rsid w:val="00576CC3"/>
    <w:rsid w:val="00595DFF"/>
    <w:rsid w:val="00676353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2021-09-22T06:39:00Z</dcterms:created>
  <dcterms:modified xsi:type="dcterms:W3CDTF">2021-09-22T06:52:00Z</dcterms:modified>
</cp:coreProperties>
</file>