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24C0C1BD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E3525C">
        <w:rPr>
          <w:rFonts w:ascii="Times New Roman" w:hAnsi="Times New Roman"/>
          <w:sz w:val="24"/>
          <w:szCs w:val="24"/>
        </w:rPr>
        <w:t>26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08501F7A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1</w:t>
      </w:r>
      <w:r w:rsidR="00E3525C">
        <w:rPr>
          <w:rFonts w:ascii="Times New Roman" w:hAnsi="Times New Roman"/>
          <w:sz w:val="24"/>
          <w:szCs w:val="24"/>
        </w:rPr>
        <w:t>2</w:t>
      </w:r>
      <w:r w:rsidR="00752B50">
        <w:rPr>
          <w:rFonts w:ascii="Times New Roman" w:hAnsi="Times New Roman"/>
          <w:sz w:val="24"/>
          <w:szCs w:val="24"/>
        </w:rPr>
        <w:t>pm to 2</w:t>
      </w:r>
      <w:r w:rsidR="00E3525C">
        <w:rPr>
          <w:rFonts w:ascii="Times New Roman" w:hAnsi="Times New Roman"/>
          <w:sz w:val="24"/>
          <w:szCs w:val="24"/>
        </w:rPr>
        <w:t>:00</w:t>
      </w:r>
      <w:r w:rsidR="00752B50">
        <w:rPr>
          <w:rFonts w:ascii="Times New Roman" w:hAnsi="Times New Roman"/>
          <w:sz w:val="24"/>
          <w:szCs w:val="24"/>
        </w:rPr>
        <w:t xml:space="preserve">pm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68F169F0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E3525C">
        <w:rPr>
          <w:rFonts w:ascii="Times New Roman" w:hAnsi="Times New Roman"/>
          <w:sz w:val="24"/>
          <w:szCs w:val="24"/>
        </w:rPr>
        <w:t>MS teams</w:t>
      </w:r>
      <w:r w:rsidR="00752B50">
        <w:rPr>
          <w:rFonts w:ascii="Times New Roman" w:hAnsi="Times New Roman"/>
          <w:sz w:val="24"/>
          <w:szCs w:val="24"/>
        </w:rPr>
        <w:t xml:space="preserve">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2B50" w:rsidRPr="00752B50">
        <w:rPr>
          <w:rFonts w:ascii="Times New Roman" w:hAnsi="Times New Roman"/>
          <w:sz w:val="24"/>
          <w:szCs w:val="24"/>
        </w:rPr>
        <w:t>Bhareth</w:t>
      </w:r>
      <w:proofErr w:type="spellEnd"/>
      <w:r w:rsidR="00752B50" w:rsidRPr="00752B50">
        <w:rPr>
          <w:rFonts w:ascii="Times New Roman" w:hAnsi="Times New Roman"/>
          <w:sz w:val="24"/>
          <w:szCs w:val="24"/>
        </w:rPr>
        <w:t xml:space="preserve">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AED02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BEEF3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2B50" w:rsidRPr="00752B50">
        <w:rPr>
          <w:rFonts w:ascii="Times New Roman" w:hAnsi="Times New Roman"/>
          <w:sz w:val="24"/>
          <w:szCs w:val="24"/>
        </w:rPr>
        <w:t>Bhareth</w:t>
      </w:r>
      <w:proofErr w:type="spellEnd"/>
      <w:r w:rsidR="00752B50" w:rsidRPr="00752B50">
        <w:rPr>
          <w:rFonts w:ascii="Times New Roman" w:hAnsi="Times New Roman"/>
          <w:sz w:val="24"/>
          <w:szCs w:val="24"/>
        </w:rPr>
        <w:t xml:space="preserve">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41140C77" w14:textId="77777777" w:rsidR="00095F26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presentation slides</w:t>
            </w:r>
          </w:p>
          <w:p w14:paraId="77CB7C40" w14:textId="77777777" w:rsidR="00E3525C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rehearsal for presentation</w:t>
            </w:r>
          </w:p>
          <w:p w14:paraId="3289371B" w14:textId="77777777" w:rsidR="00E3525C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product and user creation flows</w:t>
            </w:r>
          </w:p>
          <w:p w14:paraId="15D291EB" w14:textId="77777777" w:rsidR="00E3525C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confirm sequence of slides</w:t>
            </w:r>
          </w:p>
          <w:p w14:paraId="7AC1BB62" w14:textId="5F1A26D9" w:rsidR="00E3525C" w:rsidRPr="00AF68DF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update report based on yesterday’s briefing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60F7C0F1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1791031" w14:textId="77777777" w:rsidR="00095F26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do:</w:t>
            </w:r>
          </w:p>
          <w:p w14:paraId="36750244" w14:textId="77777777" w:rsidR="00E3525C" w:rsidRDefault="00E3525C" w:rsidP="00E35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sprint charts for these 2 weeks</w:t>
            </w:r>
          </w:p>
          <w:p w14:paraId="723A9576" w14:textId="77777777" w:rsidR="00E3525C" w:rsidRDefault="00E3525C" w:rsidP="00E35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report and presentation for coherence, spelling errors and grammar</w:t>
            </w:r>
          </w:p>
          <w:p w14:paraId="73062F08" w14:textId="7159C604" w:rsidR="00E3525C" w:rsidRPr="00E3525C" w:rsidRDefault="00E3525C" w:rsidP="00E35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Add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q&amp;a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slide</w:t>
            </w: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1F470999" w14:textId="77777777" w:rsidTr="00B110B2">
        <w:trPr>
          <w:trHeight w:val="1447"/>
        </w:trPr>
        <w:tc>
          <w:tcPr>
            <w:tcW w:w="568" w:type="dxa"/>
          </w:tcPr>
          <w:p w14:paraId="24A0A36E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7371" w:type="dxa"/>
          </w:tcPr>
          <w:p w14:paraId="41AA7FEA" w14:textId="73FFC591" w:rsidR="00095F26" w:rsidRPr="00AF68DF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Next meeting on the 30</w:t>
            </w:r>
            <w:r w:rsidRPr="00E3525C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August</w:t>
            </w:r>
          </w:p>
        </w:tc>
        <w:tc>
          <w:tcPr>
            <w:tcW w:w="1701" w:type="dxa"/>
          </w:tcPr>
          <w:p w14:paraId="44F9FC6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544DA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E3340B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E7EA" w14:textId="77777777" w:rsidR="002D4B59" w:rsidRDefault="002D4B59" w:rsidP="00752B50">
      <w:r>
        <w:separator/>
      </w:r>
    </w:p>
  </w:endnote>
  <w:endnote w:type="continuationSeparator" w:id="0">
    <w:p w14:paraId="318F0308" w14:textId="77777777" w:rsidR="002D4B59" w:rsidRDefault="002D4B59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A4C1" w14:textId="77777777" w:rsidR="002D4B59" w:rsidRDefault="002D4B59" w:rsidP="00752B50">
      <w:r>
        <w:separator/>
      </w:r>
    </w:p>
  </w:footnote>
  <w:footnote w:type="continuationSeparator" w:id="0">
    <w:p w14:paraId="0AE03097" w14:textId="77777777" w:rsidR="002D4B59" w:rsidRDefault="002D4B59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06D"/>
    <w:multiLevelType w:val="hybridMultilevel"/>
    <w:tmpl w:val="45E261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2D4B59"/>
    <w:rsid w:val="005302CD"/>
    <w:rsid w:val="00752B50"/>
    <w:rsid w:val="00E3525C"/>
    <w:rsid w:val="00E9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3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LEE WEIYANG</cp:lastModifiedBy>
  <cp:revision>3</cp:revision>
  <dcterms:created xsi:type="dcterms:W3CDTF">2021-08-26T05:01:00Z</dcterms:created>
  <dcterms:modified xsi:type="dcterms:W3CDTF">2021-08-26T05:02:00Z</dcterms:modified>
</cp:coreProperties>
</file>