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36FC136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E3525C">
        <w:rPr>
          <w:rFonts w:ascii="Times New Roman" w:hAnsi="Times New Roman"/>
          <w:sz w:val="24"/>
          <w:szCs w:val="24"/>
        </w:rPr>
        <w:t>26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08501F7A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E3525C">
        <w:rPr>
          <w:rFonts w:ascii="Times New Roman" w:hAnsi="Times New Roman"/>
          <w:sz w:val="24"/>
          <w:szCs w:val="24"/>
        </w:rPr>
        <w:t>2</w:t>
      </w:r>
      <w:r w:rsidR="00752B50">
        <w:rPr>
          <w:rFonts w:ascii="Times New Roman" w:hAnsi="Times New Roman"/>
          <w:sz w:val="24"/>
          <w:szCs w:val="24"/>
        </w:rPr>
        <w:t>pm to 2</w:t>
      </w:r>
      <w:r w:rsidR="00E3525C">
        <w:rPr>
          <w:rFonts w:ascii="Times New Roman" w:hAnsi="Times New Roman"/>
          <w:sz w:val="24"/>
          <w:szCs w:val="24"/>
        </w:rPr>
        <w:t>:00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68F169F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E3525C">
        <w:rPr>
          <w:rFonts w:ascii="Times New Roman" w:hAnsi="Times New Roman"/>
          <w:sz w:val="24"/>
          <w:szCs w:val="24"/>
        </w:rPr>
        <w:t>MS teams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1140C77" w14:textId="2C05A2F0" w:rsidR="00095F26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resentation slides</w:t>
            </w:r>
          </w:p>
          <w:p w14:paraId="77CB7C40" w14:textId="514363CF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ehearsal for presentation</w:t>
            </w:r>
          </w:p>
          <w:p w14:paraId="3289371B" w14:textId="6AC9F044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roduct and user creation flows</w:t>
            </w:r>
          </w:p>
          <w:p w14:paraId="15D291EB" w14:textId="5DEA6A88" w:rsidR="00E3525C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onfirm sequence of slides</w:t>
            </w:r>
          </w:p>
          <w:p w14:paraId="7AC1BB62" w14:textId="4CBA97B3" w:rsidR="00E3525C" w:rsidRPr="00AF68DF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pdate report based on yesterday’s briefing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60F7C0F1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51791031" w14:textId="77777777" w:rsidR="00095F26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do:</w:t>
            </w:r>
          </w:p>
          <w:p w14:paraId="36750244" w14:textId="77777777" w:rsid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sprint charts for these 2 weeks</w:t>
            </w:r>
          </w:p>
          <w:p w14:paraId="723A9576" w14:textId="77777777" w:rsid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report and presentation for coherence, spelling errors and grammar</w:t>
            </w:r>
          </w:p>
          <w:p w14:paraId="7071B4A9" w14:textId="77777777" w:rsidR="00E3525C" w:rsidRDefault="00E3525C" w:rsidP="00E35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 a </w:t>
            </w:r>
            <w:r w:rsidR="00B83E1C"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 w:rsidR="00B83E1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slide</w:t>
            </w:r>
            <w:r w:rsidR="00B83E1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062F08" w14:textId="5E4AA390" w:rsidR="00B83E1C" w:rsidRPr="00E3525C" w:rsidRDefault="00B83E1C" w:rsidP="00B83E1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B110B2">
        <w:trPr>
          <w:trHeight w:val="144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41AA7FEA" w14:textId="57BCC518" w:rsidR="00095F26" w:rsidRPr="00AF68DF" w:rsidRDefault="00E3525C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Next meeting on 30</w:t>
            </w:r>
            <w:r w:rsidRPr="00E3525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B83E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B83E1C"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5AC5" w14:textId="77777777" w:rsidR="00031493" w:rsidRDefault="00031493" w:rsidP="00752B50">
      <w:r>
        <w:separator/>
      </w:r>
    </w:p>
  </w:endnote>
  <w:endnote w:type="continuationSeparator" w:id="0">
    <w:p w14:paraId="40E45C87" w14:textId="77777777" w:rsidR="00031493" w:rsidRDefault="00031493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A7F3" w14:textId="77777777" w:rsidR="00031493" w:rsidRDefault="00031493" w:rsidP="00752B50">
      <w:r>
        <w:separator/>
      </w:r>
    </w:p>
  </w:footnote>
  <w:footnote w:type="continuationSeparator" w:id="0">
    <w:p w14:paraId="041C1501" w14:textId="77777777" w:rsidR="00031493" w:rsidRDefault="00031493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6D"/>
    <w:multiLevelType w:val="hybridMultilevel"/>
    <w:tmpl w:val="45E261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31493"/>
    <w:rsid w:val="00095F26"/>
    <w:rsid w:val="002D4B59"/>
    <w:rsid w:val="004C538A"/>
    <w:rsid w:val="005302CD"/>
    <w:rsid w:val="00752B50"/>
    <w:rsid w:val="00B83E1C"/>
    <w:rsid w:val="00E3525C"/>
    <w:rsid w:val="00E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3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2021-08-26T05:01:00Z</dcterms:created>
  <dcterms:modified xsi:type="dcterms:W3CDTF">2021-10-07T07:28:00Z</dcterms:modified>
</cp:coreProperties>
</file>