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725FDE42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676353">
        <w:rPr>
          <w:rFonts w:ascii="Times New Roman" w:hAnsi="Times New Roman"/>
          <w:sz w:val="24"/>
          <w:szCs w:val="24"/>
        </w:rPr>
        <w:t>2</w:t>
      </w:r>
      <w:r w:rsidR="0001690A">
        <w:rPr>
          <w:rFonts w:ascii="Times New Roman" w:hAnsi="Times New Roman"/>
          <w:sz w:val="24"/>
          <w:szCs w:val="24"/>
        </w:rPr>
        <w:t>6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659731D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84D3C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A84D3C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563389D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C516A">
        <w:rPr>
          <w:rFonts w:ascii="Times New Roman" w:hAnsi="Times New Roman"/>
          <w:sz w:val="24"/>
          <w:szCs w:val="24"/>
        </w:rPr>
        <w:t>M</w:t>
      </w:r>
      <w:r w:rsidR="009529C1">
        <w:rPr>
          <w:rFonts w:ascii="Times New Roman" w:hAnsi="Times New Roman"/>
          <w:sz w:val="24"/>
          <w:szCs w:val="24"/>
        </w:rPr>
        <w:t>S</w:t>
      </w:r>
      <w:r w:rsidR="007C516A">
        <w:rPr>
          <w:rFonts w:ascii="Times New Roman" w:hAnsi="Times New Roman"/>
          <w:sz w:val="24"/>
          <w:szCs w:val="24"/>
        </w:rPr>
        <w:t xml:space="preserve"> Teams</w:t>
      </w:r>
      <w:r w:rsidR="00676353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1690A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653B2BA3" w14:textId="218DE7CF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USER foreign keys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implementation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E6E4F">
              <w:rPr>
                <w:rFonts w:ascii="Times New Roman" w:hAnsi="Times New Roman"/>
                <w:sz w:val="24"/>
                <w:szCs w:val="24"/>
              </w:rPr>
              <w:t>for produ</w:t>
            </w:r>
            <w:r>
              <w:rPr>
                <w:rFonts w:ascii="Times New Roman" w:hAnsi="Times New Roman"/>
                <w:sz w:val="24"/>
                <w:szCs w:val="24"/>
              </w:rPr>
              <w:t>cts</w:t>
            </w:r>
          </w:p>
          <w:p w14:paraId="5C02C1DF" w14:textId="4120430D" w:rsidR="00123CDC" w:rsidRDefault="00123CDC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Product Service Catalogue Page implementation</w:t>
            </w:r>
          </w:p>
          <w:p w14:paraId="5763FA6F" w14:textId="64E0DC9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Review of </w:t>
            </w:r>
            <w:r>
              <w:rPr>
                <w:rFonts w:ascii="Times New Roman" w:hAnsi="Times New Roman"/>
                <w:sz w:val="24"/>
                <w:szCs w:val="24"/>
              </w:rPr>
              <w:t>CSS implementation for public view pages</w:t>
            </w:r>
          </w:p>
          <w:p w14:paraId="4FF83E38" w14:textId="69720A00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Touch-up</w:t>
            </w:r>
            <w:r w:rsidR="00123CDC">
              <w:rPr>
                <w:rFonts w:ascii="Times New Roman" w:hAnsi="Times New Roman"/>
                <w:sz w:val="24"/>
                <w:szCs w:val="24"/>
              </w:rPr>
              <w:t xml:space="preserve"> and bug fixing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About Page, Home Page and Contact Page</w:t>
            </w:r>
          </w:p>
          <w:p w14:paraId="35BC4DE1" w14:textId="67E8619F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123CDC">
              <w:rPr>
                <w:rFonts w:ascii="Times New Roman" w:hAnsi="Times New Roman"/>
                <w:sz w:val="24"/>
                <w:szCs w:val="24"/>
              </w:rPr>
              <w:t xml:space="preserve">Admin Page </w:t>
            </w:r>
          </w:p>
          <w:p w14:paraId="52E3584B" w14:textId="04250F97" w:rsidR="00123CDC" w:rsidRDefault="00123CDC" w:rsidP="00123C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View and Delete User accounts</w:t>
            </w:r>
          </w:p>
          <w:p w14:paraId="1CD3C6E2" w14:textId="0F5EE281" w:rsidR="00123CDC" w:rsidRPr="00123CDC" w:rsidRDefault="00123CDC" w:rsidP="00123CD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Navigation Tab to page only viewable by admin account.</w:t>
            </w:r>
          </w:p>
          <w:p w14:paraId="70BBFC71" w14:textId="05C3FE42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Front-end and Back-end hosting</w:t>
            </w:r>
          </w:p>
          <w:p w14:paraId="4AFDE445" w14:textId="3061782A" w:rsidR="00123CDC" w:rsidRDefault="00123CDC" w:rsidP="00123C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Heroku backend</w:t>
            </w:r>
          </w:p>
          <w:p w14:paraId="264BACD7" w14:textId="7466554B" w:rsidR="00123CDC" w:rsidRPr="00123CDC" w:rsidRDefault="00123CDC" w:rsidP="00123CD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Netlify frontend</w:t>
            </w:r>
          </w:p>
          <w:p w14:paraId="3AAEAB2C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C6B3AB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B23D8B" w14:textId="13943CD5" w:rsidR="0001690A" w:rsidRPr="003E6E4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1BB62" w14:textId="74CBC88E" w:rsidR="0001690A" w:rsidRPr="0044334D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74881BD5" w14:textId="77777777" w:rsidTr="00B110B2">
        <w:tc>
          <w:tcPr>
            <w:tcW w:w="568" w:type="dxa"/>
          </w:tcPr>
          <w:p w14:paraId="365596D8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0E0EB930" w14:textId="1D2487E8" w:rsidR="0001690A" w:rsidRDefault="0001690A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Continue to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touch-up and fix bugs for public view pages.</w:t>
            </w:r>
          </w:p>
          <w:p w14:paraId="1D7E8874" w14:textId="242B5A71" w:rsidR="00123CDC" w:rsidRDefault="00123CDC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complete Admin Page</w:t>
            </w:r>
          </w:p>
          <w:p w14:paraId="61818001" w14:textId="65261B40" w:rsidR="0001690A" w:rsidRPr="003E6E4F" w:rsidRDefault="00123CDC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set up hosting for the frontend and backend.</w:t>
            </w:r>
          </w:p>
          <w:p w14:paraId="2446821B" w14:textId="04661BE0" w:rsidR="0001690A" w:rsidRDefault="0001690A" w:rsidP="00123CD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1690A" w:rsidRPr="00AF68DF" w:rsidRDefault="0001690A" w:rsidP="0001690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074C8204" w:rsidR="0001690A" w:rsidRPr="00AF68DF" w:rsidRDefault="0001690A" w:rsidP="0001690A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5</w:t>
            </w:r>
            <w:r w:rsidRPr="00123CDC">
              <w:rPr>
                <w:rFonts w:ascii="Times New Roman" w:hAnsi="Times New Roman"/>
                <w:sz w:val="24"/>
                <w:szCs w:val="24"/>
                <w:vertAlign w:val="superscript"/>
              </w:rPr>
              <w:t>t</w:t>
            </w:r>
            <w:r w:rsidR="00123CDC" w:rsidRPr="00123CDC">
              <w:rPr>
                <w:rFonts w:ascii="Times New Roman" w:hAnsi="Times New Roman"/>
                <w:sz w:val="24"/>
                <w:szCs w:val="24"/>
                <w:vertAlign w:val="superscript"/>
              </w:rPr>
              <w:t>h</w:t>
            </w:r>
            <w:r w:rsidR="00123CDC">
              <w:rPr>
                <w:rFonts w:ascii="Times New Roman" w:hAnsi="Times New Roman"/>
                <w:sz w:val="24"/>
                <w:szCs w:val="24"/>
              </w:rPr>
              <w:t xml:space="preserve"> October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2021.</w:t>
            </w:r>
          </w:p>
        </w:tc>
        <w:tc>
          <w:tcPr>
            <w:tcW w:w="1701" w:type="dxa"/>
          </w:tcPr>
          <w:p w14:paraId="5D208AF3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3195E" w14:textId="77777777" w:rsidR="003C5170" w:rsidRDefault="003C5170" w:rsidP="00752B50">
      <w:r>
        <w:separator/>
      </w:r>
    </w:p>
  </w:endnote>
  <w:endnote w:type="continuationSeparator" w:id="0">
    <w:p w14:paraId="162E9E75" w14:textId="77777777" w:rsidR="003C5170" w:rsidRDefault="003C5170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77F6" w14:textId="77777777" w:rsidR="003C5170" w:rsidRDefault="003C5170" w:rsidP="00752B50">
      <w:r>
        <w:separator/>
      </w:r>
    </w:p>
  </w:footnote>
  <w:footnote w:type="continuationSeparator" w:id="0">
    <w:p w14:paraId="66FEAA07" w14:textId="77777777" w:rsidR="003C5170" w:rsidRDefault="003C5170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39"/>
    <w:multiLevelType w:val="hybridMultilevel"/>
    <w:tmpl w:val="89C242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B6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3672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E1A5E"/>
    <w:multiLevelType w:val="hybridMultilevel"/>
    <w:tmpl w:val="A2D406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1690A"/>
    <w:rsid w:val="00095F26"/>
    <w:rsid w:val="000D5FAE"/>
    <w:rsid w:val="000E483A"/>
    <w:rsid w:val="00123CDC"/>
    <w:rsid w:val="0016476B"/>
    <w:rsid w:val="001A34FF"/>
    <w:rsid w:val="00223981"/>
    <w:rsid w:val="002538B8"/>
    <w:rsid w:val="00277FC4"/>
    <w:rsid w:val="00383938"/>
    <w:rsid w:val="00391794"/>
    <w:rsid w:val="003B1695"/>
    <w:rsid w:val="003C5170"/>
    <w:rsid w:val="003E6E4F"/>
    <w:rsid w:val="004259BF"/>
    <w:rsid w:val="0044334D"/>
    <w:rsid w:val="004B114C"/>
    <w:rsid w:val="00504AE2"/>
    <w:rsid w:val="005302CD"/>
    <w:rsid w:val="00576CC3"/>
    <w:rsid w:val="00595DFF"/>
    <w:rsid w:val="006402C1"/>
    <w:rsid w:val="00676353"/>
    <w:rsid w:val="00752B50"/>
    <w:rsid w:val="007C516A"/>
    <w:rsid w:val="007D70B4"/>
    <w:rsid w:val="007E28AD"/>
    <w:rsid w:val="00830536"/>
    <w:rsid w:val="008B72DF"/>
    <w:rsid w:val="00922324"/>
    <w:rsid w:val="009529C1"/>
    <w:rsid w:val="009E1C70"/>
    <w:rsid w:val="00A01EBC"/>
    <w:rsid w:val="00A84D3C"/>
    <w:rsid w:val="00AC403F"/>
    <w:rsid w:val="00B15D81"/>
    <w:rsid w:val="00B3224C"/>
    <w:rsid w:val="00B96CDD"/>
    <w:rsid w:val="00BC7DDC"/>
    <w:rsid w:val="00BE7CCD"/>
    <w:rsid w:val="00C20210"/>
    <w:rsid w:val="00C53CED"/>
    <w:rsid w:val="00E0686E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6</cp:revision>
  <dcterms:created xsi:type="dcterms:W3CDTF">2021-10-04T06:39:00Z</dcterms:created>
  <dcterms:modified xsi:type="dcterms:W3CDTF">2021-10-04T06:40:00Z</dcterms:modified>
</cp:coreProperties>
</file>