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347E1B3E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752B50">
        <w:rPr>
          <w:rFonts w:ascii="Times New Roman" w:hAnsi="Times New Roman"/>
          <w:sz w:val="24"/>
          <w:szCs w:val="24"/>
        </w:rPr>
        <w:t>4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2DEEBF7C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1:30pm to 2:56pm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3D42429C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WhatsApp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4AED02C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3BEEF36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620B80">
        <w:trPr>
          <w:trHeight w:val="2537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1EE36806" w14:textId="77777777" w:rsidR="00095F26" w:rsidRDefault="00300A32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to be done by next week:</w:t>
            </w:r>
          </w:p>
          <w:p w14:paraId="01784516" w14:textId="77777777" w:rsidR="00300A32" w:rsidRDefault="00300A32" w:rsidP="00300A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Finalise core deliverables</w:t>
            </w:r>
          </w:p>
          <w:p w14:paraId="7AC1BB62" w14:textId="4E4987F7" w:rsidR="00300A32" w:rsidRPr="00300A32" w:rsidRDefault="00300A32" w:rsidP="00300A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on additional deliverables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217073DF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620B80">
        <w:trPr>
          <w:trHeight w:val="1411"/>
        </w:trPr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25F0A8DE" w14:textId="77777777" w:rsidR="00095F26" w:rsidRDefault="00300A32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Scheduling:</w:t>
            </w:r>
          </w:p>
          <w:p w14:paraId="13D3993B" w14:textId="6ADBB201" w:rsidR="00300A32" w:rsidRDefault="00300A32" w:rsidP="00300A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Target to complete core and additional deliverables by week 3</w:t>
            </w:r>
            <w:r w:rsidR="00620B8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F2AA73A" w14:textId="6EBD2FB2" w:rsidR="00300A32" w:rsidRDefault="00300A32" w:rsidP="00300A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start on report and presentation by end of week 3</w:t>
            </w:r>
            <w:r w:rsidR="00620B8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3062F08" w14:textId="65AC544B" w:rsidR="00300A32" w:rsidRPr="00300A32" w:rsidRDefault="00300A32" w:rsidP="00300A32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2BC9909A" w:rsidR="00095F26" w:rsidRPr="00AF68DF" w:rsidRDefault="00620B80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095F26"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371" w:type="dxa"/>
          </w:tcPr>
          <w:p w14:paraId="1B9C7AD2" w14:textId="71B0C35F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300A32">
              <w:rPr>
                <w:rFonts w:ascii="Times New Roman" w:hAnsi="Times New Roman"/>
                <w:sz w:val="24"/>
                <w:szCs w:val="24"/>
              </w:rPr>
              <w:t>n 5</w:t>
            </w:r>
            <w:r w:rsidR="00620B80" w:rsidRPr="00620B80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300A32">
              <w:rPr>
                <w:rFonts w:ascii="Times New Roman" w:hAnsi="Times New Roman"/>
                <w:sz w:val="24"/>
                <w:szCs w:val="24"/>
              </w:rPr>
              <w:t xml:space="preserve"> August</w:t>
            </w:r>
            <w:r w:rsidR="00620B80"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  <w:r w:rsidR="00300A32">
              <w:rPr>
                <w:rFonts w:ascii="Times New Roman" w:hAnsi="Times New Roman"/>
                <w:sz w:val="24"/>
                <w:szCs w:val="24"/>
              </w:rPr>
              <w:t xml:space="preserve"> with Mr Kenneth Lim</w:t>
            </w:r>
            <w:r w:rsidR="00620B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349D4" w14:textId="77777777" w:rsidR="00395CB7" w:rsidRDefault="00395CB7" w:rsidP="00752B50">
      <w:r>
        <w:separator/>
      </w:r>
    </w:p>
  </w:endnote>
  <w:endnote w:type="continuationSeparator" w:id="0">
    <w:p w14:paraId="50503933" w14:textId="77777777" w:rsidR="00395CB7" w:rsidRDefault="00395CB7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4DA6F" w14:textId="77777777" w:rsidR="00395CB7" w:rsidRDefault="00395CB7" w:rsidP="00752B50">
      <w:r>
        <w:separator/>
      </w:r>
    </w:p>
  </w:footnote>
  <w:footnote w:type="continuationSeparator" w:id="0">
    <w:p w14:paraId="3D3D413B" w14:textId="77777777" w:rsidR="00395CB7" w:rsidRDefault="00395CB7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B13"/>
    <w:multiLevelType w:val="hybridMultilevel"/>
    <w:tmpl w:val="9ADA11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63F72"/>
    <w:multiLevelType w:val="hybridMultilevel"/>
    <w:tmpl w:val="273A3E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300A32"/>
    <w:rsid w:val="00395CB7"/>
    <w:rsid w:val="00573545"/>
    <w:rsid w:val="00620B80"/>
    <w:rsid w:val="00752B50"/>
    <w:rsid w:val="0089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300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4</cp:revision>
  <dcterms:created xsi:type="dcterms:W3CDTF">2021-08-04T07:02:00Z</dcterms:created>
  <dcterms:modified xsi:type="dcterms:W3CDTF">2021-10-07T07:22:00Z</dcterms:modified>
</cp:coreProperties>
</file>