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4ADB7C5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E511B9">
        <w:rPr>
          <w:rFonts w:ascii="Times New Roman" w:hAnsi="Times New Roman"/>
          <w:sz w:val="24"/>
          <w:szCs w:val="24"/>
        </w:rPr>
        <w:t>5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5F3C417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B04D48">
        <w:rPr>
          <w:rFonts w:ascii="Times New Roman" w:hAnsi="Times New Roman"/>
          <w:sz w:val="24"/>
          <w:szCs w:val="24"/>
        </w:rPr>
        <w:t>9AM to 1PM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343835DA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B04D48">
        <w:rPr>
          <w:rFonts w:ascii="Times New Roman" w:hAnsi="Times New Roman"/>
          <w:sz w:val="24"/>
          <w:szCs w:val="24"/>
        </w:rPr>
        <w:t>MS Teams</w:t>
      </w:r>
      <w:r w:rsidR="00752B50">
        <w:rPr>
          <w:rFonts w:ascii="Times New Roman" w:hAnsi="Times New Roman"/>
          <w:sz w:val="24"/>
          <w:szCs w:val="24"/>
        </w:rPr>
        <w:t xml:space="preserve">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E511B9">
        <w:trPr>
          <w:trHeight w:val="1970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E5F71F7" w14:textId="77777777" w:rsidR="00095F26" w:rsidRDefault="00E511B9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management:</w:t>
            </w:r>
          </w:p>
          <w:p w14:paraId="1143DAE7" w14:textId="3321A788" w:rsidR="00E511B9" w:rsidRDefault="00E511B9" w:rsidP="00E511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user creation should be handled.</w:t>
            </w:r>
          </w:p>
          <w:p w14:paraId="2D24C9B3" w14:textId="6CBB9D9A" w:rsidR="00E511B9" w:rsidRDefault="00E511B9" w:rsidP="00E511B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Option a: only allow users with the sign up key to create an account</w:t>
            </w:r>
          </w:p>
          <w:p w14:paraId="749A1F65" w14:textId="5A0A47B8" w:rsidR="00E511B9" w:rsidRDefault="00E511B9" w:rsidP="00E511B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Option b: only admin is able to create accounts</w:t>
            </w:r>
          </w:p>
          <w:p w14:paraId="3810C73A" w14:textId="77777777" w:rsidR="00E511B9" w:rsidRDefault="00E511B9" w:rsidP="00E511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Customers will be unable to create an account</w:t>
            </w:r>
          </w:p>
          <w:p w14:paraId="7AC1BB62" w14:textId="766C694E" w:rsidR="00E511B9" w:rsidRPr="00E511B9" w:rsidRDefault="00E511B9" w:rsidP="00E511B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76B7D981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284B024D" w14:textId="77777777" w:rsidR="00095F26" w:rsidRDefault="00E511B9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Future work:</w:t>
            </w:r>
          </w:p>
          <w:p w14:paraId="2B286B60" w14:textId="77777777" w:rsidR="00E511B9" w:rsidRDefault="00E511B9" w:rsidP="00E511B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Mockup of user management page</w:t>
            </w:r>
          </w:p>
          <w:p w14:paraId="43B7F664" w14:textId="77777777" w:rsidR="00E511B9" w:rsidRDefault="00E511B9" w:rsidP="00E511B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Mockup of product cards</w:t>
            </w:r>
          </w:p>
          <w:p w14:paraId="192E0A42" w14:textId="77777777" w:rsidR="00E511B9" w:rsidRDefault="00E511B9" w:rsidP="00E511B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Finalise the following:</w:t>
            </w:r>
          </w:p>
          <w:p w14:paraId="5B49C641" w14:textId="77777777" w:rsidR="00E511B9" w:rsidRDefault="00E511B9" w:rsidP="00E511B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 requirements</w:t>
            </w:r>
          </w:p>
          <w:p w14:paraId="64A5EA3A" w14:textId="77777777" w:rsidR="00E511B9" w:rsidRDefault="00E511B9" w:rsidP="00E511B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Additional deliverables</w:t>
            </w:r>
          </w:p>
          <w:p w14:paraId="4D2AFFCF" w14:textId="4FB18787" w:rsidR="00E511B9" w:rsidRDefault="00E511B9" w:rsidP="00E511B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architecture</w:t>
            </w:r>
          </w:p>
          <w:p w14:paraId="73062F08" w14:textId="28A0873B" w:rsidR="00E511B9" w:rsidRPr="00E511B9" w:rsidRDefault="00E511B9" w:rsidP="00E511B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 stack (e.g. database, frontend, backend)</w:t>
            </w: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60C4EEA8" w:rsidR="00095F26" w:rsidRPr="00AF68DF" w:rsidRDefault="00E511B9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095F26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71" w:type="dxa"/>
          </w:tcPr>
          <w:p w14:paraId="1B9C7AD2" w14:textId="3F197845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E511B9">
              <w:rPr>
                <w:rFonts w:ascii="Times New Roman" w:hAnsi="Times New Roman"/>
                <w:sz w:val="24"/>
                <w:szCs w:val="24"/>
              </w:rPr>
              <w:t>n 9 August 2021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CF43" w14:textId="77777777" w:rsidR="002E0D0E" w:rsidRDefault="002E0D0E" w:rsidP="00752B50">
      <w:r>
        <w:separator/>
      </w:r>
    </w:p>
  </w:endnote>
  <w:endnote w:type="continuationSeparator" w:id="0">
    <w:p w14:paraId="1B79D764" w14:textId="77777777" w:rsidR="002E0D0E" w:rsidRDefault="002E0D0E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ABC7" w14:textId="77777777" w:rsidR="002E0D0E" w:rsidRDefault="002E0D0E" w:rsidP="00752B50">
      <w:r>
        <w:separator/>
      </w:r>
    </w:p>
  </w:footnote>
  <w:footnote w:type="continuationSeparator" w:id="0">
    <w:p w14:paraId="2F435D37" w14:textId="77777777" w:rsidR="002E0D0E" w:rsidRDefault="002E0D0E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64AF6"/>
    <w:multiLevelType w:val="hybridMultilevel"/>
    <w:tmpl w:val="CEC2A0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E751F"/>
    <w:multiLevelType w:val="hybridMultilevel"/>
    <w:tmpl w:val="9AD43A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2E0D0E"/>
    <w:rsid w:val="005302CD"/>
    <w:rsid w:val="00752B50"/>
    <w:rsid w:val="00B04D48"/>
    <w:rsid w:val="00E5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5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3</cp:revision>
  <dcterms:created xsi:type="dcterms:W3CDTF">2021-08-05T06:17:00Z</dcterms:created>
  <dcterms:modified xsi:type="dcterms:W3CDTF">2021-08-05T06:17:00Z</dcterms:modified>
</cp:coreProperties>
</file>