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6DBD5" w14:textId="77777777" w:rsidR="00CE1CDD" w:rsidRDefault="00CE1CDD">
      <w:r>
        <w:rPr>
          <w:rFonts w:hint="eastAsia"/>
        </w:rPr>
        <w:t>周口</w:t>
      </w:r>
    </w:p>
    <w:p w14:paraId="587C1DF9" w14:textId="77777777" w:rsidR="00C872D4" w:rsidRDefault="00B95F7A">
      <w:r>
        <w:rPr>
          <w:rFonts w:hint="eastAsia"/>
        </w:rPr>
        <w:t>东经 114.</w:t>
      </w:r>
      <w:r>
        <w:t>38</w:t>
      </w:r>
      <w:r w:rsidR="002F353F">
        <w:rPr>
          <w:rFonts w:hint="eastAsia"/>
        </w:rPr>
        <w:t>°</w:t>
      </w:r>
      <w:r>
        <w:t>-115.20</w:t>
      </w:r>
      <w:r w:rsidR="002F353F">
        <w:rPr>
          <w:rFonts w:hint="eastAsia"/>
        </w:rPr>
        <w:t>°</w:t>
      </w:r>
    </w:p>
    <w:p w14:paraId="2C96AEA5" w14:textId="77777777" w:rsidR="00B95F7A" w:rsidRDefault="00B95F7A">
      <w:r>
        <w:rPr>
          <w:rFonts w:hint="eastAsia"/>
        </w:rPr>
        <w:t xml:space="preserve">北纬 </w:t>
      </w:r>
      <w:r>
        <w:t>33.40</w:t>
      </w:r>
      <w:r w:rsidR="002F353F">
        <w:rPr>
          <w:rFonts w:hint="eastAsia"/>
        </w:rPr>
        <w:t>°</w:t>
      </w:r>
      <w:r>
        <w:t>-34.07</w:t>
      </w:r>
      <w:r w:rsidR="002F353F">
        <w:rPr>
          <w:rFonts w:hint="eastAsia"/>
        </w:rPr>
        <w:t>°</w:t>
      </w:r>
    </w:p>
    <w:p w14:paraId="2BB6A84A" w14:textId="19B9610B" w:rsidR="00B95F7A" w:rsidRDefault="00B605A2">
      <w:r>
        <w:rPr>
          <w:rFonts w:hint="eastAsia"/>
        </w:rPr>
        <w:t>这里是周口</w:t>
      </w:r>
      <w:r w:rsidR="00A1073D">
        <w:rPr>
          <w:rFonts w:hint="eastAsia"/>
        </w:rPr>
        <w:t>市太康县</w:t>
      </w:r>
      <w:r>
        <w:rPr>
          <w:rFonts w:hint="eastAsia"/>
        </w:rPr>
        <w:t>，2016年</w:t>
      </w:r>
      <w:r w:rsidR="002F353F">
        <w:rPr>
          <w:rFonts w:hint="eastAsia"/>
        </w:rPr>
        <w:t>的八月</w:t>
      </w:r>
      <w:r>
        <w:rPr>
          <w:rFonts w:hint="eastAsia"/>
        </w:rPr>
        <w:t>汪乾坤从这里出发。</w:t>
      </w:r>
    </w:p>
    <w:p w14:paraId="1962E924" w14:textId="77777777" w:rsidR="00502E6F" w:rsidRDefault="00502E6F"/>
    <w:p w14:paraId="25E6750B" w14:textId="1EEF5397" w:rsidR="00B966A1" w:rsidRPr="00AF44D7" w:rsidRDefault="00682368">
      <w:pPr>
        <w:rPr>
          <w:noProof/>
        </w:rPr>
      </w:pPr>
      <w:r>
        <w:rPr>
          <w:rFonts w:hint="eastAsia"/>
        </w:rPr>
        <w:t>这里是</w:t>
      </w:r>
      <w:r w:rsidR="00BA6CA3" w:rsidRPr="00BA6CA3">
        <w:rPr>
          <w:rFonts w:hint="eastAsia"/>
        </w:rPr>
        <w:t>我们的出发地</w:t>
      </w:r>
      <w:r>
        <w:rPr>
          <w:rFonts w:hint="eastAsia"/>
        </w:rPr>
        <w:t>，是中原知名小吃胡辣汤的发源地，是</w:t>
      </w:r>
      <w:r w:rsidR="00BA6CA3">
        <w:rPr>
          <w:rFonts w:hint="eastAsia"/>
        </w:rPr>
        <w:t>伏羲氏的陵庙所在地</w:t>
      </w:r>
      <w:r>
        <w:rPr>
          <w:rFonts w:hint="eastAsia"/>
        </w:rPr>
        <w:t>，是无数辛勤可爱</w:t>
      </w:r>
      <w:r w:rsidR="00C3563E">
        <w:rPr>
          <w:rFonts w:hint="eastAsia"/>
        </w:rPr>
        <w:t>的人儿</w:t>
      </w:r>
      <w:r>
        <w:rPr>
          <w:rFonts w:hint="eastAsia"/>
        </w:rPr>
        <w:t>的家乡。</w:t>
      </w:r>
      <w:r w:rsidR="005D7771">
        <w:rPr>
          <w:rFonts w:hint="eastAsia"/>
        </w:rPr>
        <w:t>周口地处华北平原，</w:t>
      </w:r>
      <w:r w:rsidR="00964FB7">
        <w:rPr>
          <w:rFonts w:hint="eastAsia"/>
        </w:rPr>
        <w:t>主要农作物是小麦</w:t>
      </w:r>
      <w:r w:rsidR="0089791B">
        <w:rPr>
          <w:rFonts w:hint="eastAsia"/>
        </w:rPr>
        <w:t>，每年高考前后，一片片金色的麦浪，映衬着丰收的喜悦</w:t>
      </w:r>
      <w:r w:rsidR="00964FB7">
        <w:rPr>
          <w:rFonts w:hint="eastAsia"/>
        </w:rPr>
        <w:t>。</w:t>
      </w:r>
      <w:r w:rsidR="00C9024B">
        <w:rPr>
          <w:rFonts w:hint="eastAsia"/>
        </w:rPr>
        <w:t>2013年春晚上有一首歌叫做“风吹麦浪”，温柔的旋律，简单的哼唱，用来描述周口地区，真是再合适不过了。</w:t>
      </w:r>
      <w:r w:rsidR="00964FB7">
        <w:rPr>
          <w:rFonts w:hint="eastAsia"/>
        </w:rPr>
        <w:t>现在正是</w:t>
      </w:r>
      <w:proofErr w:type="gramStart"/>
      <w:r w:rsidR="00964FB7">
        <w:rPr>
          <w:rFonts w:hint="eastAsia"/>
        </w:rPr>
        <w:t>小麦拔穗的</w:t>
      </w:r>
      <w:proofErr w:type="gramEnd"/>
      <w:r w:rsidR="00964FB7">
        <w:rPr>
          <w:rFonts w:hint="eastAsia"/>
        </w:rPr>
        <w:t>季节，时</w:t>
      </w:r>
      <w:r w:rsidR="00502E6F">
        <w:rPr>
          <w:rFonts w:hint="eastAsia"/>
        </w:rPr>
        <w:t>不</w:t>
      </w:r>
      <w:r w:rsidR="00964FB7">
        <w:rPr>
          <w:rFonts w:hint="eastAsia"/>
        </w:rPr>
        <w:t>时吹起的</w:t>
      </w:r>
      <w:r w:rsidR="00502E6F">
        <w:rPr>
          <w:rFonts w:hint="eastAsia"/>
        </w:rPr>
        <w:t>和</w:t>
      </w:r>
      <w:r w:rsidR="00964FB7">
        <w:rPr>
          <w:rFonts w:hint="eastAsia"/>
        </w:rPr>
        <w:t>风，仿佛带着大地舞动起来了。</w:t>
      </w:r>
      <w:r w:rsidR="00502E6F">
        <w:rPr>
          <w:rFonts w:hint="eastAsia"/>
        </w:rPr>
        <w:t>这个假期里，我和小伙伴们已不知在麦田里散步了多少次，</w:t>
      </w:r>
      <w:r w:rsidR="00514A73">
        <w:rPr>
          <w:rFonts w:hint="eastAsia"/>
        </w:rPr>
        <w:t>走在田间小道上，</w:t>
      </w:r>
      <w:r w:rsidR="00502E6F">
        <w:rPr>
          <w:rFonts w:hint="eastAsia"/>
        </w:rPr>
        <w:t>享受大自然带来的惬意。</w:t>
      </w:r>
    </w:p>
    <w:p w14:paraId="1524E710" w14:textId="77777777" w:rsidR="00B966A1" w:rsidRDefault="00A20775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7263AA07" wp14:editId="66B4108B">
            <wp:extent cx="2884714" cy="2163711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986" cy="230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0FE7" w14:textId="77777777" w:rsidR="00B966A1" w:rsidRDefault="00A20775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3B44FB62" wp14:editId="13B5DDA3">
            <wp:extent cx="2779263" cy="20846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208" cy="217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81B7" w14:textId="06767EA9" w:rsidR="007A2091" w:rsidRDefault="00A20775" w:rsidP="007A2091">
      <w:r>
        <w:rPr>
          <w:rFonts w:hint="eastAsia"/>
          <w:noProof/>
        </w:rPr>
        <w:drawing>
          <wp:inline distT="0" distB="0" distL="0" distR="0" wp14:anchorId="4374352D" wp14:editId="63EC530C">
            <wp:extent cx="2882282" cy="198664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985" cy="206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E4C2" w14:textId="5B3C9255" w:rsidR="00A1073D" w:rsidRDefault="00A1073D" w:rsidP="007A2091">
      <w:r>
        <w:rPr>
          <w:rFonts w:hint="eastAsia"/>
        </w:rPr>
        <w:lastRenderedPageBreak/>
        <w:t>这里是周口市商水县，2016年的六月任为从这里出发。</w:t>
      </w:r>
    </w:p>
    <w:p w14:paraId="06E24086" w14:textId="77CCB078" w:rsidR="007A2091" w:rsidRDefault="007A2091" w:rsidP="007A2091">
      <w:r>
        <w:rPr>
          <w:rFonts w:hint="eastAsia"/>
        </w:rPr>
        <w:t>我的家乡是在周口的乡下，这里主要以农业为主，一望无际的平原上有着辛勤劳作的身影和颗粒饱满的农作物。但从记事起就生活在北京的我，只有在每年过年的时候才会回去一段时间。对于我来说，这里是安静的、美好的、可以望见漫天繁星的地方。印象最深的是爬到爷爷家的柿子树上摘柿子，在姥姥家的鸡窝旁耐心的等待着母鸡下蛋，在年前和爷爷一起赶集置办年货（我更多的是</w:t>
      </w:r>
      <w:proofErr w:type="gramStart"/>
      <w:r>
        <w:rPr>
          <w:rFonts w:hint="eastAsia"/>
        </w:rPr>
        <w:t>去喝胡辣汤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吃刚出炉</w:t>
      </w:r>
      <w:proofErr w:type="gramEnd"/>
      <w:r>
        <w:rPr>
          <w:rFonts w:hint="eastAsia"/>
        </w:rPr>
        <w:t>的烧饼、卤水豆腐、凉粉，哈哈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味道很不错的小吃），年三十和哥哥一起把家里大大小小的门上都贴上春联，一起放炮仗和烟花</w:t>
      </w:r>
      <w:r>
        <w:t>……</w:t>
      </w:r>
      <w:r>
        <w:rPr>
          <w:rFonts w:hint="eastAsia"/>
        </w:rPr>
        <w:t>这里的节奏是慢的、风是柔的、人是可爱的。</w:t>
      </w:r>
    </w:p>
    <w:p w14:paraId="31649C57" w14:textId="77777777" w:rsidR="007A2091" w:rsidRDefault="007A2091"/>
    <w:p w14:paraId="3E509ADD" w14:textId="77777777" w:rsidR="007A2091" w:rsidRDefault="007A2091"/>
    <w:p w14:paraId="2073379D" w14:textId="7A7D24EE" w:rsidR="007A2091" w:rsidRDefault="007A2091">
      <w:r>
        <w:rPr>
          <w:noProof/>
        </w:rPr>
        <w:drawing>
          <wp:inline distT="0" distB="0" distL="0" distR="0" wp14:anchorId="19C657E2" wp14:editId="2E638B45">
            <wp:extent cx="3492655" cy="348887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86" cy="349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CA0E" w14:textId="3690C6F6" w:rsidR="007A2091" w:rsidRDefault="007A2091">
      <w:r>
        <w:rPr>
          <w:rFonts w:hint="eastAsia"/>
        </w:rPr>
        <w:t>爷爷家的柿子树</w:t>
      </w:r>
    </w:p>
    <w:p w14:paraId="49DEE41E" w14:textId="3551DC0A" w:rsidR="007A2091" w:rsidRDefault="007A2091">
      <w:r>
        <w:rPr>
          <w:rFonts w:hint="eastAsia"/>
          <w:noProof/>
        </w:rPr>
        <w:drawing>
          <wp:inline distT="0" distB="0" distL="0" distR="0" wp14:anchorId="42F8F96A" wp14:editId="36E8AB7B">
            <wp:extent cx="3834821" cy="255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482" cy="255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A1EAC9" w14:textId="1ECBBA39" w:rsidR="007A2091" w:rsidRDefault="007A2091">
      <w:r>
        <w:rPr>
          <w:rFonts w:hint="eastAsia"/>
        </w:rPr>
        <w:t>雪后麦田</w:t>
      </w:r>
    </w:p>
    <w:p w14:paraId="7726CA4B" w14:textId="77777777" w:rsidR="007A2091" w:rsidRPr="007A2091" w:rsidRDefault="007A2091"/>
    <w:sectPr w:rsidR="007A2091" w:rsidRPr="007A2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15D501" w14:textId="77777777" w:rsidR="005D05C3" w:rsidRDefault="005D05C3" w:rsidP="00797A43">
      <w:r>
        <w:separator/>
      </w:r>
    </w:p>
  </w:endnote>
  <w:endnote w:type="continuationSeparator" w:id="0">
    <w:p w14:paraId="39D3D252" w14:textId="77777777" w:rsidR="005D05C3" w:rsidRDefault="005D05C3" w:rsidP="00797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6D72A6" w14:textId="77777777" w:rsidR="005D05C3" w:rsidRDefault="005D05C3" w:rsidP="00797A43">
      <w:r>
        <w:separator/>
      </w:r>
    </w:p>
  </w:footnote>
  <w:footnote w:type="continuationSeparator" w:id="0">
    <w:p w14:paraId="5DC11C0C" w14:textId="77777777" w:rsidR="005D05C3" w:rsidRDefault="005D05C3" w:rsidP="00797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7A"/>
    <w:rsid w:val="0008370D"/>
    <w:rsid w:val="0026170F"/>
    <w:rsid w:val="002F353F"/>
    <w:rsid w:val="0038220A"/>
    <w:rsid w:val="004779B7"/>
    <w:rsid w:val="00502E6F"/>
    <w:rsid w:val="00514A73"/>
    <w:rsid w:val="005D05C3"/>
    <w:rsid w:val="005D7771"/>
    <w:rsid w:val="00682368"/>
    <w:rsid w:val="00753D56"/>
    <w:rsid w:val="00797A43"/>
    <w:rsid w:val="007A2091"/>
    <w:rsid w:val="0089791B"/>
    <w:rsid w:val="008A4C52"/>
    <w:rsid w:val="008A7A22"/>
    <w:rsid w:val="00910532"/>
    <w:rsid w:val="00964FB7"/>
    <w:rsid w:val="009C0DAC"/>
    <w:rsid w:val="00A1073D"/>
    <w:rsid w:val="00A17AD7"/>
    <w:rsid w:val="00A20775"/>
    <w:rsid w:val="00AF44D7"/>
    <w:rsid w:val="00B605A2"/>
    <w:rsid w:val="00B95F7A"/>
    <w:rsid w:val="00B966A1"/>
    <w:rsid w:val="00BA6CA3"/>
    <w:rsid w:val="00C3563E"/>
    <w:rsid w:val="00C54076"/>
    <w:rsid w:val="00C64514"/>
    <w:rsid w:val="00C872D4"/>
    <w:rsid w:val="00C9024B"/>
    <w:rsid w:val="00C92952"/>
    <w:rsid w:val="00CE1CDD"/>
    <w:rsid w:val="00D97A79"/>
    <w:rsid w:val="00E5651E"/>
    <w:rsid w:val="00EB26DA"/>
    <w:rsid w:val="00FF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5A7BE"/>
  <w15:chartTrackingRefBased/>
  <w15:docId w15:val="{EE7F2928-252D-4E35-9F42-193E9A49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7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7A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7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7A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qk wang</dc:creator>
  <cp:keywords/>
  <dc:description/>
  <cp:lastModifiedBy>wei Ryan</cp:lastModifiedBy>
  <cp:revision>20</cp:revision>
  <dcterms:created xsi:type="dcterms:W3CDTF">2020-04-21T11:09:00Z</dcterms:created>
  <dcterms:modified xsi:type="dcterms:W3CDTF">2020-04-22T15:31:00Z</dcterms:modified>
</cp:coreProperties>
</file>