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EF" w:rsidRPr="006F69C4" w:rsidRDefault="00E174FA" w:rsidP="00B517EF">
      <w:pPr>
        <w:pStyle w:val="Heading1"/>
        <w:spacing w:line="200" w:lineRule="exact"/>
        <w:rPr>
          <w:sz w:val="32"/>
          <w:szCs w:val="32"/>
        </w:rPr>
      </w:pPr>
      <w:r>
        <w:rPr>
          <w:sz w:val="32"/>
          <w:szCs w:val="32"/>
        </w:rPr>
        <w:t>6601 – Assignment 3</w:t>
      </w:r>
      <w:r w:rsidR="00B517EF" w:rsidRPr="006F69C4">
        <w:rPr>
          <w:sz w:val="32"/>
          <w:szCs w:val="32"/>
        </w:rPr>
        <w:t xml:space="preserve">: </w:t>
      </w:r>
      <w:r w:rsidR="00B517EF">
        <w:rPr>
          <w:sz w:val="32"/>
          <w:szCs w:val="32"/>
        </w:rPr>
        <w:t xml:space="preserve"> </w:t>
      </w:r>
      <w:r>
        <w:rPr>
          <w:sz w:val="32"/>
          <w:szCs w:val="32"/>
        </w:rPr>
        <w:t>GMM and Image Segmentation</w:t>
      </w:r>
      <w:bookmarkStart w:id="0" w:name="_GoBack"/>
      <w:bookmarkEnd w:id="0"/>
    </w:p>
    <w:p w:rsidR="00B517EF" w:rsidRDefault="00B517EF" w:rsidP="00B517EF">
      <w:pPr>
        <w:pBdr>
          <w:bottom w:val="single" w:sz="12" w:space="1" w:color="auto"/>
        </w:pBdr>
      </w:pPr>
    </w:p>
    <w:p w:rsidR="00B517EF" w:rsidRDefault="00B517EF" w:rsidP="00B517EF">
      <w:pPr>
        <w:rPr>
          <w:sz w:val="28"/>
          <w:szCs w:val="28"/>
        </w:rPr>
      </w:pPr>
      <w:r>
        <w:rPr>
          <w:sz w:val="28"/>
          <w:szCs w:val="28"/>
          <w:lang w:eastAsia="zh-CN"/>
        </w:rPr>
        <w:t xml:space="preserve">Instructor: </w:t>
      </w:r>
      <w:r>
        <w:rPr>
          <w:sz w:val="28"/>
          <w:szCs w:val="28"/>
        </w:rPr>
        <w:t xml:space="preserve">Thad </w:t>
      </w:r>
      <w:proofErr w:type="spellStart"/>
      <w:r>
        <w:rPr>
          <w:sz w:val="28"/>
          <w:szCs w:val="28"/>
        </w:rPr>
        <w:t>Starner</w:t>
      </w:r>
      <w:proofErr w:type="spellEnd"/>
      <w:r>
        <w:rPr>
          <w:sz w:val="28"/>
          <w:szCs w:val="28"/>
        </w:rPr>
        <w:t xml:space="preserve">            TA: </w:t>
      </w:r>
      <w:r w:rsidRPr="0042255B">
        <w:rPr>
          <w:sz w:val="28"/>
          <w:szCs w:val="28"/>
        </w:rPr>
        <w:t xml:space="preserve">Daniel </w:t>
      </w:r>
      <w:proofErr w:type="spellStart"/>
      <w:r w:rsidRPr="0042255B">
        <w:rPr>
          <w:sz w:val="28"/>
          <w:szCs w:val="28"/>
        </w:rPr>
        <w:t>Kohlsdorf</w:t>
      </w:r>
      <w:proofErr w:type="spellEnd"/>
      <w:r w:rsidRPr="0042255B">
        <w:rPr>
          <w:sz w:val="28"/>
          <w:szCs w:val="28"/>
        </w:rPr>
        <w:t xml:space="preserve">, </w:t>
      </w:r>
      <w:proofErr w:type="spellStart"/>
      <w:r w:rsidRPr="0042255B">
        <w:rPr>
          <w:sz w:val="28"/>
          <w:szCs w:val="28"/>
        </w:rPr>
        <w:t>Titilayo</w:t>
      </w:r>
      <w:proofErr w:type="spellEnd"/>
      <w:r w:rsidRPr="0042255B">
        <w:rPr>
          <w:sz w:val="28"/>
          <w:szCs w:val="28"/>
        </w:rPr>
        <w:t xml:space="preserve"> Craig</w:t>
      </w:r>
    </w:p>
    <w:p w:rsidR="00B517EF" w:rsidRDefault="00B517EF" w:rsidP="00B517EF">
      <w:pPr>
        <w:rPr>
          <w:color w:val="4F81BD" w:themeColor="accen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33087C" wp14:editId="0AD9711D">
            <wp:extent cx="232367" cy="22849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2560" cy="2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B88">
        <w:rPr>
          <w:sz w:val="28"/>
          <w:szCs w:val="28"/>
        </w:rPr>
        <w:t xml:space="preserve">Weiren </w:t>
      </w:r>
      <w:proofErr w:type="gramStart"/>
      <w:r w:rsidRPr="004B1B88">
        <w:rPr>
          <w:sz w:val="28"/>
          <w:szCs w:val="28"/>
        </w:rPr>
        <w:t>Wang(</w:t>
      </w:r>
      <w:proofErr w:type="gramEnd"/>
      <w:r w:rsidRPr="004B1B88">
        <w:rPr>
          <w:sz w:val="28"/>
          <w:szCs w:val="28"/>
        </w:rPr>
        <w:t>903076444)</w:t>
      </w:r>
      <w:r>
        <w:rPr>
          <w:sz w:val="28"/>
          <w:szCs w:val="28"/>
        </w:rPr>
        <w:t xml:space="preserve">             </w:t>
      </w: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52D526DF" wp14:editId="564121D6">
            <wp:extent cx="165100" cy="17043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-ic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80" cy="1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B88">
        <w:rPr>
          <w:sz w:val="28"/>
          <w:szCs w:val="28"/>
        </w:rPr>
        <w:t>weirenwang@gatech.edu</w:t>
      </w:r>
    </w:p>
    <w:p w:rsidR="00B517EF" w:rsidRPr="004B1B88" w:rsidRDefault="00B517EF" w:rsidP="00B517EF">
      <w:pPr>
        <w:rPr>
          <w:sz w:val="28"/>
          <w:szCs w:val="28"/>
        </w:rPr>
      </w:pPr>
      <w:r w:rsidRPr="00C509BC">
        <w:rPr>
          <w:noProof/>
          <w:color w:val="4270A6"/>
          <w:sz w:val="28"/>
          <w:szCs w:val="28"/>
        </w:rPr>
        <w:drawing>
          <wp:inline distT="0" distB="0" distL="0" distR="0" wp14:anchorId="1BBBED01" wp14:editId="1380062C">
            <wp:extent cx="228600" cy="228600"/>
            <wp:effectExtent l="0" t="0" r="0" b="0"/>
            <wp:docPr id="23" name="Picture 2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ic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B88">
        <w:rPr>
          <w:sz w:val="28"/>
          <w:szCs w:val="28"/>
        </w:rPr>
        <w:t>https://www.linkedin.com/in/weirenwang</w:t>
      </w:r>
    </w:p>
    <w:p w:rsidR="00B517EF" w:rsidRDefault="00B517EF" w:rsidP="00B517EF">
      <w:pPr>
        <w:rPr>
          <w:color w:val="4270A6"/>
          <w:sz w:val="28"/>
          <w:szCs w:val="28"/>
        </w:rPr>
      </w:pPr>
      <w:r w:rsidRPr="00EA0DF9">
        <w:rPr>
          <w:noProof/>
          <w:color w:val="4F81BD" w:themeColor="accent1"/>
          <w:sz w:val="28"/>
          <w:szCs w:val="28"/>
        </w:rPr>
        <w:drawing>
          <wp:inline distT="0" distB="0" distL="0" distR="0" wp14:anchorId="3179926A" wp14:editId="1FF2AA7A">
            <wp:extent cx="240904" cy="304800"/>
            <wp:effectExtent l="0" t="0" r="0" b="0"/>
            <wp:docPr id="24" name="Picture 2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octoca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4" t="3449" r="30551" b="3393"/>
                    <a:stretch/>
                  </pic:blipFill>
                  <pic:spPr bwMode="auto">
                    <a:xfrm>
                      <a:off x="0" y="0"/>
                      <a:ext cx="241657" cy="30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1B88">
        <w:rPr>
          <w:sz w:val="28"/>
          <w:szCs w:val="28"/>
        </w:rPr>
        <w:t>https://github.com/JeffreyWeirenWang</w:t>
      </w:r>
    </w:p>
    <w:p w:rsidR="00EB0299" w:rsidRDefault="00EB0299"/>
    <w:p w:rsidR="00B517EF" w:rsidRDefault="00B517EF" w:rsidP="00B517EF">
      <w:pPr>
        <w:pStyle w:val="Heading2"/>
      </w:pPr>
      <w:r>
        <w:t xml:space="preserve">Implement: Gaussian Mixture Models and </w:t>
      </w:r>
      <w:proofErr w:type="gramStart"/>
      <w:r>
        <w:t>EM(</w:t>
      </w:r>
      <w:proofErr w:type="gramEnd"/>
      <w:r>
        <w:t>30%)</w:t>
      </w:r>
    </w:p>
    <w:p w:rsidR="00B517EF" w:rsidRDefault="00B517EF" w:rsidP="00B517EF"/>
    <w:p w:rsidR="00B517EF" w:rsidRDefault="00B517EF" w:rsidP="00B517EF">
      <w:r>
        <w:t>To segment the images, we use EM algorithm combined with Gaussian Mixture Models and for each pixel we use the maximum a posteriori probability to do the clustering.  There are 526*700 pixels. We extract each pixel as a data point. We implement the EM algorithm as follows:</w:t>
      </w:r>
    </w:p>
    <w:p w:rsidR="00B517EF" w:rsidRPr="002F032C" w:rsidRDefault="00B517EF" w:rsidP="00B517EF">
      <w:pPr>
        <w:rPr>
          <w:sz w:val="32"/>
          <w:szCs w:val="32"/>
        </w:rPr>
      </w:pPr>
    </w:p>
    <w:p w:rsidR="00B517EF" w:rsidRPr="002F032C" w:rsidRDefault="00B517EF" w:rsidP="00B517EF">
      <w:pPr>
        <w:rPr>
          <w:sz w:val="32"/>
          <w:szCs w:val="32"/>
        </w:rPr>
      </w:pPr>
      <w:r w:rsidRPr="002F032C">
        <w:rPr>
          <w:sz w:val="32"/>
          <w:szCs w:val="32"/>
        </w:rPr>
        <w:t>EM Algorithm:</w:t>
      </w:r>
    </w:p>
    <w:p w:rsidR="00B517EF" w:rsidRPr="002F032C" w:rsidRDefault="00B517EF" w:rsidP="00B517EF">
      <w:pPr>
        <w:rPr>
          <w:sz w:val="32"/>
          <w:szCs w:val="32"/>
        </w:rPr>
      </w:pPr>
      <w:r w:rsidRPr="002F032C">
        <w:rPr>
          <w:sz w:val="32"/>
          <w:szCs w:val="32"/>
        </w:rPr>
        <w:t>Repeat until convergence {</w:t>
      </w:r>
    </w:p>
    <w:p w:rsidR="00B517EF" w:rsidRPr="002F032C" w:rsidRDefault="00B517EF" w:rsidP="00B517EF">
      <w:pPr>
        <w:rPr>
          <w:sz w:val="32"/>
          <w:szCs w:val="32"/>
        </w:rPr>
      </w:pPr>
      <w:r w:rsidRPr="002F032C">
        <w:rPr>
          <w:sz w:val="32"/>
          <w:szCs w:val="32"/>
        </w:rPr>
        <w:t xml:space="preserve">(E-step) For each </w:t>
      </w:r>
      <w:proofErr w:type="spellStart"/>
      <w:r w:rsidRPr="002F032C">
        <w:rPr>
          <w:sz w:val="32"/>
          <w:szCs w:val="32"/>
        </w:rPr>
        <w:t>i</w:t>
      </w:r>
      <w:proofErr w:type="spellEnd"/>
      <w:r w:rsidRPr="002F032C">
        <w:rPr>
          <w:sz w:val="32"/>
          <w:szCs w:val="32"/>
        </w:rPr>
        <w:t xml:space="preserve">, set </w:t>
      </w:r>
    </w:p>
    <w:p w:rsidR="002F032C" w:rsidRPr="002F032C" w:rsidRDefault="002F032C" w:rsidP="00B517EF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≔p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;θ</m:t>
              </m:r>
            </m:e>
          </m:d>
        </m:oMath>
      </m:oMathPara>
    </w:p>
    <w:p w:rsidR="002F032C" w:rsidRPr="002F032C" w:rsidRDefault="002F032C" w:rsidP="00B517EF">
      <w:pPr>
        <w:rPr>
          <w:sz w:val="32"/>
          <w:szCs w:val="32"/>
        </w:rPr>
      </w:pPr>
      <w:r w:rsidRPr="002F032C">
        <w:rPr>
          <w:sz w:val="32"/>
          <w:szCs w:val="32"/>
        </w:rPr>
        <w:t>(M-step) Set</w:t>
      </w:r>
    </w:p>
    <w:p w:rsidR="002F032C" w:rsidRPr="002F032C" w:rsidRDefault="002F032C" w:rsidP="00B517EF">
      <w:pPr>
        <w:rPr>
          <w:sz w:val="32"/>
          <w:szCs w:val="32"/>
        </w:rPr>
      </w:pPr>
      <w:r w:rsidRPr="002F032C">
        <w:rPr>
          <w:sz w:val="32"/>
          <w:szCs w:val="32"/>
        </w:rPr>
        <w:tab/>
      </w:r>
      <w:r w:rsidRPr="002F032C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θ≔arg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max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θ  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;θ)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</m:e>
            </m:nary>
          </m:e>
        </m:nary>
      </m:oMath>
    </w:p>
    <w:p w:rsidR="002F032C" w:rsidRPr="002F032C" w:rsidRDefault="00B517EF" w:rsidP="00B517EF">
      <w:pPr>
        <w:rPr>
          <w:sz w:val="32"/>
          <w:szCs w:val="32"/>
        </w:rPr>
      </w:pPr>
      <w:r w:rsidRPr="002F032C">
        <w:rPr>
          <w:sz w:val="32"/>
          <w:szCs w:val="32"/>
        </w:rPr>
        <w:t>}</w:t>
      </w:r>
    </w:p>
    <w:p w:rsidR="002F032C" w:rsidRPr="002F032C" w:rsidRDefault="002F032C" w:rsidP="00B517EF">
      <w:pPr>
        <w:rPr>
          <w:sz w:val="36"/>
          <w:szCs w:val="36"/>
        </w:rPr>
      </w:pPr>
    </w:p>
    <w:p w:rsidR="00B517EF" w:rsidRDefault="00B517EF" w:rsidP="00B517EF">
      <w:r>
        <w:t>The result:</w:t>
      </w:r>
    </w:p>
    <w:p w:rsidR="00B517EF" w:rsidRDefault="00B517EF" w:rsidP="00B517EF">
      <w:pPr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C3CB73" wp14:editId="2960CE06">
            <wp:extent cx="3256939" cy="2447925"/>
            <wp:effectExtent l="0" t="0" r="635" b="0"/>
            <wp:docPr id="2" name="Picture 2" descr="C:\Users\Zhang\Dropbox\02 Courses\05 Fall 2014\02 Artificial Intelligence\HW_3\party_spoc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ropbox\02 Courses\05 Fall 2014\02 Artificial Intelligence\HW_3\party_spock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70" cy="245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EF" w:rsidRDefault="00B517EF" w:rsidP="00B517EF">
      <w:pPr>
        <w:jc w:val="center"/>
      </w:pPr>
      <w:r>
        <w:lastRenderedPageBreak/>
        <w:t>Figure 1: EM image segmentation with 3 components</w:t>
      </w:r>
    </w:p>
    <w:p w:rsidR="00B517EF" w:rsidRDefault="00B517EF" w:rsidP="00B517EF">
      <w:pPr>
        <w:jc w:val="center"/>
      </w:pPr>
    </w:p>
    <w:p w:rsidR="00B517EF" w:rsidRDefault="00B517EF" w:rsidP="00B517EF"/>
    <w:p w:rsidR="00B517EF" w:rsidRDefault="00B517EF" w:rsidP="00B517EF">
      <w:pPr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638439" wp14:editId="09D44BD0">
            <wp:extent cx="3286125" cy="2469858"/>
            <wp:effectExtent l="0" t="0" r="0" b="6985"/>
            <wp:docPr id="3" name="Picture 3" descr="C:\Users\Zhang\Dropbox\02 Courses\05 Fall 2014\02 Artificial Intelligence\HW_3\party_spock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ropbox\02 Courses\05 Fall 2014\02 Artificial Intelligence\HW_3\party_spock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627" cy="248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EF" w:rsidRDefault="00B517EF" w:rsidP="00B517EF">
      <w:pPr>
        <w:autoSpaceDE w:val="0"/>
        <w:autoSpaceDN w:val="0"/>
        <w:adjustRightInd w:val="0"/>
        <w:spacing w:before="120" w:after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Figure 2: EM image segmentation with 5 components</w:t>
      </w:r>
    </w:p>
    <w:p w:rsidR="00B517EF" w:rsidRDefault="00B517EF" w:rsidP="00B517EF">
      <w:pPr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D88AF3" wp14:editId="08577315">
            <wp:extent cx="3304257" cy="2483485"/>
            <wp:effectExtent l="0" t="0" r="0" b="0"/>
            <wp:docPr id="4" name="Picture 4" descr="C:\Users\Zhang\Dropbox\02 Courses\05 Fall 2014\02 Artificial Intelligence\HW_3\party_spock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Dropbox\02 Courses\05 Fall 2014\02 Artificial Intelligence\HW_3\party_spock_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235" cy="250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EF" w:rsidRDefault="00B517EF" w:rsidP="00B517EF">
      <w:pPr>
        <w:autoSpaceDE w:val="0"/>
        <w:autoSpaceDN w:val="0"/>
        <w:adjustRightInd w:val="0"/>
        <w:spacing w:before="120" w:after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Figure 3: EM image segmentation with 8 components</w:t>
      </w:r>
    </w:p>
    <w:p w:rsidR="00B517EF" w:rsidRDefault="00B517EF" w:rsidP="00B517EF">
      <w:pPr>
        <w:pStyle w:val="Heading2"/>
      </w:pPr>
      <w:r>
        <w:t xml:space="preserve">Experiment: Another </w:t>
      </w:r>
      <w:proofErr w:type="gramStart"/>
      <w:r>
        <w:t>Initialization(</w:t>
      </w:r>
      <w:proofErr w:type="gramEnd"/>
      <w:r>
        <w:t>40%)</w:t>
      </w:r>
    </w:p>
    <w:p w:rsidR="00B517EF" w:rsidRDefault="00B517EF" w:rsidP="00B517EF"/>
    <w:p w:rsidR="000A1F7C" w:rsidRDefault="000A1F7C" w:rsidP="00B517EF">
      <w:r>
        <w:t>For initialization, we could use a clustering algorithm. This time, we use the result of k-means clustering as the initialization for the EM algorithm,</w:t>
      </w:r>
    </w:p>
    <w:p w:rsidR="000A1F7C" w:rsidRDefault="000A1F7C" w:rsidP="00B517EF">
      <w:r>
        <w:t>We use K=5 components and run the procedure with random initialization and –means initialization 100 runs. The result as show follows:</w:t>
      </w:r>
    </w:p>
    <w:p w:rsidR="000A1F7C" w:rsidRDefault="000A1F7C" w:rsidP="000A1F7C">
      <w:pPr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991E78" wp14:editId="2732BEBB">
            <wp:extent cx="3286125" cy="2469858"/>
            <wp:effectExtent l="0" t="0" r="0" b="6985"/>
            <wp:docPr id="5" name="Picture 5" descr="C:\Users\Zhang\Dropbox\02 Courses\05 Fall 2014\02 Artificial Intelligence\HW_3\party_spock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ropbox\02 Courses\05 Fall 2014\02 Artificial Intelligence\HW_3\party_spock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627" cy="248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7C" w:rsidRDefault="000A1F7C" w:rsidP="000A1F7C">
      <w:pPr>
        <w:autoSpaceDE w:val="0"/>
        <w:autoSpaceDN w:val="0"/>
        <w:adjustRightInd w:val="0"/>
        <w:spacing w:before="120" w:after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Figure 4: K-means clustering initialization</w:t>
      </w:r>
    </w:p>
    <w:p w:rsidR="004516B6" w:rsidRDefault="004516B6" w:rsidP="004516B6">
      <w:pPr>
        <w:pStyle w:val="Heading2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es</w:t>
      </w:r>
      <w:r>
        <w:rPr>
          <w:lang w:eastAsia="zh-CN"/>
        </w:rPr>
        <w:t xml:space="preserve">earch: Bayesian Information Criterion and Mode </w:t>
      </w:r>
      <w:proofErr w:type="gramStart"/>
      <w:r>
        <w:rPr>
          <w:lang w:eastAsia="zh-CN"/>
        </w:rPr>
        <w:t>Selection(</w:t>
      </w:r>
      <w:proofErr w:type="gramEnd"/>
      <w:r>
        <w:rPr>
          <w:lang w:eastAsia="zh-CN"/>
        </w:rPr>
        <w:t>30%)</w:t>
      </w:r>
    </w:p>
    <w:p w:rsidR="004516B6" w:rsidRDefault="00DA7CD3" w:rsidP="00DA7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lang w:eastAsia="zh-CN"/>
        </w:rPr>
        <w:t xml:space="preserve">8 free parameters. Because the entire possibility sum is 1.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 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k=1,2,3</m:t>
        </m:r>
      </m:oMath>
      <w:r w:rsidRPr="00DA7CD3">
        <w:rPr>
          <w:rFonts w:ascii="Times New Roman" w:hAnsi="Times New Roman" w:cs="Times New Roman"/>
          <w:sz w:val="26"/>
          <w:szCs w:val="26"/>
        </w:rPr>
        <w:t>.</w:t>
      </w:r>
    </w:p>
    <w:p w:rsidR="00DA7CD3" w:rsidRPr="00DA7CD3" w:rsidRDefault="00DA7CD3" w:rsidP="00DA7CD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12B6" w:rsidRDefault="00DA7CD3" w:rsidP="004212B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In Bayesian information </w:t>
      </w:r>
      <w:r w:rsidR="004212B6">
        <w:rPr>
          <w:lang w:eastAsia="zh-CN"/>
        </w:rPr>
        <w:t>criterion (</w:t>
      </w:r>
      <w:r>
        <w:rPr>
          <w:lang w:eastAsia="zh-CN"/>
        </w:rPr>
        <w:t>BIC) model</w:t>
      </w:r>
      <w:proofErr w:type="gramStart"/>
      <w:r>
        <w:rPr>
          <w:lang w:eastAsia="zh-CN"/>
        </w:rPr>
        <w:t xml:space="preserve">, </w:t>
      </w:r>
      <w:r w:rsidR="004212B6">
        <w:rPr>
          <w:lang w:eastAsia="zh-CN"/>
        </w:rPr>
        <w:t xml:space="preserve"> it</w:t>
      </w:r>
      <w:proofErr w:type="gramEnd"/>
      <w:r w:rsidR="004212B6">
        <w:rPr>
          <w:lang w:eastAsia="zh-CN"/>
        </w:rPr>
        <w:t xml:space="preserve"> introduce a  penalty term to prevent the </w:t>
      </w:r>
      <w:proofErr w:type="spellStart"/>
      <w:r w:rsidR="004212B6">
        <w:rPr>
          <w:lang w:eastAsia="zh-CN"/>
        </w:rPr>
        <w:t>overfitting</w:t>
      </w:r>
      <w:proofErr w:type="spellEnd"/>
      <w:r w:rsidR="004212B6">
        <w:rPr>
          <w:lang w:eastAsia="zh-CN"/>
        </w:rPr>
        <w:t xml:space="preserve"> when selecting  model from a finite number of models. </w:t>
      </w:r>
    </w:p>
    <w:p w:rsidR="004212B6" w:rsidRDefault="004212B6" w:rsidP="004212B6">
      <w:pPr>
        <w:pStyle w:val="ListParagraph"/>
        <w:rPr>
          <w:lang w:eastAsia="zh-CN"/>
        </w:rPr>
      </w:pPr>
      <w:r>
        <w:rPr>
          <w:lang w:eastAsia="zh-CN"/>
        </w:rPr>
        <w:t>L = -200,N=50,k=8(Gaussian mixture model with 3 components)</w:t>
      </w:r>
    </w:p>
    <w:p w:rsidR="004212B6" w:rsidRPr="004212B6" w:rsidRDefault="004212B6" w:rsidP="004212B6">
      <w:pPr>
        <w:pStyle w:val="ListParagraph"/>
        <w:autoSpaceDE w:val="0"/>
        <w:autoSpaceDN w:val="0"/>
        <w:adjustRightInd w:val="0"/>
        <w:spacing w:after="120" w:line="288" w:lineRule="auto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BIC=-2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×L+k×</m:t>
          </m:r>
          <m:func>
            <m:func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=431.3</m:t>
          </m:r>
        </m:oMath>
      </m:oMathPara>
    </w:p>
    <w:p w:rsidR="004212B6" w:rsidRPr="004212B6" w:rsidRDefault="004212B6" w:rsidP="00421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88" w:lineRule="auto"/>
        <w:jc w:val="both"/>
        <w:rPr>
          <w:sz w:val="26"/>
          <w:szCs w:val="26"/>
        </w:rPr>
      </w:pPr>
      <w:r w:rsidRPr="004212B6">
        <w:rPr>
          <w:sz w:val="26"/>
          <w:szCs w:val="26"/>
        </w:rPr>
        <w:t>L = -200,</w:t>
      </w:r>
      <w:r w:rsidR="00203493">
        <w:rPr>
          <w:sz w:val="26"/>
          <w:szCs w:val="26"/>
        </w:rPr>
        <w:t xml:space="preserve"> </w:t>
      </w:r>
      <w:r w:rsidRPr="004212B6">
        <w:rPr>
          <w:sz w:val="26"/>
          <w:szCs w:val="26"/>
        </w:rPr>
        <w:t xml:space="preserve">N=50,k=299(Gaussian mixture model with 100 components), </w:t>
      </w:r>
    </w:p>
    <w:p w:rsidR="00203493" w:rsidRPr="00203493" w:rsidRDefault="004212B6" w:rsidP="00203493">
      <w:pPr>
        <w:pStyle w:val="ListParagraph"/>
        <w:autoSpaceDE w:val="0"/>
        <w:autoSpaceDN w:val="0"/>
        <w:adjustRightInd w:val="0"/>
        <w:spacing w:after="120" w:line="288" w:lineRule="auto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BIC=-2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×L+k×</m:t>
          </m:r>
          <m:func>
            <m:func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1569.7</m:t>
          </m:r>
        </m:oMath>
      </m:oMathPara>
    </w:p>
    <w:p w:rsidR="00203493" w:rsidRDefault="00203493" w:rsidP="002034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When L=-2000, N=50, k=8(Gaussian mixture model with 3 components),</w:t>
      </w:r>
    </w:p>
    <w:p w:rsidR="00203493" w:rsidRPr="00203493" w:rsidRDefault="00203493" w:rsidP="00203493">
      <w:pPr>
        <w:pStyle w:val="ListParagraph"/>
        <w:autoSpaceDE w:val="0"/>
        <w:autoSpaceDN w:val="0"/>
        <w:adjustRightInd w:val="0"/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BIC=-2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×L+k×</m:t>
          </m:r>
          <m:func>
            <m:func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=4031.3</m:t>
          </m:r>
        </m:oMath>
      </m:oMathPara>
    </w:p>
    <w:p w:rsidR="00203493" w:rsidRDefault="00203493" w:rsidP="002034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BIC decreases as L increase when k and N are fixed. For a given model and the same number of data points, a smaller BIC indicates a larger L. When L and N are fixed, BIC increases as k increase, for the same number of data points and the same likelihood level, BIC increases with number of free parameters. </w:t>
      </w:r>
    </w:p>
    <w:p w:rsidR="002F032C" w:rsidRDefault="002F032C" w:rsidP="002F032C">
      <w:pPr>
        <w:pStyle w:val="ListParagraph"/>
        <w:autoSpaceDE w:val="0"/>
        <w:autoSpaceDN w:val="0"/>
        <w:adjustRightInd w:val="0"/>
        <w:spacing w:after="120" w:line="288" w:lineRule="auto"/>
        <w:jc w:val="both"/>
        <w:rPr>
          <w:sz w:val="26"/>
          <w:szCs w:val="26"/>
        </w:rPr>
      </w:pPr>
    </w:p>
    <w:p w:rsidR="00203493" w:rsidRPr="002F032C" w:rsidRDefault="00203493" w:rsidP="002034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BIC is helpful to find a K and choose a model: </w:t>
      </w:r>
      <w:r>
        <w:rPr>
          <w:rFonts w:ascii="Times New Roman" w:hAnsi="Times New Roman" w:cs="Times New Roman"/>
          <w:sz w:val="26"/>
          <w:szCs w:val="26"/>
        </w:rPr>
        <w:t xml:space="preserve">we can simply choose a model with a smaller BIC. Since a larger L, i.e. a larger likelihood indicates a better fit, and results with a smaller BIC. Furthermore, a larger number of parameters is more likely to cause </w:t>
      </w:r>
      <w:proofErr w:type="spellStart"/>
      <w:r>
        <w:rPr>
          <w:rFonts w:ascii="Times New Roman" w:hAnsi="Times New Roman" w:cs="Times New Roman"/>
          <w:sz w:val="26"/>
          <w:szCs w:val="26"/>
        </w:rPr>
        <w:t>overfitting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thus a penalty is needed. This is exactly what BIC can do, since a larger k indicates a larger BIC.  </w:t>
      </w:r>
    </w:p>
    <w:p w:rsidR="002F032C" w:rsidRPr="002F032C" w:rsidRDefault="002F032C" w:rsidP="002F032C">
      <w:pPr>
        <w:autoSpaceDE w:val="0"/>
        <w:autoSpaceDN w:val="0"/>
        <w:adjustRightInd w:val="0"/>
        <w:spacing w:after="120" w:line="288" w:lineRule="auto"/>
        <w:jc w:val="both"/>
        <w:rPr>
          <w:sz w:val="26"/>
          <w:szCs w:val="26"/>
        </w:rPr>
      </w:pPr>
    </w:p>
    <w:p w:rsidR="002F032C" w:rsidRDefault="002F032C" w:rsidP="002F032C">
      <w:pPr>
        <w:pStyle w:val="Heading2"/>
      </w:pPr>
      <w:r>
        <w:t>Appendix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[W,M,V,L] = EM_GM(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X,k,ltol,maxiter,pflag,Init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[W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,M,V,L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] = EM_GM(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X,k,ltol,maxiter,pflag,Init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EM algorithm for k multidimensional Gaussian mixture estimation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Inputs: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X(</w:t>
      </w:r>
      <w:proofErr w:type="spellStart"/>
      <w:proofErr w:type="gramEnd"/>
      <w:r>
        <w:rPr>
          <w:rFonts w:ascii="Courier" w:hAnsi="Courier" w:cs="Courier"/>
          <w:color w:val="228B22"/>
          <w:sz w:val="20"/>
          <w:szCs w:val="20"/>
        </w:rPr>
        <w:t>n,d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 - input data, n=number of observations, d=dimension of variable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k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- maximum number of Gaussian components allowed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ltol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- percentage of the log likelihood difference between 2 iterations ([] for none)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maxiter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- maximum number of iteration allowed ([] for none)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pflag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- 1 for plotting GM for 1D or 2D cases only, 0 otherwise ([] for none)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Init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- structure of initial W, M,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Init.W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Init.M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Init.V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([] for none)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Ouputs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: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W(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1,k) - estimated weights of GM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M(</w:t>
      </w:r>
      <w:proofErr w:type="spellStart"/>
      <w:proofErr w:type="gramEnd"/>
      <w:r>
        <w:rPr>
          <w:rFonts w:ascii="Courier" w:hAnsi="Courier" w:cs="Courier"/>
          <w:color w:val="228B22"/>
          <w:sz w:val="20"/>
          <w:szCs w:val="20"/>
        </w:rPr>
        <w:t>d,k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 - estimated mean vectors of GM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V(</w:t>
      </w:r>
      <w:proofErr w:type="spellStart"/>
      <w:proofErr w:type="gramEnd"/>
      <w:r>
        <w:rPr>
          <w:rFonts w:ascii="Courier" w:hAnsi="Courier" w:cs="Courier"/>
          <w:color w:val="228B22"/>
          <w:sz w:val="20"/>
          <w:szCs w:val="20"/>
        </w:rPr>
        <w:t>d,d,k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 - estimated covariance matrices of GM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L - log likelihood of estimates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Written by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Patrick P. C.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Tsui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PAMI research group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Department of Electrical and Computer Engineering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University of Waterloo,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March, 2006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 Validate inputs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&lt;= 1,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'EM_GM must have at least 2 inputs: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X,k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!/n'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2,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ltol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0.1;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1000;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[];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3,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maxiter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1000;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[];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ltol,err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 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4,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pflag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[];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ltol,err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 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maxiter,err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5,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[];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ltol,err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 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maxiter,err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pflag,err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6,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ltol,err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 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maxiter,err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pflag,err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'EM_GM must have 2 to 6 inputs!'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 Initialize W, M, V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,L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cputime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isempty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), 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[W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,M,V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Init_EM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L = 0;   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Init.W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Init.M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Init.V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Ln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Likelihood(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X,k,W,M,V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Initialize log likelihood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Lo = 2*Ln;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 EM algorithm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niter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while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(abs(100*(Ln-Lo)/Lo)&gt;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&amp; (niter&lt;=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Expectation(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X,k,W,M,V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 xml:space="preserve">% E-step   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[W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,M,V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Maximization(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X,k,E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</w:t>
      </w:r>
      <w:r>
        <w:rPr>
          <w:rFonts w:ascii="Courier" w:hAnsi="Courier" w:cs="Courier"/>
          <w:color w:val="228B22"/>
          <w:sz w:val="20"/>
          <w:szCs w:val="20"/>
        </w:rPr>
        <w:t>% M-step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Lo = Ln;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Ln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Likelihood(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X,k,W,M,V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niter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niter + 1;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 = Ln;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 Plot 1D or 2D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==1,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d&gt;2,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'Can only plot 1 or 2 dimensional applications!/n'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Plot_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X,k,W,M,V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elapsed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_time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'CPU time used for EM_GM: %5.2fs'</w:t>
      </w:r>
      <w:r>
        <w:rPr>
          <w:rFonts w:ascii="Courier" w:hAnsi="Courier" w:cs="Courier"/>
          <w:color w:val="000000"/>
          <w:sz w:val="20"/>
          <w:szCs w:val="20"/>
        </w:rPr>
        <w:t>,cputime-t);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elapsed_time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'Number of iterations: %d'</w:t>
      </w:r>
      <w:r>
        <w:rPr>
          <w:rFonts w:ascii="Courier" w:hAnsi="Courier" w:cs="Courier"/>
          <w:color w:val="000000"/>
          <w:sz w:val="20"/>
          <w:szCs w:val="20"/>
        </w:rPr>
        <w:t>,niter-1));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 End of EM_GM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 = Expectation(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X,k,W,M,V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(2*pi)^(0.5*d);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1,k);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d,d,k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j=1:k,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V(:,:,j)==zeros(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 V(:,:,j)=ones(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eps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(V(:,:,j)));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(:,:,j)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(V(:,:,j));   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=1:n,   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j=1:k,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dXM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,:)'-M(:,j);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(-0.5*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dXM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(:,:,j)*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dXM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)/(a*S(j));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W(j)*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,:)/sum(E(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 End of Expectation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[W,M,V] = Maximization(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X,k,E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1,k); M = zeros(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V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d,d,k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=1:k,  </w:t>
      </w:r>
      <w:r>
        <w:rPr>
          <w:rFonts w:ascii="Courier" w:hAnsi="Courier" w:cs="Courier"/>
          <w:color w:val="228B22"/>
          <w:sz w:val="20"/>
          <w:szCs w:val="20"/>
        </w:rPr>
        <w:t>% Compute weights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j=1:n,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+ 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M(:,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+ 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)*X(j,:)';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M(:,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=1:k,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j=1:n,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dXM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X(j,:)'-M(:,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V(:,:,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+ 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dXM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dXM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V(:,:,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W = W/n;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 End of Maximization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 = Likelihood(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X,k,W,M,V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Compute L based on K. V.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Mardia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"Multivariate Analysis", Academic Press, 1979, PP. 96-97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to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enchance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computational speed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U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mean(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X)';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 = 0;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=1:k,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(V(:,:,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 = L +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)*(-0.5*n*log(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(2*pi*V(:,:,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)))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-0.5*(n-1)*(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trace(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*S)+(U-M(:,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))'*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*(U-M(:,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 End of Likelihood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n&lt;d,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'Input data must be n x d!/n'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%%%% End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Verify_X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~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isnumeric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 | ~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isreal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 | k&lt;1,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'k must be a real integer &gt;= 1!/n'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%%%% End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Verify_k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ltol,err_ltol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isempty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ltol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0.1;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~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isreal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&lt;=0,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ltol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must be a positive real number!'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%%%% End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Verify_ltol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maxiter,err_maxiter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isempty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maxiter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1000;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~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isreal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&lt;=0,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ltol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must be a positive real number!'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_maxiter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%%%% End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Verify_maxiter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pflag,err_pflag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isempty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pflag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~=0 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~=1,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'Plot flag must be either 0 or 1!/n'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%%%% End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Verify_pflag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Init,err_Init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Verify_Init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isempty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Do nothing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;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,Wk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Init.W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,Mk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Init.M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[Vd1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,Vd2,Vk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Init.V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~=Mk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~=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Mk~=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'k in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Init.W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(1,k),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Init.M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d,k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) and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Init.V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d,d,k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 must equal!/n'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~=Vd1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~=Vd2 | Vd1~=Vd2,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'd in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Init.W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(1,k),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Init.M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d,k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) and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Init.V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d,d,k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 must equal!/n'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Init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must be a structure: W(1,k), M(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d,k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), V(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d,d,k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 or []!'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%%%% End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Verify_Init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[W,M,V]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Init_EM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kmeans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X,k,</w:t>
      </w:r>
      <w:r>
        <w:rPr>
          <w:rFonts w:ascii="Courier" w:hAnsi="Courier" w:cs="Courier"/>
          <w:color w:val="A020F0"/>
          <w:sz w:val="20"/>
          <w:szCs w:val="20"/>
        </w:rPr>
        <w:t>'Start'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'cluster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'Maxiter'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,100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EmptyAction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'drop'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Display'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Ci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nx1) - cluster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indeices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; C(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k,d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 - cluster centroid (i.e. mean)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while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isnan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(C))&gt;0,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kmeans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X,k,</w:t>
      </w:r>
      <w:r>
        <w:rPr>
          <w:rFonts w:ascii="Courier" w:hAnsi="Courier" w:cs="Courier"/>
          <w:color w:val="A020F0"/>
          <w:sz w:val="20"/>
          <w:szCs w:val="20"/>
        </w:rPr>
        <w:t>'Start'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'cluster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A020F0"/>
          <w:sz w:val="20"/>
          <w:szCs w:val="20"/>
        </w:rPr>
        <w:t>'Maxiter'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,100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EmptyAction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'drop'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Display'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 = C';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repmat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'count'</w:t>
      </w:r>
      <w:r>
        <w:rPr>
          <w:rFonts w:ascii="Courier" w:hAnsi="Courier" w:cs="Courier"/>
          <w:color w:val="000000"/>
          <w:sz w:val="20"/>
          <w:szCs w:val="20"/>
        </w:rPr>
        <w:t>,0,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,zeros(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)),1,k);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=1:n, </w:t>
      </w:r>
      <w:r>
        <w:rPr>
          <w:rFonts w:ascii="Courier" w:hAnsi="Courier" w:cs="Courier"/>
          <w:color w:val="228B22"/>
          <w:sz w:val="20"/>
          <w:szCs w:val="20"/>
        </w:rPr>
        <w:t>% Separate cluster points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Ci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)).count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)).count + 1;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Ci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)).X(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)).count,:) = 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V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d,d,k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=1:k,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).count/n;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).X(1:Vp(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).count,:));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%%%% End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Init_EM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Plot_GM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X,k,W,M,V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size(X);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d&gt;2,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'Can only plot 1 or 2 dimensional applications!/n'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=1:k,  </w:t>
      </w:r>
      <w:r>
        <w:rPr>
          <w:rFonts w:ascii="Courier" w:hAnsi="Courier" w:cs="Courier"/>
          <w:color w:val="228B22"/>
          <w:sz w:val="20"/>
          <w:szCs w:val="20"/>
        </w:rPr>
        <w:t>% Determine plot range as 4 x standard deviations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(V(:,:,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M(:,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)-4*S(:,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R2(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M(:,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)+4*S(:,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min(R1));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max(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max(R2));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 = [Rmin:0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.001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Rmax-Rmin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):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d==1,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size(R));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=1:k,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normpdf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(R,M(:,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(V(:,:,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Q = Q + P;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R,P,</w:t>
      </w:r>
      <w:r>
        <w:rPr>
          <w:rFonts w:ascii="Courier" w:hAnsi="Courier" w:cs="Courier"/>
          <w:color w:val="A020F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-'</w:t>
      </w:r>
      <w:r>
        <w:rPr>
          <w:rFonts w:ascii="Courier" w:hAnsi="Courier" w:cs="Courier"/>
          <w:color w:val="000000"/>
          <w:sz w:val="20"/>
          <w:szCs w:val="20"/>
        </w:rPr>
        <w:t xml:space="preserve">); grid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R,Q,</w:t>
      </w:r>
      <w:r>
        <w:rPr>
          <w:rFonts w:ascii="Courier" w:hAnsi="Courier" w:cs="Courier"/>
          <w:color w:val="A020F0"/>
          <w:sz w:val="20"/>
          <w:szCs w:val="20"/>
        </w:rPr>
        <w:t>'k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'Probability density'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 d==2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(X(:,1),X(:,2),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=1:k,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Plot_Std_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Ellipse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),V(:,:,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'1^{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} dimension'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'2^{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} dimension'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'Gaussian Mixture estimated by EM'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%%%% End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Plot_GM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Plot_Std_Ellipse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(M,V)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length(M);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V(:,:)==zeros(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:,:) = ones(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eps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Find the larger projection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 = [1,0;0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];  </w:t>
      </w:r>
      <w:r>
        <w:rPr>
          <w:rFonts w:ascii="Courier" w:hAnsi="Courier" w:cs="Courier"/>
          <w:color w:val="228B22"/>
          <w:sz w:val="20"/>
          <w:szCs w:val="20"/>
        </w:rPr>
        <w:t>% X-axis projection operator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P1 = P * 2*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D(1,1))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(:,1);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P2 = P * 2*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D(2,2))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(:,2);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abs(P1(1)) &gt;= abs(P2(1)),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P1(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P2(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0.001*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Contour1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2001,2);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Contour2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2001,2);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x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Plen:step:Plen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(2,2);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x *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(1,2)+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(2,1));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(x^2)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(1,1) - 1;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Root1 = (-b +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b^2 - 4*a*c))/(2*a);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Root2 = (-b -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b^2 - 4*a*c))/(2*a);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isreal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(Root1),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Contour1(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count,:) = [x,Root1] + M';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Contour2(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count,:) = [x,Root2] + M';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count + 1;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Contour1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Contour1(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1:count-1,:);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Contour2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Contour1(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1,:);Contour2(1:count-1,:);Contour1(count-1,:)];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(M(1),M(2),</w:t>
      </w:r>
      <w:r>
        <w:rPr>
          <w:rFonts w:ascii="Courier" w:hAnsi="Courier" w:cs="Courier"/>
          <w:color w:val="A020F0"/>
          <w:sz w:val="20"/>
          <w:szCs w:val="20"/>
        </w:rPr>
        <w:t>'k+'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(Contour1(:,1),Contour1(:,2),</w:t>
      </w:r>
      <w:r>
        <w:rPr>
          <w:rFonts w:ascii="Courier" w:hAnsi="Courier" w:cs="Courier"/>
          <w:color w:val="A020F0"/>
          <w:sz w:val="20"/>
          <w:szCs w:val="20"/>
        </w:rPr>
        <w:t>'k-'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(Contour2(:,1),Contour2(:,2),</w:t>
      </w:r>
      <w:r>
        <w:rPr>
          <w:rFonts w:ascii="Courier" w:hAnsi="Courier" w:cs="Courier"/>
          <w:color w:val="A020F0"/>
          <w:sz w:val="20"/>
          <w:szCs w:val="20"/>
        </w:rPr>
        <w:t>'k-'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%%%% End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Plot_Std_Ellipse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E174FA" w:rsidRDefault="00E174FA" w:rsidP="00E17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2F032C" w:rsidRPr="002F032C" w:rsidRDefault="002F032C" w:rsidP="002F032C"/>
    <w:sectPr w:rsidR="002F032C" w:rsidRPr="002F032C" w:rsidSect="009A1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278"/>
    <w:multiLevelType w:val="hybridMultilevel"/>
    <w:tmpl w:val="C9C8ACA4"/>
    <w:lvl w:ilvl="0" w:tplc="0BC2868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EF"/>
    <w:rsid w:val="000A1F7C"/>
    <w:rsid w:val="00203493"/>
    <w:rsid w:val="002F032C"/>
    <w:rsid w:val="004212B6"/>
    <w:rsid w:val="004516B6"/>
    <w:rsid w:val="009A1E7D"/>
    <w:rsid w:val="00B517EF"/>
    <w:rsid w:val="00DA7CD3"/>
    <w:rsid w:val="00E174FA"/>
    <w:rsid w:val="00E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42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7EF"/>
  </w:style>
  <w:style w:type="paragraph" w:styleId="Heading1">
    <w:name w:val="heading 1"/>
    <w:basedOn w:val="Normal"/>
    <w:next w:val="Normal"/>
    <w:link w:val="Heading1Char"/>
    <w:uiPriority w:val="9"/>
    <w:qFormat/>
    <w:rsid w:val="00B517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5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7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7EF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E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51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12B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7EF"/>
  </w:style>
  <w:style w:type="paragraph" w:styleId="Heading1">
    <w:name w:val="heading 1"/>
    <w:basedOn w:val="Normal"/>
    <w:next w:val="Normal"/>
    <w:link w:val="Heading1Char"/>
    <w:uiPriority w:val="9"/>
    <w:qFormat/>
    <w:rsid w:val="00B517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5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7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7EF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E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51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1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effreyWeirenWang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hyperlink" Target="http://www.linkedin.com/in/weirenwang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446F23-98A1-1F4B-A04D-BAE8A814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1840</Words>
  <Characters>10494</Characters>
  <Application>Microsoft Macintosh Word</Application>
  <DocSecurity>0</DocSecurity>
  <Lines>87</Lines>
  <Paragraphs>24</Paragraphs>
  <ScaleCrop>false</ScaleCrop>
  <Company/>
  <LinksUpToDate>false</LinksUpToDate>
  <CharactersWithSpaces>12310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Weiren</dc:creator>
  <cp:keywords/>
  <dc:description/>
  <cp:lastModifiedBy>Weiren</cp:lastModifiedBy>
  <cp:revision>1</cp:revision>
  <dcterms:created xsi:type="dcterms:W3CDTF">2014-10-05T14:28:00Z</dcterms:created>
  <dcterms:modified xsi:type="dcterms:W3CDTF">2014-10-05T15:46:00Z</dcterms:modified>
</cp:coreProperties>
</file>