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面试</w:t>
      </w:r>
      <w:r>
        <w:rPr>
          <w:rFonts w:hint="eastAsia"/>
          <w:lang w:val="en-US" w:eastAsia="zh-CN"/>
        </w:rPr>
        <w:t>题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个人介绍会日语的话，用日语介绍。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说项目时主要说用的项目中用的技术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说一下在项目中遇到了那些困难，如何解决的。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页面如何向后台传值？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ost传值后如何获取值并进行判断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ost以外如何传参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如果服务器8080端口被占用如何修改端口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前台向后台传一个集合，后台如何获取某个特定值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pring工作原理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你常用的注解有几个</w:t>
      </w:r>
    </w:p>
    <w:p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ql：查询表中这几个月的数据，按姓氏和数量排序</w:t>
      </w:r>
    </w:p>
    <w:p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1A13"/>
    <w:rsid w:val="001C1A13"/>
    <w:rsid w:val="004B0F26"/>
    <w:rsid w:val="00511635"/>
    <w:rsid w:val="00E7014D"/>
    <w:rsid w:val="00E74417"/>
    <w:rsid w:val="6B8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30</Words>
  <Characters>175</Characters>
  <Lines>1</Lines>
  <Paragraphs>1</Paragraphs>
  <TotalTime>0</TotalTime>
  <ScaleCrop>false</ScaleCrop>
  <LinksUpToDate>false</LinksUpToDate>
  <CharactersWithSpaces>204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2017-12-25T08:17:00Z</dcterms:created>
  <dc:creator>USER-</dc:creator>
  <cp:lastModifiedBy>会飞的鱼1427793538</cp:lastModifiedBy>
  <dcterms:modified xsi:type="dcterms:W3CDTF">2017-12-25T09:00:28Z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