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34" w:rsidRDefault="002B4834">
      <w:r>
        <w:t>Intro</w:t>
      </w:r>
    </w:p>
    <w:p w:rsidR="002B4834" w:rsidRDefault="002B4834">
      <w:r>
        <w:tab/>
        <w:t>QB – Oh and who might you be</w:t>
      </w:r>
      <w:r w:rsidR="00782AF3">
        <w:t xml:space="preserve"> (neutral)</w:t>
      </w:r>
    </w:p>
    <w:p w:rsidR="002B4834" w:rsidRDefault="002B4834">
      <w:r>
        <w:tab/>
        <w:t>B- 4 options</w:t>
      </w:r>
    </w:p>
    <w:p w:rsidR="002B4834" w:rsidRDefault="002B4834">
      <w:r>
        <w:tab/>
      </w:r>
      <w:r>
        <w:tab/>
        <w:t>1 – I am the best bee</w:t>
      </w:r>
    </w:p>
    <w:p w:rsidR="002B4834" w:rsidRDefault="002B4834">
      <w:r>
        <w:tab/>
      </w:r>
      <w:r>
        <w:tab/>
        <w:t>2 –</w:t>
      </w:r>
      <w:r w:rsidR="00745883">
        <w:t xml:space="preserve"> buzz</w:t>
      </w:r>
    </w:p>
    <w:p w:rsidR="002B4834" w:rsidRDefault="002B4834">
      <w:r>
        <w:tab/>
      </w:r>
      <w:r>
        <w:tab/>
        <w:t xml:space="preserve">3 – I am but </w:t>
      </w:r>
      <w:r w:rsidR="00745883">
        <w:t>your</w:t>
      </w:r>
      <w:r>
        <w:t xml:space="preserve"> lonely drone</w:t>
      </w:r>
    </w:p>
    <w:p w:rsidR="002B4834" w:rsidRDefault="002B4834">
      <w:r>
        <w:tab/>
      </w:r>
      <w:r>
        <w:tab/>
        <w:t xml:space="preserve">4 – Your </w:t>
      </w:r>
      <w:r w:rsidR="00E10FC1">
        <w:t xml:space="preserve">proboscis </w:t>
      </w:r>
      <w:r>
        <w:t>is beautiful</w:t>
      </w:r>
    </w:p>
    <w:p w:rsidR="002B4834" w:rsidRDefault="002B4834"/>
    <w:p w:rsidR="002B4834" w:rsidRDefault="002B4834">
      <w:r>
        <w:t>Response 1</w:t>
      </w:r>
    </w:p>
    <w:p w:rsidR="002B4834" w:rsidRDefault="002B4834">
      <w:r>
        <w:tab/>
        <w:t xml:space="preserve">QB – Oh you certainly are </w:t>
      </w:r>
      <w:r w:rsidR="009A3FF8">
        <w:t>quite capable of collecting that nectar</w:t>
      </w:r>
      <w:r w:rsidR="00782AF3">
        <w:t xml:space="preserve"> (happy)</w:t>
      </w:r>
    </w:p>
    <w:p w:rsidR="009A3FF8" w:rsidRDefault="009A3FF8"/>
    <w:p w:rsidR="009A3FF8" w:rsidRDefault="009A3FF8">
      <w:r>
        <w:t xml:space="preserve">Response 2 </w:t>
      </w:r>
      <w:r>
        <w:tab/>
      </w:r>
    </w:p>
    <w:p w:rsidR="009A3FF8" w:rsidRDefault="009A3FF8">
      <w:r>
        <w:tab/>
        <w:t xml:space="preserve">QB </w:t>
      </w:r>
      <w:r w:rsidR="00FD14EF">
        <w:t>–</w:t>
      </w:r>
      <w:r>
        <w:t xml:space="preserve"> </w:t>
      </w:r>
      <w:r w:rsidR="00745883">
        <w:t xml:space="preserve"> buzz (neutral)</w:t>
      </w:r>
    </w:p>
    <w:p w:rsidR="00FD14EF" w:rsidRDefault="00FD14EF"/>
    <w:p w:rsidR="00FD14EF" w:rsidRDefault="00FD14EF">
      <w:r>
        <w:t xml:space="preserve">Response 3 </w:t>
      </w:r>
    </w:p>
    <w:p w:rsidR="00FD14EF" w:rsidRDefault="00FD14EF">
      <w:r>
        <w:tab/>
        <w:t xml:space="preserve">QB – </w:t>
      </w:r>
      <w:r w:rsidR="00782AF3">
        <w:t>Good, you know your place (</w:t>
      </w:r>
      <w:r w:rsidR="00745883">
        <w:t>happy</w:t>
      </w:r>
      <w:r w:rsidR="00782AF3">
        <w:t>)</w:t>
      </w:r>
    </w:p>
    <w:p w:rsidR="00FD14EF" w:rsidRDefault="00FD14EF"/>
    <w:p w:rsidR="00FD14EF" w:rsidRDefault="00FD14EF">
      <w:r>
        <w:t xml:space="preserve">Response 4 </w:t>
      </w:r>
    </w:p>
    <w:p w:rsidR="00FD14EF" w:rsidRDefault="00FD14EF">
      <w:r>
        <w:tab/>
        <w:t xml:space="preserve">QB </w:t>
      </w:r>
      <w:r w:rsidR="004A59B0">
        <w:t>–</w:t>
      </w:r>
      <w:r>
        <w:t xml:space="preserve"> </w:t>
      </w:r>
      <w:r w:rsidR="00782AF3">
        <w:t>Of course it is, I am the Queen (anger)</w:t>
      </w:r>
    </w:p>
    <w:p w:rsidR="00287F6F" w:rsidRDefault="00287F6F"/>
    <w:p w:rsidR="00287F6F" w:rsidRDefault="00106C5E">
      <w:r>
        <w:t>Questions 2</w:t>
      </w:r>
    </w:p>
    <w:p w:rsidR="00106C5E" w:rsidRDefault="00106C5E">
      <w:r>
        <w:tab/>
        <w:t xml:space="preserve">QB – And why have you come to approach your </w:t>
      </w:r>
      <w:r w:rsidR="00FB7F3C">
        <w:t>Q</w:t>
      </w:r>
      <w:bookmarkStart w:id="0" w:name="_GoBack"/>
      <w:bookmarkEnd w:id="0"/>
      <w:r>
        <w:t>ueen</w:t>
      </w:r>
    </w:p>
    <w:p w:rsidR="00106C5E" w:rsidRDefault="00106C5E">
      <w:r>
        <w:tab/>
        <w:t>B – 4 options</w:t>
      </w:r>
    </w:p>
    <w:p w:rsidR="00106C5E" w:rsidRDefault="00106C5E">
      <w:r>
        <w:tab/>
      </w:r>
      <w:r>
        <w:tab/>
        <w:t xml:space="preserve">1 </w:t>
      </w:r>
      <w:r w:rsidR="00DB6FDD">
        <w:t>–</w:t>
      </w:r>
      <w:r>
        <w:t xml:space="preserve"> </w:t>
      </w:r>
    </w:p>
    <w:p w:rsidR="00DB6FDD" w:rsidRDefault="00DB6FDD">
      <w:r>
        <w:tab/>
      </w:r>
      <w:r>
        <w:tab/>
        <w:t xml:space="preserve">2 – </w:t>
      </w:r>
    </w:p>
    <w:p w:rsidR="00DB6FDD" w:rsidRDefault="00DB6FDD">
      <w:r>
        <w:tab/>
      </w:r>
      <w:r>
        <w:tab/>
        <w:t xml:space="preserve">3 – </w:t>
      </w:r>
    </w:p>
    <w:p w:rsidR="00DB6FDD" w:rsidRDefault="00DB6FDD">
      <w:r>
        <w:tab/>
      </w:r>
      <w:r>
        <w:tab/>
        <w:t xml:space="preserve">4 – </w:t>
      </w:r>
    </w:p>
    <w:sectPr w:rsidR="00DB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34"/>
    <w:rsid w:val="00106C5E"/>
    <w:rsid w:val="00287F6F"/>
    <w:rsid w:val="002B4834"/>
    <w:rsid w:val="004A59B0"/>
    <w:rsid w:val="00745883"/>
    <w:rsid w:val="00782AF3"/>
    <w:rsid w:val="009A3FF8"/>
    <w:rsid w:val="00DB6FDD"/>
    <w:rsid w:val="00E10FC1"/>
    <w:rsid w:val="00FB7F3C"/>
    <w:rsid w:val="00F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BEF"/>
  <w15:chartTrackingRefBased/>
  <w15:docId w15:val="{C25105C6-EC96-4EB4-AC62-33D7CBF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>Carleton University -CSIT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12</cp:revision>
  <dcterms:created xsi:type="dcterms:W3CDTF">2019-01-26T16:07:00Z</dcterms:created>
  <dcterms:modified xsi:type="dcterms:W3CDTF">2019-01-26T16:17:00Z</dcterms:modified>
</cp:coreProperties>
</file>