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b w:val="1"/>
          <w:sz w:val="24"/>
          <w:szCs w:val="24"/>
          <w:rtl w:val="0"/>
        </w:rPr>
        <w:t xml:space="preserve">A Myanmar police force tries to overcome past abuses and limited resources</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Photo captions:</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myanmar-karenni-state-police-force-photos-01</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Officers at Station 8 of the Karenni State Police take a pledge to serve the people during their morning gathering to raise the flag in southern Shan state, Myanmar, Nov. 4, 2024.</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myanmar-karenni-state-police-force-photos-02</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KSP spokesperson Bo Bo is seen at his office in Mese, Kayah state, Myanmar, Oct. 26, 2024.</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myanmar-karenni-state-police-force-photos-03</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An officer from KSP Station 8 motions for a motorcyclist to stop at a checkpoint in southern Shan state, Myanmar, Nov. 4, 2024.</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myanmar-karenni-state-police-force-photos-04</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Bags of illicit drugs, including a mixture of methamphetamine and caffeine known as yaba, lie on a table at KSP Station 8 in southern Shan state, Myanmar, Nov. 4, 2024.</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myanmar-karenni-state-police-force-photos-05</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Debris litters the abandoned junta-run Mese police station in Kayah state, Myanmar, Oct. 26, 2024. It was overrun by rebels in June 2023. </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myanmar-karenni-state-police-force-photos-06</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A police officer lights the cigarette of a detainee in a cell at KSP Station 8 in southern Shan state, Myanmar, Nov. 4, 2024. </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myanmar-karenni-state-police-force-photos-07</w:t>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Officer “Sunday” is locked in a British colonial-era restraint at KSP Station 8 after reporting back to work a week late following his vacation, in southern Shan state, Myanmar, Nov. 4, 2024.</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myanmar-karenni-state-police-force-photos-08</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KSP officer Yar Zar Tun comforts his wife, Zin Zin Aung, as surgeon Aung Ko Myint cleans wounds she received in a junta airstrike, at a hospital in Demoso, Kayah state, Nov. 5, 2024. </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b w:val="1"/>
          <w:i w:val="1"/>
          <w:sz w:val="24"/>
          <w:szCs w:val="24"/>
        </w:rPr>
      </w:pPr>
      <w:r w:rsidDel="00000000" w:rsidR="00000000" w:rsidRPr="00000000">
        <w:rPr>
          <w:b w:val="1"/>
          <w:i w:val="1"/>
          <w:sz w:val="24"/>
          <w:szCs w:val="24"/>
          <w:rtl w:val="0"/>
        </w:rPr>
        <w:t xml:space="preserve">Photo 9 has been moved into the poppy slideshow</w:t>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myanmar-karenni-state-police-force-photos-10</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Officers during a break at KSP Station 8 in southern Shan state, Myanmar, Nov. 4, 2024.</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Slideshow Station-8</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myanmar-karenni-state-police-force-photos-station-01</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Officer Angelo Karlo holds a puppy at KSP Station 8 in southern Shan state, Myanmar, Nov. 4, 2024.</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myanmar-karenni-state-police-force-photos-station-02</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Bel Kyaw, commander of KSP Station 8, stands near fellow officers at the station in southern Shan state, Myanmar, Nov. 4, 2024.</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myanmar-karenni-state-police-force-photos-station-03</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A detainee washes dishes at KSP Station 8 in southern Shan state, Myanmar, Nov. 4, 2024. The station lacks funds to hire services, so detainees help with cooking and general cleaning.</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myanmar-karenni-state-police-force-photos-station-04</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Officers at KSP Station 8 eat a meal provided by civilians in southern Shan state, Myanmar, Nov. 4, 2024.</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myanmar-karenni-state-police-force-photos-station-05</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KSP Station 8 officers gather after making their morning pledge to serve the people in southern Shan state, Myanmar Nov.4, 2024.</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Slideshow-Checkpoint </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myanmar-karenni-state-police-force-photos-checkpoint-01</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Officers from KSP Station prepare to set up a roadside checkpoint in southern Shan state, Myanmar, Nov. 4, 2024.</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myanmar-karenni-state-police-force-photos-checkpoint-02</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A female officer with KSP Station 8 explains the checkpoint, in southern Shan state, Myanmar, Nov. 4, 2024.</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myanmar-karenni-state-police-force-photos-checkpoint-03</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KSP Station 8 officers look for narcotics at a roadside checkpoint in southern Shan state, Myanmar, Nov. 4, 2024.</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myanmar-karenni-state-police-force-photos-checkpoint-04</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Officers from KSP Station 8 examine travelers at a checkpoint in southern Shan state, Myanmar, Nov. 4, 2024.</w:t>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myanmar-karenni-state-police-force-photos-checkpoint-05</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A KSP Station 8 officer chats with a driver at a checkpoint in southern Shan state, Myanmar, Nov. 4, 2024.</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b w:val="1"/>
          <w:sz w:val="24"/>
          <w:szCs w:val="24"/>
        </w:rPr>
      </w:pPr>
      <w:r w:rsidDel="00000000" w:rsidR="00000000" w:rsidRPr="00000000">
        <w:rPr>
          <w:rtl w:val="0"/>
        </w:rPr>
      </w:r>
    </w:p>
    <w:p w:rsidR="00000000" w:rsidDel="00000000" w:rsidP="00000000" w:rsidRDefault="00000000" w:rsidRPr="00000000" w14:paraId="00000044">
      <w:pPr>
        <w:spacing w:line="240" w:lineRule="auto"/>
        <w:rPr>
          <w:b w:val="1"/>
          <w:sz w:val="24"/>
          <w:szCs w:val="24"/>
        </w:rPr>
      </w:pPr>
      <w:r w:rsidDel="00000000" w:rsidR="00000000" w:rsidRPr="00000000">
        <w:rPr>
          <w:rtl w:val="0"/>
        </w:rPr>
      </w:r>
    </w:p>
    <w:p w:rsidR="00000000" w:rsidDel="00000000" w:rsidP="00000000" w:rsidRDefault="00000000" w:rsidRPr="00000000" w14:paraId="00000045">
      <w:pPr>
        <w:spacing w:line="240" w:lineRule="auto"/>
        <w:rPr>
          <w:b w:val="1"/>
          <w:sz w:val="24"/>
          <w:szCs w:val="24"/>
        </w:rPr>
      </w:pPr>
      <w:r w:rsidDel="00000000" w:rsidR="00000000" w:rsidRPr="00000000">
        <w:rPr>
          <w:rtl w:val="0"/>
        </w:rPr>
      </w:r>
    </w:p>
    <w:p w:rsidR="00000000" w:rsidDel="00000000" w:rsidP="00000000" w:rsidRDefault="00000000" w:rsidRPr="00000000" w14:paraId="00000046">
      <w:pPr>
        <w:spacing w:line="240" w:lineRule="auto"/>
        <w:rPr>
          <w:b w:val="1"/>
          <w:sz w:val="24"/>
          <w:szCs w:val="24"/>
        </w:rPr>
      </w:pPr>
      <w:r w:rsidDel="00000000" w:rsidR="00000000" w:rsidRPr="00000000">
        <w:rPr>
          <w:rtl w:val="0"/>
        </w:rPr>
      </w:r>
    </w:p>
    <w:p w:rsidR="00000000" w:rsidDel="00000000" w:rsidP="00000000" w:rsidRDefault="00000000" w:rsidRPr="00000000" w14:paraId="00000047">
      <w:pPr>
        <w:spacing w:line="240" w:lineRule="auto"/>
        <w:rPr>
          <w:b w:val="1"/>
          <w:sz w:val="24"/>
          <w:szCs w:val="24"/>
        </w:rPr>
      </w:pPr>
      <w:r w:rsidDel="00000000" w:rsidR="00000000" w:rsidRPr="00000000">
        <w:rPr>
          <w:b w:val="1"/>
          <w:sz w:val="24"/>
          <w:szCs w:val="24"/>
          <w:rtl w:val="0"/>
        </w:rPr>
        <w:t xml:space="preserve">Slideshow-Poppy </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myanmar-karenni-state-police-force-photos-poppies-01</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Poppies bloom in a field in southern Shan state, Myanmar, Oct. 29, 2024.</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b w:val="1"/>
          <w:sz w:val="24"/>
          <w:szCs w:val="24"/>
        </w:rPr>
      </w:pPr>
      <w:r w:rsidDel="00000000" w:rsidR="00000000" w:rsidRPr="00000000">
        <w:rPr>
          <w:sz w:val="24"/>
          <w:szCs w:val="24"/>
          <w:rtl w:val="0"/>
        </w:rPr>
        <w:t xml:space="preserve">Myanmar-karenni-state-police-force-photos-09 </w:t>
      </w:r>
      <w:r w:rsidDel="00000000" w:rsidR="00000000" w:rsidRPr="00000000">
        <w:rPr>
          <w:b w:val="1"/>
          <w:sz w:val="24"/>
          <w:szCs w:val="24"/>
          <w:rtl w:val="0"/>
        </w:rPr>
        <w:t xml:space="preserve">(photo was originally embedded in story)</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Partially harvested poppy seedpods are seen in southern Shan state, Myanmar, Oct. 29, 2024.</w:t>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myanmar-karenni-state-police-force-photos-poppies-02</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Farmers harvest the sap from poppy seedpods in southern Shan state, Myanmar, Oct. 29, 2024. “People come and buy our harvest. We don’t ask or don’t care who they are," said one farmer, who didn’t want to be named.</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myanmar-karenni-state-police-force-photos-poppies-03</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Partially harvested poppy seedpods are seen in southern Shan state, Myanmar, Oct. 30, 2024. Myanmar is the world’s biggest exporter of the raw material used to make heroin and other opiates.</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myanmar-karenni-state-police-force-photos-poppies-04</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A farmer harvests the sap from seedpods in a poppy field in southern Shan state, Myanmar, Oct. 29, 2024.</w:t>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myanmar-karenni-state-police-force-photos-poppies-05 </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A woman harvests sap from seedpods in a poppy field in southern Shan state, Myanmar, Oct. 30, 2024.</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