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Myanmar-kayah-state-jungle-doctors-hospital-photos-01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Staff at O-1 hospital extract fluid from the chest cavity of a patient at O-1 hospital in Demoso, Kayah state, Myanmar, Nov. 10, 2024. (Gemunu Amarasinghe/RFA)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Myanmar-kayah-state-jungle-doctors-hospital-photos-02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Surgeon Aung Ko Myint, right, and Dr. Yori </w:t>
      </w:r>
      <w:r w:rsidDel="00000000" w:rsidR="00000000" w:rsidRPr="00000000">
        <w:rPr>
          <w:rtl w:val="0"/>
        </w:rPr>
        <w:t xml:space="preserve">treat</w:t>
      </w:r>
      <w:r w:rsidDel="00000000" w:rsidR="00000000" w:rsidRPr="00000000">
        <w:rPr>
          <w:rtl w:val="0"/>
        </w:rPr>
        <w:t xml:space="preserve"> gunshot wounds suffered by Saw Thein Win when he was shot by Myanmar junta security forces during a protest of the 2021 coup, at O-1 hospital in Demoso, Kayah state, Nov. 6, 2024. (Gemunu Amarasinghe/RFA)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Myanmar-kayah-state-jungle-doctors-hospital-photos-03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Karenni State Police officer Yar Zar Tun and others carry his wife, Zin Zin Aung, to a recovery ward after surgery at O-1 hospital in Demoso, Kayah state, Myanmar, Nov. 6, 2024. (Gemunu Amarasinghe/RFA)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Myanmar-kayah-state-jungle-doctors-hospital-photos-04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Drs. Aung Ko Myint, right, and Tracy look at an X-ray at O-1 hospital in Demoso, Kayah state, Myanmar, Nov. 10, 2024. (Gemunu Amarasinghe/RFA)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Myanmar-kayah-state-jungle-doctors-hospital-photos-05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Dr. Arko, wearing a hat, holds a first-aid refresher for medics at O-1 hospital in Demoso, Kayah state, Myanmar, Nov. 10, 2024. (Gemunu Amarasinghe/RFA)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Myanmar-kayah-state-jungle-doctors-hospital-photos-06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left, Drs. Aung Ko Myint, Yori, Kaung Hein, Hnin Nu Nu Wai and Tracy have a meal in the O-1 hospital cafeteria in Demoso, Kayah state, Myanmar, Nov. 10, 2024. (Gemunu Amarasinghe/RFA)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Myanmar-kayah-state-jungle-doctors-hospital-photos-07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Dr. Aung Ko Myint amputates parts of both feet of Victorio, a KNDF fighter, at O-1 hospital, in Demoso, Kayah state, Myanmar, Nov. 5, 2024. (Gemunu Amarasinghe/RFA)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Myanmar-kayah-state-jungle-doctors-hospital-photos-08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Staffers move KNDF fighter Victorio out of the operating room after surgery at O-1 hospital in Demoso, Kayah state, Myanmar, Nov. 5, 2024. (Gemunu Amarasinghe/RFA)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Myanmar-kayah-state-jungle-doctors-hospital-photos-09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Dr. Hnin with her dog Kia at O-1 hospital in Demoso, Kayah state, Myanmar, Nov. 6, 2024. (Gemunu Amarasinghe/RFA)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Myanmar-kayah-state-jungle-doctors-hospital-photos-10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Ambulance staff and relatives carry a deceased person out of O-1 hospital in Demoso, Kayah state, Myanmar, Nov. 6, 2024. (Gemunu Amarasinghe/RFA)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Myanmar-kayah-state-jungle-doctors-hospital-photos-11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patient walks to the recovery ward after minor surgery at O-1 hospital in Demoso, Kayah state, Myanmar, Nov. 5, 2024. (Gemunu Amarasinghe/RFA)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