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PHP数组处理函数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第30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implode();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把数组合成字符串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explode();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把字符串分割成数组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in_array();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检测内容是否在数组中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each();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把数组元素拆分成新的数组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把数组元素赋值给变量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第31课：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count();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统计数组中元素的个数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reset();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把数组内部指针移动到数组第一个元素，并返回元素值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把数组内部指针移动到数组最后一个元素，并返回元素值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prev();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把数组指针指向上移动一位，并返回当前指针，如果到结尾返回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FALSE，如果当前元素的值为空，或者0，返回值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next();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把数组指针指向下移动一位，并返回当前指针，如果到结尾返回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FALSE，如果当前元素的值为空，或者0，返回值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current();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返回当前指针指向的数组元素，如果当前元素为空返回false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返回当前指针指向元素的键名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第32课：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in_array();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判断内容是否在数组中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array_search();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查找内容是为数组的键值，存在返回键名，不存在返回BOOL假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array_change_key_case(); </w:t>
      </w:r>
      <w:r>
        <w:rPr>
          <w:rFonts w:hint="eastAsia"/>
          <w:lang w:val="en-US" w:eastAsia="zh-CN"/>
        </w:rPr>
        <w:tab/>
        <w:t>更改数组键名大小写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array_chunk();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把数组进行拆分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array_combine();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生成新数组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array_diff();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返回在其他数组中不存在的键值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array_diff_key();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返回在其他数组中不存在的键名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array_diff_assoc();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返回在其他数组中不存在的键名+键值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第33课：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array_diff_ukey();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通过回调函数的方式，返回一个数组在其他数组中不存键名的数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array_diff_uassoc();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通过回调函数的方式，返回一个数组在其他数组中不存键名和键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值的数组元素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array_intersect();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在两个或多个数组当中，返回键值都存在的，数组元素（第一个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数组）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array_intersect_key();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在两个或多个数组当中，返回键名相同的数组元素（第一个数组）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array_intersect_assoc();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在两个或多个数组当中，返回键名和键值都相同的数组元素（第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一个数组）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array_intersect_ukey();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通过回调函数的方式，返回第一个数组的键名在其它数组当中同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时存在的数组元素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array_intersect_uassoc(); </w:t>
      </w:r>
      <w:r>
        <w:rPr>
          <w:rFonts w:hint="eastAsia"/>
          <w:lang w:val="en-US" w:eastAsia="zh-CN"/>
        </w:rPr>
        <w:tab/>
        <w:t>通过回调函数的方式，返回第一个数组的键名和键值在其它数组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当中同时存在的数组元素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第34课：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array_fill();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通过指定的索引顺序及个数生成数组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array_filter();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数组过滤函数，通过回调函数的方式返回新数组，如果回调函数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返回TRUE，数组元素返回到新数组当中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array_flip();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把数组中的键名和键值进行交换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array_key_exists();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判断内容是否是数组的键名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array_keys();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返回数组中所有的键名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第35课：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array_udiff();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通过回调函数的方式，比较两个或多个数组的差值，只比较值，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不进行键名的比较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array_udiff_assoc();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通过回调函数的方式，比较两个或多个数组的键名和键值的差值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array_udiff_uassoc();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通过回调函数的方式，比较多个数组的键名和键值,要定义两个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回调函数来处理键名和键值的比较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array_uintersect();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通过回调函数的方式，得到多个数组中键值的交集，键名不会参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与比较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array_uintersect_assoc(); </w:t>
      </w:r>
      <w:r>
        <w:rPr>
          <w:rFonts w:hint="eastAsia"/>
          <w:lang w:val="en-US" w:eastAsia="zh-CN"/>
        </w:rPr>
        <w:tab/>
        <w:t>通过回调函数的方式，得到多个数组中键名和键值的交集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array_uintersect_uassoc(); </w:t>
      </w:r>
      <w:r>
        <w:rPr>
          <w:rFonts w:hint="eastAsia"/>
          <w:lang w:val="en-US" w:eastAsia="zh-CN"/>
        </w:rPr>
        <w:tab/>
        <w:t>通过回调函数的方式，得到多个数组中键名和键值的交集,要定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义两个回调函数来处理键名和键值的比较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第36课：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array_unique();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清除数组中的重复项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array_unshift();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向数组的顶部最加数据元素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array_shift();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删除数组第一个元素，如果删除失败返回null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array_pop();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删除数组最后一个元素，如果删除失败返回null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array_keys();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得到数组的键名，以数组的凡是返回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array_values();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得到数组的键值，以数组的凡是返回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第37课：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each();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返回数组中的键名和键值生成为新数组，如果指针结束，返回布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尔假FALSE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将索引数组的值赋值给变量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array_map();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数组的每一个元素，都经过回调函数处理，返回值是处理过的元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素组成的新素组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array_walk();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数组中的吗，每一个元素，应用回调函数，成功返回真TRUE 失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败返回假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array_walk_recursive();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递归的操作数组，使用数组中的元素应用回调函数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第38课：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compact();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将多个变量转化为数组，变量名为数组键名 变量值为数组键值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extract();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将数组转化为变量 键名作为变量名 键值为变量值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in_array();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判断元素是否存在于数组中，如果加参数TRUE，同时进行数据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类型的判断，返回BOOL类型值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第39课：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array_merge();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将多个数组合并，生产新数组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array_merge_recursive(); </w:t>
      </w:r>
      <w:r>
        <w:rPr>
          <w:rFonts w:hint="eastAsia"/>
          <w:lang w:val="en-US" w:eastAsia="zh-CN"/>
        </w:rPr>
        <w:tab/>
        <w:t>将多个数组进行合并，如果xi键名相同，生产二维数组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array_change_key_case();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第40课：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range();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生成包含指定范围的数组，第三个参数是步长值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array_count_values();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统计数组中值出现的次数，返回统计数组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array_pad();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对数组进行填充，第二个参数如果是负数，从左侧添加，整数为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右侧，第三个参数为填充内容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array_product();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对数组中的键值进行乘积的运算，返加数值类型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第41课：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array_push();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在数组的末端增加一个或多个个元素，入栈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array_pop();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删除数组末端元素，出栈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array_rand();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随机取得数组元素，如果是取得多个元素返回元素索引的数组，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单个只返回这个元素的索引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array_reverse();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反转函数，如果第二个参数指定为TRUE，保留元素的键名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第42课：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array_reduce();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用回调函数递归的的对数组元素进行处理，返回处理后的值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array_slice();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截取指定范围的数组元素，第二个参数截取开始位置，第三个参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数截取长度，第四个参数是保留数字索引值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array_splice();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删除指定范围的素组元素，如果指定第四个参数，则在删除元素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的位置放入第四个参数值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array_sum();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对数组中的值进行求和运算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array_product();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对数组中的值进行乘积运算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第43课：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sort();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对数组元素进行递增的排序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natsort();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通过自然顺序对数组进行排序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shuffle();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随机对数组进行排序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natcasesort();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不区分字符大小写进行排序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array_multisort();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对多个数组或多维数组 进行排序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第44课：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usort();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通过自定义函数对数组进行排序，原数组索引不保留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uasort();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通过自定义函数对数组进行排序，保留原数组组索引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uksort();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通过调用自定义函数对数组的键名进行排序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第45课：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asort();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对数组按值排序，保留键名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ksort();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对数组按键名排序，保留键名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rsort();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对数组进行反向排序，不保留键名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arsort();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对数组进行反向排序，保留键名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krsort();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对数组的键名进行反向排序，保留键名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F247F"/>
    <w:rsid w:val="0FC54E1C"/>
    <w:rsid w:val="2D636F42"/>
    <w:rsid w:val="2ECB15E6"/>
    <w:rsid w:val="495506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2017-05-17T01:01:14Z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