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79" w:rsidRDefault="00B73B79" w:rsidP="00B73B79">
      <w:pPr>
        <w:pStyle w:val="1"/>
      </w:pPr>
      <w:r>
        <w:rPr>
          <w:rFonts w:hint="eastAsia"/>
        </w:rPr>
        <w:t>优化线程池</w:t>
      </w:r>
    </w:p>
    <w:p w:rsidR="00E94CF1" w:rsidRPr="00E94CF1" w:rsidRDefault="00E94CF1" w:rsidP="00E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C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1525" cy="2152650"/>
            <wp:effectExtent l="0" t="0" r="9525" b="0"/>
            <wp:docPr id="3" name="图片 3" descr="C://Users/Administrator/AppData/Local/YNote/data/weixinobU7VjvZxgTxYUicHlIw0-YIXOvQ/42e83a83505648b190bf229db0d5e63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istrator/AppData/Local/YNote/data/weixinobU7VjvZxgTxYUicHlIw0-YIXOvQ/42e83a83505648b190bf229db0d5e631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F1" w:rsidRPr="00E94CF1" w:rsidRDefault="00E94CF1" w:rsidP="00E94C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CF1">
        <w:rPr>
          <w:rFonts w:ascii="宋体" w:eastAsia="宋体" w:hAnsi="宋体" w:cs="宋体"/>
          <w:kern w:val="0"/>
          <w:szCs w:val="21"/>
        </w:rPr>
        <w:t>connector 里面使用了 executor 线程池，我们可以设置 executor 线程池的参数，然后指定 connector使用的线程池即可</w:t>
      </w:r>
    </w:p>
    <w:p w:rsidR="00E94CF1" w:rsidRPr="00E94CF1" w:rsidRDefault="00E94CF1" w:rsidP="00E94C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40D8" w:rsidRPr="00E94CF1" w:rsidRDefault="001840D8">
      <w:bookmarkStart w:id="0" w:name="_GoBack"/>
      <w:bookmarkEnd w:id="0"/>
    </w:p>
    <w:p w:rsidR="003937CD" w:rsidRDefault="003937CD"/>
    <w:p w:rsidR="003937CD" w:rsidRDefault="003937CD" w:rsidP="000A3E48">
      <w:pPr>
        <w:pStyle w:val="1"/>
      </w:pPr>
      <w:r>
        <w:rPr>
          <w:rFonts w:hint="eastAsia"/>
        </w:rPr>
        <w:t>禁用A</w:t>
      </w:r>
      <w:r>
        <w:t>JP</w:t>
      </w:r>
      <w:r>
        <w:rPr>
          <w:rFonts w:hint="eastAsia"/>
        </w:rPr>
        <w:t>链接</w:t>
      </w:r>
    </w:p>
    <w:p w:rsidR="000A3E48" w:rsidRPr="000A3E48" w:rsidRDefault="000A3E48" w:rsidP="000A3E48">
      <w:pPr>
        <w:rPr>
          <w:rFonts w:hint="eastAsia"/>
        </w:rPr>
      </w:pPr>
      <w:r w:rsidRPr="003937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49F0F2" wp14:editId="62AD5432">
            <wp:extent cx="5274310" cy="2040813"/>
            <wp:effectExtent l="0" t="0" r="2540" b="0"/>
            <wp:docPr id="1" name="图片 1" descr="C://Users/Administrator/AppData/Local/YNote/data/weixinobU7VjvZxgTxYUicHlIw0-YIXOvQ/674f66b766ef440a9d2bc792a337c19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/AppData/Local/YNote/data/weixinobU7VjvZxgTxYUicHlIw0-YIXOvQ/674f66b766ef440a9d2bc792a337c192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CD" w:rsidRPr="003937CD" w:rsidRDefault="003937CD" w:rsidP="003937CD">
      <w:pPr>
        <w:pStyle w:val="2"/>
        <w:rPr>
          <w:rFonts w:hint="eastAsia"/>
        </w:rPr>
      </w:pPr>
      <w:r>
        <w:lastRenderedPageBreak/>
        <w:t>AJP</w:t>
      </w:r>
      <w:r>
        <w:rPr>
          <w:rFonts w:hint="eastAsia"/>
        </w:rPr>
        <w:t>协议作用图</w:t>
      </w:r>
    </w:p>
    <w:p w:rsidR="003937CD" w:rsidRPr="003937CD" w:rsidRDefault="003937CD" w:rsidP="0039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7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58625" cy="4067175"/>
            <wp:effectExtent l="0" t="0" r="9525" b="9525"/>
            <wp:docPr id="2" name="图片 2" descr="C://Users/Administrator/AppData/Local/YNote/data/weixinobU7VjvZxgTxYUicHlIw0-YIXOvQ/d4d040cbb0c94e82918210a42f53ac8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weixinobU7VjvZxgTxYUicHlIw0-YIXOvQ/d4d040cbb0c94e82918210a42f53ac81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CD" w:rsidRPr="003937CD" w:rsidRDefault="003937CD" w:rsidP="003937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37CD" w:rsidRPr="003937CD" w:rsidRDefault="003937CD" w:rsidP="0039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37CD" w:rsidRPr="003937CD" w:rsidRDefault="003937CD" w:rsidP="003937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37CD" w:rsidRPr="003937CD" w:rsidRDefault="003937CD" w:rsidP="003937CD">
      <w:pPr>
        <w:rPr>
          <w:rFonts w:hint="eastAsia"/>
        </w:rPr>
      </w:pPr>
    </w:p>
    <w:sectPr w:rsidR="003937CD" w:rsidRPr="0039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17B" w:rsidRDefault="00B9617B" w:rsidP="00B73B79">
      <w:r>
        <w:separator/>
      </w:r>
    </w:p>
  </w:endnote>
  <w:endnote w:type="continuationSeparator" w:id="0">
    <w:p w:rsidR="00B9617B" w:rsidRDefault="00B9617B" w:rsidP="00B7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17B" w:rsidRDefault="00B9617B" w:rsidP="00B73B79">
      <w:r>
        <w:separator/>
      </w:r>
    </w:p>
  </w:footnote>
  <w:footnote w:type="continuationSeparator" w:id="0">
    <w:p w:rsidR="00B9617B" w:rsidRDefault="00B9617B" w:rsidP="00B73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97"/>
    <w:rsid w:val="000A3E48"/>
    <w:rsid w:val="001840D8"/>
    <w:rsid w:val="003937CD"/>
    <w:rsid w:val="00566F97"/>
    <w:rsid w:val="00B73B79"/>
    <w:rsid w:val="00B9617B"/>
    <w:rsid w:val="00E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44179"/>
  <w15:chartTrackingRefBased/>
  <w15:docId w15:val="{DCE7886B-8A55-44E0-80D0-B194EBCF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3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B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B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37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2020-07-14T13:57:00Z</dcterms:created>
  <dcterms:modified xsi:type="dcterms:W3CDTF">2020-07-14T13:59:00Z</dcterms:modified>
</cp:coreProperties>
</file>