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商品表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编号、商品编号、商品名称、图片、一二三级分类编号及名称、原价、库存、佣金比例、商品类型</w:t>
      </w:r>
      <w:r>
        <w:rPr>
          <w:rFonts w:ascii="微软雅黑" w:eastAsia="微软雅黑" w:cs="微软雅黑"/>
          <w:kern w:val="0"/>
          <w:sz w:val="22"/>
          <w:lang w:val="zh-CN"/>
        </w:rPr>
        <w:t>(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自营</w:t>
      </w:r>
      <w:r>
        <w:rPr>
          <w:rFonts w:ascii="微软雅黑" w:eastAsia="微软雅黑" w:cs="微软雅黑"/>
          <w:kern w:val="0"/>
          <w:sz w:val="22"/>
          <w:lang w:val="zh-CN"/>
        </w:rPr>
        <w:t>/POP)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、配送方式、状态、创建时间、修改时间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优惠券表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编号、商品编号、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券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后价、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券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链接、类型、状态、创建时间、修改时间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活动表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标题、图片、活动链接、类型、描述、利益点描述、活动开始时间、活动结束时间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bookmarkStart w:id="0" w:name="_GoBack"/>
      <w:bookmarkEnd w:id="0"/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用户表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</w:t>
      </w:r>
      <w:r w:rsidR="00455784">
        <w:rPr>
          <w:rFonts w:ascii="微软雅黑" w:eastAsia="微软雅黑" w:cs="微软雅黑" w:hint="eastAsia"/>
          <w:kern w:val="0"/>
          <w:sz w:val="22"/>
          <w:lang w:val="zh-CN"/>
        </w:rPr>
        <w:t>用户唯一码</w:t>
      </w:r>
      <w:r w:rsidR="00F6126C">
        <w:rPr>
          <w:rFonts w:ascii="微软雅黑" w:eastAsia="微软雅黑" w:cs="微软雅黑" w:hint="eastAsia"/>
          <w:kern w:val="0"/>
          <w:sz w:val="22"/>
          <w:lang w:val="zh-CN"/>
        </w:rPr>
        <w:t>(openId)</w:t>
      </w:r>
      <w:r w:rsidR="00455784"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微信号、微信头像、手机号、昵称、邮箱、状态、创建时间、修改时间</w:t>
      </w:r>
    </w:p>
    <w:p w:rsidR="00267319" w:rsidRDefault="00267319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返利明细表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编号、订单、商品数量、计佣金额、分成比例、佣金比例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、下单时间、订单完成时间、订单状态、分成比例、创建时间、修改时间</w:t>
      </w:r>
    </w:p>
    <w:p w:rsidR="006D5AB3" w:rsidRDefault="006D5AB3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订单汇总</w:t>
      </w: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编号、日期、点击数、有效引入订单量、有效引入订单金额、预估收入、下单平台、创建时间、修改时间</w:t>
      </w:r>
    </w:p>
    <w:p w:rsidR="00560447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F3B6B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用户佣金汇总表</w:t>
      </w:r>
    </w:p>
    <w:p w:rsidR="00560447" w:rsidRDefault="00722C11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</w:t>
      </w:r>
      <w:r w:rsidR="00A10B86">
        <w:rPr>
          <w:rFonts w:ascii="微软雅黑" w:eastAsia="微软雅黑" w:cs="微软雅黑" w:hint="eastAsia"/>
          <w:kern w:val="0"/>
          <w:sz w:val="22"/>
          <w:lang w:val="zh-CN"/>
        </w:rPr>
        <w:t>用户唯一码</w:t>
      </w:r>
      <w:r w:rsidR="0014671C">
        <w:rPr>
          <w:rFonts w:ascii="微软雅黑" w:eastAsia="微软雅黑" w:cs="微软雅黑" w:hint="eastAsia"/>
          <w:kern w:val="0"/>
          <w:sz w:val="22"/>
          <w:lang w:val="zh-CN"/>
        </w:rPr>
        <w:t>(openId)</w:t>
      </w:r>
      <w:r w:rsidR="001D7E77">
        <w:rPr>
          <w:rFonts w:ascii="微软雅黑" w:eastAsia="微软雅黑" w:cs="微软雅黑" w:hint="eastAsia"/>
          <w:kern w:val="0"/>
          <w:sz w:val="22"/>
          <w:lang w:val="zh-CN"/>
        </w:rPr>
        <w:t>、佣金总额度、</w:t>
      </w:r>
      <w:r w:rsidR="007F2FEF">
        <w:rPr>
          <w:rFonts w:ascii="微软雅黑" w:eastAsia="微软雅黑" w:cs="微软雅黑" w:hint="eastAsia"/>
          <w:kern w:val="0"/>
          <w:sz w:val="22"/>
          <w:lang w:val="zh-CN"/>
        </w:rPr>
        <w:t>状态、</w:t>
      </w:r>
      <w:r w:rsidR="001D7E77">
        <w:rPr>
          <w:rFonts w:ascii="微软雅黑" w:eastAsia="微软雅黑" w:cs="微软雅黑" w:hint="eastAsia"/>
          <w:kern w:val="0"/>
          <w:sz w:val="22"/>
          <w:lang w:val="zh-CN"/>
        </w:rPr>
        <w:t>创建时间、修改时间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提现记录表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</w:t>
      </w:r>
      <w:r w:rsidR="00E41A87">
        <w:rPr>
          <w:rFonts w:ascii="微软雅黑" w:eastAsia="微软雅黑" w:cs="微软雅黑" w:hint="eastAsia"/>
          <w:kern w:val="0"/>
          <w:sz w:val="22"/>
          <w:lang w:val="zh-CN"/>
        </w:rPr>
        <w:t>用户唯一码</w:t>
      </w:r>
      <w:r w:rsidR="0014671C">
        <w:rPr>
          <w:rFonts w:ascii="微软雅黑" w:eastAsia="微软雅黑" w:cs="微软雅黑" w:hint="eastAsia"/>
          <w:kern w:val="0"/>
          <w:sz w:val="22"/>
          <w:lang w:val="zh-CN"/>
        </w:rPr>
        <w:t>(openId)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、提现时间、提现金额、状态、创建时间、修改时间</w:t>
      </w:r>
    </w:p>
    <w:p w:rsidR="00560447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60447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711F3A" w:rsidRPr="00C66D8A" w:rsidRDefault="00711F3A" w:rsidP="00C66D8A"/>
    <w:sectPr w:rsidR="00711F3A" w:rsidRPr="00C66D8A" w:rsidSect="000758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EB"/>
    <w:rsid w:val="00080F00"/>
    <w:rsid w:val="000E5269"/>
    <w:rsid w:val="0014671C"/>
    <w:rsid w:val="001D7E77"/>
    <w:rsid w:val="0022619C"/>
    <w:rsid w:val="00267319"/>
    <w:rsid w:val="00325CEB"/>
    <w:rsid w:val="00380A70"/>
    <w:rsid w:val="004345B3"/>
    <w:rsid w:val="00455784"/>
    <w:rsid w:val="00560447"/>
    <w:rsid w:val="005F3B6B"/>
    <w:rsid w:val="0061282C"/>
    <w:rsid w:val="00662364"/>
    <w:rsid w:val="006D5AB3"/>
    <w:rsid w:val="00711F3A"/>
    <w:rsid w:val="00722C11"/>
    <w:rsid w:val="007F2FEF"/>
    <w:rsid w:val="009B16F0"/>
    <w:rsid w:val="00A10B86"/>
    <w:rsid w:val="00A61232"/>
    <w:rsid w:val="00B23A24"/>
    <w:rsid w:val="00C65654"/>
    <w:rsid w:val="00C66D8A"/>
    <w:rsid w:val="00C70791"/>
    <w:rsid w:val="00E363FF"/>
    <w:rsid w:val="00E41A87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weishi</dc:creator>
  <cp:keywords/>
  <dc:description/>
  <cp:lastModifiedBy>weishi</cp:lastModifiedBy>
  <cp:revision>52</cp:revision>
  <dcterms:created xsi:type="dcterms:W3CDTF">2017-07-31T14:15:00Z</dcterms:created>
  <dcterms:modified xsi:type="dcterms:W3CDTF">2017-08-07T15:18:00Z</dcterms:modified>
</cp:coreProperties>
</file>