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580DB" w14:textId="77777777" w:rsidR="004456E3" w:rsidRDefault="004456E3">
      <w:pPr>
        <w:rPr>
          <w:noProof/>
        </w:rPr>
      </w:pPr>
    </w:p>
    <w:p w14:paraId="65406A3F" w14:textId="1240C07F" w:rsidR="00BB473D" w:rsidRDefault="007848B1">
      <w:r>
        <w:rPr>
          <w:noProof/>
        </w:rPr>
        <w:drawing>
          <wp:inline distT="0" distB="0" distL="0" distR="0" wp14:anchorId="6AF8AC76" wp14:editId="062C34C9">
            <wp:extent cx="5731510" cy="3043555"/>
            <wp:effectExtent l="0" t="0" r="2540" b="4445"/>
            <wp:docPr id="1396185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85631" name="Picture 13961856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58FF" w14:textId="70D62EE3" w:rsidR="007848B1" w:rsidRDefault="00AA3FF8" w:rsidP="00AA3FF8">
      <w:r>
        <w:t xml:space="preserve">I am running my "Music Guru" code on my local machine. On the right side, I have the server, and on the left side, I have the client. To navigate to my project folder in PowerShell, I am using the "cd" command. Once in the project folder, I am using the "-cp" option to execute my </w:t>
      </w:r>
      <w:proofErr w:type="spellStart"/>
      <w:r>
        <w:t>MusicGuruServer</w:t>
      </w:r>
      <w:proofErr w:type="spellEnd"/>
      <w:r>
        <w:t xml:space="preserve"> code in Java. Next, I will open another PowerShell session to run the client. I will use the same command as I did for the server, but this time, I will execute the client code.</w:t>
      </w:r>
    </w:p>
    <w:p w14:paraId="36D0ED37" w14:textId="2B1860F2" w:rsidR="00B455EF" w:rsidRDefault="00B455EF" w:rsidP="00AA3FF8">
      <w:r>
        <w:rPr>
          <w:noProof/>
        </w:rPr>
        <w:lastRenderedPageBreak/>
        <w:drawing>
          <wp:inline distT="0" distB="0" distL="0" distR="0" wp14:anchorId="614BEE9E" wp14:editId="0CBBF9B2">
            <wp:extent cx="4295543" cy="4589653"/>
            <wp:effectExtent l="0" t="0" r="0" b="1905"/>
            <wp:docPr id="1962912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12566" name="Picture 19629125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93" cy="46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DE5" w14:textId="20A74C53" w:rsidR="00594F96" w:rsidRDefault="008B1882" w:rsidP="00AA3FF8">
      <w:r>
        <w:t>I run my</w:t>
      </w:r>
      <w:r w:rsidR="000A1B3C">
        <w:t xml:space="preserve"> Music Guru code on instance. In the upper part, it is the </w:t>
      </w:r>
      <w:proofErr w:type="spellStart"/>
      <w:r w:rsidR="00A85041">
        <w:t>MusicGuru</w:t>
      </w:r>
      <w:proofErr w:type="spellEnd"/>
      <w:r w:rsidR="00A85041">
        <w:t xml:space="preserve"> Server run on instance, and in the lower part, I run</w:t>
      </w:r>
      <w:r w:rsidR="004E55F5">
        <w:t xml:space="preserve"> </w:t>
      </w:r>
      <w:proofErr w:type="spellStart"/>
      <w:r w:rsidR="004E55F5">
        <w:t>MusicGuruClient</w:t>
      </w:r>
      <w:proofErr w:type="spellEnd"/>
      <w:r w:rsidR="004E55F5">
        <w:t xml:space="preserve"> in my local machine but use instance</w:t>
      </w:r>
      <w:r w:rsidR="00C25267">
        <w:t xml:space="preserve"> IP address instead of localhost.</w:t>
      </w:r>
    </w:p>
    <w:p w14:paraId="3D96FA27" w14:textId="0F9F4F8E" w:rsidR="000277C5" w:rsidRDefault="000277C5" w:rsidP="00AA3FF8">
      <w:r>
        <w:rPr>
          <w:noProof/>
        </w:rPr>
        <w:drawing>
          <wp:inline distT="0" distB="0" distL="0" distR="0" wp14:anchorId="6DBBC609" wp14:editId="2D3C1C5C">
            <wp:extent cx="5731510" cy="3161030"/>
            <wp:effectExtent l="0" t="0" r="2540" b="1270"/>
            <wp:docPr id="1996763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3781" name="Picture 19967637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7A7F" w14:textId="57B62289" w:rsidR="0015384E" w:rsidRDefault="0015384E" w:rsidP="00AA3FF8">
      <w:r>
        <w:lastRenderedPageBreak/>
        <w:t xml:space="preserve">I use </w:t>
      </w:r>
      <w:proofErr w:type="spellStart"/>
      <w:r>
        <w:t>ssh</w:t>
      </w:r>
      <w:proofErr w:type="spellEnd"/>
      <w:r>
        <w:t xml:space="preserve"> to connect my instance</w:t>
      </w:r>
      <w:r w:rsidR="00FE736E">
        <w:t xml:space="preserve"> in</w:t>
      </w:r>
      <w:r w:rsidR="00C2770E">
        <w:t xml:space="preserve"> </w:t>
      </w:r>
      <w:proofErr w:type="spellStart"/>
      <w:r w:rsidR="00C2770E">
        <w:t>powershell</w:t>
      </w:r>
      <w:proofErr w:type="spellEnd"/>
      <w:r w:rsidR="00942F18">
        <w:t xml:space="preserve"> </w:t>
      </w:r>
      <w:r w:rsidR="005A148B">
        <w:t>and to</w:t>
      </w:r>
      <w:r w:rsidR="00942F18">
        <w:t xml:space="preserve"> show</w:t>
      </w:r>
      <w:r w:rsidR="00F9386B">
        <w:t xml:space="preserve"> how I configured cr</w:t>
      </w:r>
      <w:r w:rsidR="001879D3">
        <w:t>ontab</w:t>
      </w:r>
      <w:r w:rsidR="00F9386B">
        <w:t xml:space="preserve"> in the instance.</w:t>
      </w:r>
      <w:r w:rsidR="001879D3">
        <w:t xml:space="preserve"> After that, my Music</w:t>
      </w:r>
      <w:r w:rsidR="0029234E">
        <w:t xml:space="preserve"> Guru Server will </w:t>
      </w:r>
      <w:r w:rsidR="005A148B">
        <w:t xml:space="preserve">run automatically when the instance </w:t>
      </w:r>
      <w:r w:rsidR="00E469E8">
        <w:t>starts</w:t>
      </w:r>
      <w:r w:rsidR="005A148B">
        <w:t>.</w:t>
      </w:r>
      <w:r w:rsidR="0079740C">
        <w:t xml:space="preserve"> </w:t>
      </w:r>
    </w:p>
    <w:p w14:paraId="5818F6AD" w14:textId="77777777" w:rsidR="007356A8" w:rsidRDefault="007356A8" w:rsidP="00AA3FF8"/>
    <w:p w14:paraId="5F2E2AB5" w14:textId="11949D37" w:rsidR="007356A8" w:rsidRDefault="007356A8" w:rsidP="00AA3FF8">
      <w:r>
        <w:rPr>
          <w:noProof/>
        </w:rPr>
        <w:drawing>
          <wp:inline distT="0" distB="0" distL="0" distR="0" wp14:anchorId="0D600F24" wp14:editId="39EAE180">
            <wp:extent cx="5731510" cy="3126105"/>
            <wp:effectExtent l="0" t="0" r="2540" b="0"/>
            <wp:docPr id="168682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862" name="Picture 168682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6F2B" w14:textId="10D9B766" w:rsidR="00E469E8" w:rsidRDefault="00232D84" w:rsidP="00232D84">
      <w:r w:rsidRPr="00232D84">
        <w:t>The right side of the image illustrates the successful automatic setup of my instance, while the left side of the image demonstrates my use of a client to establish a connection with the instance.</w:t>
      </w:r>
    </w:p>
    <w:p w14:paraId="27C7BB59" w14:textId="77777777" w:rsidR="00FA5CB4" w:rsidRDefault="00FA5CB4" w:rsidP="00232D84"/>
    <w:p w14:paraId="0BCE75B6" w14:textId="67054944" w:rsidR="00FA5CB4" w:rsidRDefault="00FA5CB4" w:rsidP="00232D84">
      <w:r>
        <w:rPr>
          <w:noProof/>
        </w:rPr>
        <w:drawing>
          <wp:inline distT="0" distB="0" distL="0" distR="0" wp14:anchorId="50D891CA" wp14:editId="16BE83A0">
            <wp:extent cx="5731510" cy="3329305"/>
            <wp:effectExtent l="0" t="0" r="2540" b="4445"/>
            <wp:docPr id="5192661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66139" name="Picture 5192661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94CE" w14:textId="3C529C31" w:rsidR="00D147DD" w:rsidRDefault="0017594A" w:rsidP="00232D84">
      <w:r w:rsidRPr="0017594A">
        <w:t xml:space="preserve">On the left side of the image, I am using a client to test the AMI instance. On the right side of the image, the AWS console page is displayed, indicating the selection of the AMI </w:t>
      </w:r>
      <w:proofErr w:type="gramStart"/>
      <w:r w:rsidRPr="0017594A">
        <w:t>instance</w:t>
      </w:r>
      <w:proofErr w:type="gramEnd"/>
      <w:r w:rsidRPr="0017594A">
        <w:t xml:space="preserve"> and displaying its corresponding IP address.</w:t>
      </w:r>
    </w:p>
    <w:p w14:paraId="2BDB7001" w14:textId="5DEDEAE1" w:rsidR="0017594A" w:rsidRDefault="0017594A" w:rsidP="00232D84">
      <w:r>
        <w:rPr>
          <w:noProof/>
        </w:rPr>
        <w:lastRenderedPageBreak/>
        <w:drawing>
          <wp:inline distT="0" distB="0" distL="0" distR="0" wp14:anchorId="0B58AA49" wp14:editId="734F8031">
            <wp:extent cx="5731510" cy="2747645"/>
            <wp:effectExtent l="0" t="0" r="2540" b="0"/>
            <wp:docPr id="6088852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85203" name="Picture 6088852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F9A1" w14:textId="1E6ADFD5" w:rsidR="004121F4" w:rsidRDefault="003B6E58" w:rsidP="003B6E58">
      <w:r w:rsidRPr="003B6E58">
        <w:t>The AWS console displays three instances: one for Project 1 (NWEN243</w:t>
      </w:r>
      <w:r>
        <w:t>-weishiy</w:t>
      </w:r>
      <w:r w:rsidRPr="003B6E58">
        <w:t>) and two for Project 2 (</w:t>
      </w:r>
      <w:proofErr w:type="spellStart"/>
      <w:r w:rsidRPr="003B6E58">
        <w:t>MusicGuru</w:t>
      </w:r>
      <w:proofErr w:type="spellEnd"/>
      <w:r>
        <w:t xml:space="preserve"> and MusicGuru-1</w:t>
      </w:r>
      <w:r w:rsidRPr="003B6E58">
        <w:t xml:space="preserve">). Furthermore, it indicates that all three instances are in a running state and provides the relevant information for the AMI instances, including </w:t>
      </w:r>
      <w:r w:rsidR="00D40D22">
        <w:t xml:space="preserve">its </w:t>
      </w:r>
      <w:r w:rsidRPr="003B6E58">
        <w:t>IP addresses.</w:t>
      </w:r>
    </w:p>
    <w:p w14:paraId="7778E01B" w14:textId="234E80D7" w:rsidR="00683FC4" w:rsidRDefault="00683FC4" w:rsidP="003B6E58">
      <w:r>
        <w:rPr>
          <w:noProof/>
        </w:rPr>
        <w:drawing>
          <wp:inline distT="0" distB="0" distL="0" distR="0" wp14:anchorId="15B1722E" wp14:editId="3DE94FF1">
            <wp:extent cx="5731510" cy="2764790"/>
            <wp:effectExtent l="0" t="0" r="2540" b="0"/>
            <wp:docPr id="14932766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76658" name="Picture 14932766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A763" w14:textId="58370AC6" w:rsidR="00683FC4" w:rsidRDefault="00683FC4" w:rsidP="003B6E58">
      <w:r>
        <w:t>The screenshot for AMI instances</w:t>
      </w:r>
      <w:r w:rsidR="009D6F83">
        <w:t xml:space="preserve"> which</w:t>
      </w:r>
      <w:r w:rsidR="00907A8F">
        <w:t xml:space="preserve"> a</w:t>
      </w:r>
      <w:r w:rsidR="009D6F83">
        <w:t xml:space="preserve"> copy of </w:t>
      </w:r>
      <w:r w:rsidR="00907A8F">
        <w:t xml:space="preserve">the </w:t>
      </w:r>
      <w:r w:rsidR="009D6F83">
        <w:t>Music Guru instance.</w:t>
      </w:r>
    </w:p>
    <w:sectPr w:rsidR="00683FC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E3DF6" w14:textId="77777777" w:rsidR="009A0518" w:rsidRDefault="009A0518" w:rsidP="00EA525E">
      <w:pPr>
        <w:spacing w:after="0" w:line="240" w:lineRule="auto"/>
      </w:pPr>
      <w:r>
        <w:separator/>
      </w:r>
    </w:p>
  </w:endnote>
  <w:endnote w:type="continuationSeparator" w:id="0">
    <w:p w14:paraId="5DF0CDEB" w14:textId="77777777" w:rsidR="009A0518" w:rsidRDefault="009A0518" w:rsidP="00EA5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6A4AF" w14:textId="77777777" w:rsidR="009A0518" w:rsidRDefault="009A0518" w:rsidP="00EA525E">
      <w:pPr>
        <w:spacing w:after="0" w:line="240" w:lineRule="auto"/>
      </w:pPr>
      <w:r>
        <w:separator/>
      </w:r>
    </w:p>
  </w:footnote>
  <w:footnote w:type="continuationSeparator" w:id="0">
    <w:p w14:paraId="4859A9BA" w14:textId="77777777" w:rsidR="009A0518" w:rsidRDefault="009A0518" w:rsidP="00EA5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2D0F0" w14:textId="324F1FB0" w:rsidR="00EA525E" w:rsidRDefault="00EA525E">
    <w:pPr>
      <w:pStyle w:val="Header"/>
    </w:pPr>
    <w:r>
      <w:t>NWEN 243 Project 2</w:t>
    </w:r>
    <w:r>
      <w:tab/>
    </w:r>
    <w:r>
      <w:tab/>
    </w:r>
    <w:r w:rsidR="00E17260">
      <w:t>Student ID: 300569298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587"/>
    <w:rsid w:val="000277C5"/>
    <w:rsid w:val="000703F0"/>
    <w:rsid w:val="000A1B3C"/>
    <w:rsid w:val="0015384E"/>
    <w:rsid w:val="0017594A"/>
    <w:rsid w:val="001879D3"/>
    <w:rsid w:val="001B6FFB"/>
    <w:rsid w:val="00232D84"/>
    <w:rsid w:val="0024710B"/>
    <w:rsid w:val="00283472"/>
    <w:rsid w:val="0029234E"/>
    <w:rsid w:val="00362FB6"/>
    <w:rsid w:val="00365DAB"/>
    <w:rsid w:val="00376587"/>
    <w:rsid w:val="003B6E58"/>
    <w:rsid w:val="003F0374"/>
    <w:rsid w:val="004121F4"/>
    <w:rsid w:val="004437E8"/>
    <w:rsid w:val="004456E3"/>
    <w:rsid w:val="004B26C2"/>
    <w:rsid w:val="004E55F5"/>
    <w:rsid w:val="004E6085"/>
    <w:rsid w:val="00594F96"/>
    <w:rsid w:val="005A148B"/>
    <w:rsid w:val="006049EE"/>
    <w:rsid w:val="00683FC4"/>
    <w:rsid w:val="007356A8"/>
    <w:rsid w:val="00774CE7"/>
    <w:rsid w:val="007848B1"/>
    <w:rsid w:val="0079740C"/>
    <w:rsid w:val="007C3455"/>
    <w:rsid w:val="00807459"/>
    <w:rsid w:val="008B1882"/>
    <w:rsid w:val="008E0370"/>
    <w:rsid w:val="00907A8F"/>
    <w:rsid w:val="00942F18"/>
    <w:rsid w:val="00956DE8"/>
    <w:rsid w:val="00982F6F"/>
    <w:rsid w:val="00987085"/>
    <w:rsid w:val="009A0518"/>
    <w:rsid w:val="009D6F83"/>
    <w:rsid w:val="009F72C3"/>
    <w:rsid w:val="009F7B30"/>
    <w:rsid w:val="00A85041"/>
    <w:rsid w:val="00A90A9C"/>
    <w:rsid w:val="00AA3FF8"/>
    <w:rsid w:val="00B455EF"/>
    <w:rsid w:val="00BB473D"/>
    <w:rsid w:val="00C25267"/>
    <w:rsid w:val="00C2770E"/>
    <w:rsid w:val="00D147DD"/>
    <w:rsid w:val="00D40D22"/>
    <w:rsid w:val="00D52A00"/>
    <w:rsid w:val="00D66B3C"/>
    <w:rsid w:val="00DE44FC"/>
    <w:rsid w:val="00E17260"/>
    <w:rsid w:val="00E469E8"/>
    <w:rsid w:val="00E5483C"/>
    <w:rsid w:val="00E610EE"/>
    <w:rsid w:val="00E86F46"/>
    <w:rsid w:val="00EA525E"/>
    <w:rsid w:val="00ED6B63"/>
    <w:rsid w:val="00F9386B"/>
    <w:rsid w:val="00F951FD"/>
    <w:rsid w:val="00FA5CB4"/>
    <w:rsid w:val="00FE736E"/>
    <w:rsid w:val="00FF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B3091"/>
  <w15:chartTrackingRefBased/>
  <w15:docId w15:val="{46AD1549-CD84-409B-B9B4-63D115914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NZ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25E"/>
  </w:style>
  <w:style w:type="paragraph" w:styleId="Footer">
    <w:name w:val="footer"/>
    <w:basedOn w:val="Normal"/>
    <w:link w:val="FooterChar"/>
    <w:uiPriority w:val="99"/>
    <w:unhideWhenUsed/>
    <w:rsid w:val="00EA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Shiyan Wei</dc:creator>
  <cp:keywords/>
  <dc:description/>
  <cp:lastModifiedBy>Shiyan Wei</cp:lastModifiedBy>
  <cp:revision>59</cp:revision>
  <cp:lastPrinted>2023-09-14T10:41:00Z</cp:lastPrinted>
  <dcterms:created xsi:type="dcterms:W3CDTF">2023-09-14T09:51:00Z</dcterms:created>
  <dcterms:modified xsi:type="dcterms:W3CDTF">2023-09-14T10:43:00Z</dcterms:modified>
</cp:coreProperties>
</file>