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b/>
          <w:sz w:val="36"/>
        </w:rPr>
        <w:t>Enterprise: Breadth-First Graph Traversal on GPUs</w:t>
      </w:r>
    </w:p>
    <w:p w:rsidR="009F60A3" w:rsidRDefault="009F60A3"/>
    <w:p w:rsidR="009F60A3" w:rsidRDefault="00655EE7">
      <w:pPr>
        <w:jc w:val="center"/>
      </w:pPr>
      <w:r>
        <w:rPr>
          <w:rFonts w:ascii="Helvetica" w:eastAsia="Helvetica" w:hAnsi="Helvetica" w:cs="Helvetica"/>
          <w:sz w:val="24"/>
        </w:rPr>
        <w:t>Hang Liu H. Howie Huang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24"/>
        </w:rPr>
        <w:t>Department of Electrical and Computer Engineering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24"/>
        </w:rPr>
        <w:t>George Washington University</w:t>
      </w:r>
    </w:p>
    <w:p w:rsidR="009F60A3" w:rsidRDefault="009F60A3"/>
    <w:p w:rsidR="009F60A3" w:rsidRDefault="009F60A3"/>
    <w:p w:rsidR="009F60A3" w:rsidRDefault="009F60A3"/>
    <w:p w:rsidR="009F60A3" w:rsidRDefault="009F60A3"/>
    <w:p w:rsidR="009F60A3" w:rsidRDefault="00655EE7">
      <w:pPr>
        <w:spacing w:afterLines="30" w:after="72"/>
        <w:jc w:val="left"/>
      </w:pPr>
      <w:r>
        <w:rPr>
          <w:rFonts w:ascii="Helvetica" w:eastAsia="Helvetica" w:hAnsi="Helvetica" w:cs="Helvetica"/>
          <w:sz w:val="24"/>
        </w:rPr>
        <w:t>ABSTRACT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The Breadth-First Search (BFS) algorithm serves as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foundation for many </w:t>
      </w:r>
      <w:r>
        <w:rPr>
          <w:rFonts w:ascii="Helvetica" w:eastAsia="Helvetica" w:hAnsi="Helvetica" w:cs="Helvetica"/>
          <w:sz w:val="18"/>
        </w:rPr>
        <w:t>graph-processing applications and analytics workloads. While Graphics Processing Unit (GPU) offers massive parallelism, achieving high-performance BFS 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GPUs entails efficient scheduling of a large number of GPU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threads and effective utilization of GPU me</w:t>
      </w:r>
      <w:r>
        <w:rPr>
          <w:rFonts w:ascii="Helvetica" w:eastAsia="Helvetica" w:hAnsi="Helvetica" w:cs="Helvetica"/>
          <w:sz w:val="18"/>
        </w:rPr>
        <w:t>mory hierarchy.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 this paper, we present Enterprise, a new GPU-based BFS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system that combines three techniques to remove potential performance bottlenecks: (1) streamlined GPU threads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scheduling through constructing a frontier queue without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contention fro</w:t>
      </w:r>
      <w:r>
        <w:rPr>
          <w:rFonts w:ascii="Helvetica" w:eastAsia="Helvetica" w:hAnsi="Helvetica" w:cs="Helvetica"/>
          <w:sz w:val="18"/>
        </w:rPr>
        <w:t>m concurrent threads, yet containing no duplicated frontiers and optimized for both top-down and bottom-up BFS. (2) GPU workload balancing that classifies the frontiers based on different out-degrees to utilize the full spectrum of GPU parallel granularity</w:t>
      </w:r>
      <w:r>
        <w:rPr>
          <w:rFonts w:ascii="Helvetica" w:eastAsia="Helvetica" w:hAnsi="Helvetica" w:cs="Helvetica"/>
          <w:sz w:val="18"/>
        </w:rPr>
        <w:t>, which significantly increases thread-level parallelism; and (3) GPU based BFS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direction optimization quantifies the effect of hub vertices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on direction-switching and selectively caches a small set 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critical hub vertices in the limited GPU shared memory</w:t>
      </w:r>
      <w:r>
        <w:rPr>
          <w:rFonts w:ascii="Helvetica" w:eastAsia="Helvetica" w:hAnsi="Helvetica" w:cs="Helvetica"/>
          <w:sz w:val="18"/>
        </w:rPr>
        <w:t xml:space="preserve">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reduce expensive random data accesses. We have evaluated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Enterprise on a large variety of graphs with different GPU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devices. Enterprise achieves up to 76 billion traversed edges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per second (TEPS) on a single NVIDIA Kepler K40,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up to 122 billion TEP</w:t>
      </w:r>
      <w:r>
        <w:rPr>
          <w:rFonts w:ascii="Helvetica" w:eastAsia="Helvetica" w:hAnsi="Helvetica" w:cs="Helvetica"/>
          <w:sz w:val="18"/>
        </w:rPr>
        <w:t>S on two GPUs that ranks No. 45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Graph 500 on November 2014. Enterprise is also very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energy-efficient as No. 1 in the GreenGraph 500 (small data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category), delivering 446 million TEPS per watt.</w:t>
      </w:r>
    </w:p>
    <w:p w:rsidR="009F60A3" w:rsidRDefault="009F60A3"/>
    <w:p w:rsidR="009F60A3" w:rsidRDefault="009F60A3"/>
    <w:p w:rsidR="009F60A3" w:rsidRDefault="00655EE7">
      <w:pPr>
        <w:spacing w:afterLines="30" w:after="72"/>
        <w:jc w:val="left"/>
      </w:pPr>
      <w:r>
        <w:rPr>
          <w:rFonts w:ascii="Helvetica" w:eastAsia="Helvetica" w:hAnsi="Helvetica" w:cs="Helvetica"/>
          <w:sz w:val="24"/>
        </w:rPr>
        <w:t>1. INTRODUCTION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Breadth-First Search (BFS) algorithm s</w:t>
      </w:r>
      <w:r>
        <w:rPr>
          <w:rFonts w:ascii="Helvetica" w:eastAsia="Helvetica" w:hAnsi="Helvetica" w:cs="Helvetica"/>
          <w:sz w:val="18"/>
        </w:rPr>
        <w:t>erves as a building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block for many analytics workloads, e.g., single source shortest path, betweenness centrality [16, 31, 32, 42] and close-ness centrality [37, 40]. Notably, the Graph 500 benchmark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uses BFS on power-law graph to evaluate high-performance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hardware architectures and software systems that are de-</w:t>
      </w:r>
    </w:p>
    <w:p w:rsidR="009F60A3" w:rsidRDefault="009F60A3"/>
    <w:p w:rsidR="009F60A3" w:rsidRDefault="009F60A3"/>
    <w:p w:rsidR="009F60A3" w:rsidRDefault="009F60A3"/>
    <w:p w:rsidR="009F60A3" w:rsidRDefault="00655EE7">
      <w:pPr>
        <w:spacing w:afterLines="20" w:after="48"/>
        <w:jc w:val="left"/>
      </w:pPr>
      <w:r>
        <w:rPr>
          <w:rFonts w:ascii="Helvetica" w:eastAsia="Helvetica" w:hAnsi="Helvetica" w:cs="Helvetica"/>
          <w:sz w:val="16"/>
        </w:rPr>
        <w:t>Permission to make digital or hard copies of all or part of this work 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6"/>
        </w:rPr>
        <w:t>personal or classroom use is granted without fee provided that copies are not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6"/>
        </w:rPr>
        <w:t>made or distributed for profit or commercia</w:t>
      </w:r>
      <w:r>
        <w:rPr>
          <w:rFonts w:ascii="Helvetica" w:eastAsia="Helvetica" w:hAnsi="Helvetica" w:cs="Helvetica"/>
          <w:sz w:val="16"/>
        </w:rPr>
        <w:t>l advantage and that copies bear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6"/>
        </w:rPr>
        <w:t>this notice and the full citation on the first page. Copyrights for components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6"/>
        </w:rPr>
        <w:t>of this work owned by others than ACM must be honored. Abstracting with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6"/>
        </w:rPr>
        <w:t>credit is permitted. To copy otherwise, or republish, to post on servers</w:t>
      </w:r>
      <w:r>
        <w:rPr>
          <w:rFonts w:ascii="Helvetica" w:eastAsia="Helvetica" w:hAnsi="Helvetica" w:cs="Helvetica"/>
          <w:sz w:val="16"/>
        </w:rPr>
        <w:t xml:space="preserve"> or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6"/>
        </w:rPr>
        <w:t>redistribute to lists, requires prior specific permission and/or a fee. Request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6"/>
        </w:rPr>
        <w:t>permissions from Permissions@acm.org.</w:t>
      </w:r>
    </w:p>
    <w:p w:rsidR="009F60A3" w:rsidRDefault="00655EE7">
      <w:pPr>
        <w:spacing w:afterLines="20" w:after="48"/>
        <w:jc w:val="left"/>
      </w:pPr>
      <w:r>
        <w:rPr>
          <w:rFonts w:ascii="Helvetica" w:eastAsia="Helvetica" w:hAnsi="Helvetica" w:cs="Helvetica"/>
          <w:sz w:val="16"/>
        </w:rPr>
        <w:t>SC ’15, November 15-20, 2015, Austin, TX, USA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6"/>
        </w:rPr>
        <w:t>Copyright 2015 ACM 978-1-4503-3723-6/15/11 ...$15.00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6"/>
        </w:rPr>
        <w:t xml:space="preserve">DOI: </w:t>
      </w:r>
      <w:r>
        <w:rPr>
          <w:rFonts w:ascii="Helvetica" w:eastAsia="Helvetica" w:hAnsi="Helvetica" w:cs="Helvetica"/>
          <w:sz w:val="16"/>
        </w:rPr>
        <w:t>http://dx.doi.org/10.1145/2807591.2807594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signed to run data-intensive applications [1]. In this work,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we are particularly interested in accelerating BFS traversal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on power-law graphs, which can be found in a wide spectrum of applications, e.g., biomedical</w:t>
      </w:r>
      <w:r>
        <w:rPr>
          <w:rFonts w:ascii="Helvetica" w:eastAsia="Helvetica" w:hAnsi="Helvetica" w:cs="Helvetica"/>
          <w:sz w:val="18"/>
        </w:rPr>
        <w:t xml:space="preserve"> cells [26], WWW [9,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25] and social network [17, 27].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The traditional (top-down) BFS algorithm starts at the root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the graph and inspects the status of all of its adjacent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(or neighboring) vertices. If any adjacent vertex is unvis-ited, the algorithm wi</w:t>
      </w:r>
      <w:r>
        <w:rPr>
          <w:rFonts w:ascii="Helvetica" w:eastAsia="Helvetica" w:hAnsi="Helvetica" w:cs="Helvetica"/>
          <w:sz w:val="18"/>
        </w:rPr>
        <w:t>ll identify it as a frontier, put it into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 queue that we refer to as the frontier queue in this paper,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and subsequently mark it visited. As the result of the inspection of the current level, the frontier queue consists 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all the vertices that have just b</w:t>
      </w:r>
      <w:r>
        <w:rPr>
          <w:rFonts w:ascii="Helvetica" w:eastAsia="Helvetica" w:hAnsi="Helvetica" w:cs="Helvetica"/>
          <w:sz w:val="18"/>
        </w:rPr>
        <w:t>een visited and will be used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for expansion at the next level. To do so, BFS iteratively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selects each vertex in the frontier queue, inspects its adjacent vertices, and marks this vertex visited. The process 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expansion and inspection is repeated level by l</w:t>
      </w:r>
      <w:r>
        <w:rPr>
          <w:rFonts w:ascii="Helvetica" w:eastAsia="Helvetica" w:hAnsi="Helvetica" w:cs="Helvetica"/>
          <w:sz w:val="18"/>
        </w:rPr>
        <w:t xml:space="preserve">evel till no vertex in this graph remains unvisited. For recently </w:t>
      </w:r>
      <w:r>
        <w:rPr>
          <w:rFonts w:ascii="Helvetica" w:eastAsia="Helvetica" w:hAnsi="Helvetica" w:cs="Helvetica"/>
          <w:sz w:val="18"/>
        </w:rPr>
        <w:lastRenderedPageBreak/>
        <w:t>proposed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bottom-up BFS [10], the workflow is similar with different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vertices identified as frontiers. Clearly, the frontier queue 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at the heart of the BFS algorithm - at each level BFS sta</w:t>
      </w:r>
      <w:r>
        <w:rPr>
          <w:rFonts w:ascii="Helvetica" w:eastAsia="Helvetica" w:hAnsi="Helvetica" w:cs="Helvetica"/>
          <w:sz w:val="18"/>
        </w:rPr>
        <w:t>rts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with the frontier queue prepared by the inspection of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preceding level and ends with a new frontier queue that will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be used for the expansion of next level.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Graphics Processing Unit (GPU) provides not only massive parallelism (in 100Ks threads) but</w:t>
      </w:r>
      <w:r>
        <w:rPr>
          <w:rFonts w:ascii="Helvetica" w:eastAsia="Helvetica" w:hAnsi="Helvetica" w:cs="Helvetica"/>
          <w:sz w:val="18"/>
        </w:rPr>
        <w:t xml:space="preserve"> also fast I/O (with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100s GB/s memory bandwidth), which makes it an excellent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hardware platform for running the BFS algorithm. Unfortunately, although recent attempts [21, 33, 36, 24] have made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remarkable progress, unleashing the full power of GPUs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achi</w:t>
      </w:r>
      <w:r>
        <w:rPr>
          <w:rFonts w:ascii="Helvetica" w:eastAsia="Helvetica" w:hAnsi="Helvetica" w:cs="Helvetica"/>
          <w:sz w:val="18"/>
        </w:rPr>
        <w:t>eve high-performance BFS remains extremely challenging. In this paper, we advocate that a high-performance BFS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system shall carefully match the hardware aspects of GPUs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through efficient management of numerous GPU streaming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processors and unique memory hie</w:t>
      </w:r>
      <w:r>
        <w:rPr>
          <w:rFonts w:ascii="Helvetica" w:eastAsia="Helvetica" w:hAnsi="Helvetica" w:cs="Helvetica"/>
          <w:sz w:val="18"/>
        </w:rPr>
        <w:t>rarchy.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In this paper, we present Enterprise</w:t>
      </w:r>
      <w:r>
        <w:rPr>
          <w:rFonts w:ascii="Helvetica" w:eastAsia="Helvetica" w:hAnsi="Helvetica" w:cs="Helvetica"/>
          <w:sz w:val="12"/>
        </w:rPr>
        <w:t>1</w:t>
      </w:r>
      <w:r>
        <w:rPr>
          <w:rFonts w:ascii="Helvetica" w:eastAsia="Helvetica" w:hAnsi="Helvetica" w:cs="Helvetica"/>
          <w:sz w:val="18"/>
        </w:rPr>
        <w:t>, a new GPU-based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BFS system that tailors the BFS execution flow and data access pattern to take full advantage of high thread count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massive memory bandwidth of GPUs. Enterprise achieves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up to 76 billion </w:t>
      </w:r>
      <w:r>
        <w:rPr>
          <w:rFonts w:ascii="Helvetica" w:eastAsia="Helvetica" w:hAnsi="Helvetica" w:cs="Helvetica"/>
          <w:sz w:val="18"/>
        </w:rPr>
        <w:t>traversed edges per second (TEPS) on 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single NVIDIA Kepler K40, and up to 122 billion TEPS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and 446 million TEPS per watt on two GPUs, which ranks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No. 45 and No. 1 in the Graph 500 and GreenGraph 500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2"/>
        </w:rPr>
        <w:t>1</w:t>
      </w:r>
      <w:r>
        <w:rPr>
          <w:rFonts w:ascii="Helvetica" w:eastAsia="Helvetica" w:hAnsi="Helvetica" w:cs="Helvetica"/>
          <w:sz w:val="18"/>
        </w:rPr>
        <w:t>Enterprise is the name of the first space shuttle buil</w:t>
      </w:r>
      <w:r>
        <w:rPr>
          <w:rFonts w:ascii="Helvetica" w:eastAsia="Helvetica" w:hAnsi="Helvetica" w:cs="Helvetica"/>
          <w:sz w:val="18"/>
        </w:rPr>
        <w:t>t 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NASA on 1976.</w:t>
      </w:r>
    </w:p>
    <w:p w:rsidR="009F60A3" w:rsidRDefault="009F60A3"/>
    <w:p w:rsidR="009F60A3" w:rsidRDefault="00655EE7">
      <w:r>
        <w:rPr>
          <w:noProof/>
        </w:rPr>
        <w:drawing>
          <wp:inline distT="0" distB="0" distL="0" distR="0">
            <wp:extent cx="4791075" cy="1143000"/>
            <wp:effectExtent l="0" t="0" r="0" b="0"/>
            <wp:docPr id="1" name="Drawing 0" descr="15479596106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47959610658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Figure 1: (a) An example graph with its adjacency list and one valid BFS traversal tree (there may exist multiple valid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BFS trees). We use this example throughout the paper. Top-down BFS using (b) the frontier queue or (c) status </w:t>
      </w:r>
      <w:r>
        <w:rPr>
          <w:rFonts w:ascii="Helvetica" w:eastAsia="Helvetica" w:hAnsi="Helvetica" w:cs="Helvetica"/>
          <w:sz w:val="18"/>
        </w:rPr>
        <w:t>array, vs.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(d) bottom-up BFS. The numbers in the status array represent at which level the vertex is visited. The labels of F and U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represent frontier and unvisited vertex, respectively. In (c) and (d), the gray threads that are assigned to non-frontier ve</w:t>
      </w:r>
      <w:r>
        <w:rPr>
          <w:rFonts w:ascii="Helvetica" w:eastAsia="Helvetica" w:hAnsi="Helvetica" w:cs="Helvetica"/>
          <w:sz w:val="18"/>
        </w:rPr>
        <w:t>rtices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would idle with no work.</w:t>
      </w:r>
    </w:p>
    <w:p w:rsidR="009F60A3" w:rsidRDefault="009F60A3"/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small data category in November 2014, respectively. This 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achieved through the design of three novel techniques: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First, streamlined GPU threads scheduling is achieved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through efficient frontier queue generation of two </w:t>
      </w:r>
      <w:r>
        <w:rPr>
          <w:rFonts w:ascii="Helvetica" w:eastAsia="Helvetica" w:hAnsi="Helvetica" w:cs="Helvetica"/>
          <w:sz w:val="18"/>
        </w:rPr>
        <w:t>distinct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steps: the scan of the status array of the graph at the current level, followed by prefix sum based frontier queue generation. When enqueueing a frontier, atomic operations are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needed to ensure the uniqueness of each frontier vertex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the queue, </w:t>
      </w:r>
      <w:r>
        <w:rPr>
          <w:rFonts w:ascii="Helvetica" w:eastAsia="Helvetica" w:hAnsi="Helvetica" w:cs="Helvetica"/>
          <w:sz w:val="18"/>
        </w:rPr>
        <w:t>however, for GPUs such operations can lead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expensive overhead among a large quantity of GPU threads.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By breaking the queue generation into two steps, Enterprise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is able to not only eliminate the need of thread synchroniza-tion by updating and accessing </w:t>
      </w:r>
      <w:r>
        <w:rPr>
          <w:rFonts w:ascii="Helvetica" w:eastAsia="Helvetica" w:hAnsi="Helvetica" w:cs="Helvetica"/>
          <w:sz w:val="18"/>
        </w:rPr>
        <w:t>the status array in parallel,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but also remove duplicated frontiers from the queue that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avoids potentially useless work down the road. This is further combined with memory optimization to accelerate both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top-down and bottom-up BFS. The evaluation shows that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although it may take a small amount of time for queue generation, our GPU threads scheduling can speed up the overall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BFS runtime by 37.5×.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Second, GPU workload balancing via frontier classification. To mitigate inter-thread workload imbalance,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Enterpris</w:t>
      </w:r>
      <w:r>
        <w:rPr>
          <w:rFonts w:ascii="Helvetica" w:eastAsia="Helvetica" w:hAnsi="Helvetica" w:cs="Helvetica"/>
          <w:sz w:val="18"/>
        </w:rPr>
        <w:t>e classifies the frontiers based on the out-degrees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(the number of edges to adjacent vertices) into a number 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queues, and assigns a different number of threads to work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on each queue. Specifically, Enterprise creates four different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frontier queues corresp</w:t>
      </w:r>
      <w:r>
        <w:rPr>
          <w:rFonts w:ascii="Helvetica" w:eastAsia="Helvetica" w:hAnsi="Helvetica" w:cs="Helvetica"/>
          <w:sz w:val="18"/>
        </w:rPr>
        <w:t>onding to Thread, Warp, Cooperative Thread Array (CTA), and Grid [4]. For example, Enterprise may assign a single thread for the frontiers whose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out-degree is less than 32 and a warp for those less than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256. Enterprise may even assign all threads on one GP</w:t>
      </w:r>
      <w:r>
        <w:rPr>
          <w:rFonts w:ascii="Helvetica" w:eastAsia="Helvetica" w:hAnsi="Helvetica" w:cs="Helvetica"/>
          <w:sz w:val="18"/>
        </w:rPr>
        <w:t>U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to a frontier in the case of extremely high out-degrees (e.g.,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10</w:t>
      </w:r>
      <w:r>
        <w:rPr>
          <w:rFonts w:ascii="Helvetica" w:eastAsia="Helvetica" w:hAnsi="Helvetica" w:cs="Helvetica"/>
          <w:sz w:val="12"/>
        </w:rPr>
        <w:t>6</w:t>
      </w:r>
      <w:r>
        <w:rPr>
          <w:rFonts w:ascii="Helvetica" w:eastAsia="Helvetica" w:hAnsi="Helvetica" w:cs="Helvetica"/>
          <w:sz w:val="18"/>
        </w:rPr>
        <w:t xml:space="preserve">). Prior work utilizes a fixed number of threads </w:t>
      </w:r>
      <w:r>
        <w:rPr>
          <w:rFonts w:ascii="Helvetica" w:eastAsia="Helvetica" w:hAnsi="Helvetica" w:cs="Helvetica"/>
          <w:sz w:val="18"/>
        </w:rPr>
        <w:lastRenderedPageBreak/>
        <w:t>(typically 32 or 256), where static assignments often result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skewed workload among threads [21, 33, 23, 29]. The frontier classification</w:t>
      </w:r>
      <w:r>
        <w:rPr>
          <w:rFonts w:ascii="Helvetica" w:eastAsia="Helvetica" w:hAnsi="Helvetica" w:cs="Helvetica"/>
          <w:sz w:val="18"/>
        </w:rPr>
        <w:t xml:space="preserve"> greatly mitigates this imbalance, leading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additional speedup of 1.6× to 4.1× on top of the proposed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 threads scheduling technique.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Third, GPU-aware direction optimization is developed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 Enterprise to run bottom-up BFS efficiently on GPUs.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Specific</w:t>
      </w:r>
      <w:r>
        <w:rPr>
          <w:rFonts w:ascii="Helvetica" w:eastAsia="Helvetica" w:hAnsi="Helvetica" w:cs="Helvetica"/>
          <w:sz w:val="18"/>
        </w:rPr>
        <w:t>ally, we propose a new parameter that uses the ratio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of hub vertices in the frontier queue to determine the onetime switch from top-down to bottom-up on GPUs. This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parameter is shown to be stable across different graphs, removing the need for parameter tun</w:t>
      </w:r>
      <w:r>
        <w:rPr>
          <w:rFonts w:ascii="Helvetica" w:eastAsia="Helvetica" w:hAnsi="Helvetica" w:cs="Helvetica"/>
          <w:sz w:val="18"/>
        </w:rPr>
        <w:t>ing as in the prior approach [10]. More importantly, Enterprise selectively caches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hub vertices in GPU shared memory to reduce the expensive random global memory access. Interestingly, this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shared memory based cache with a small size of 48 KB,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when </w:t>
      </w:r>
      <w:r>
        <w:rPr>
          <w:rFonts w:ascii="Helvetica" w:eastAsia="Helvetica" w:hAnsi="Helvetica" w:cs="Helvetica"/>
          <w:sz w:val="18"/>
        </w:rPr>
        <w:t>caching a few thousand of critical hub vertices, can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help to reduce up to 95% of global memory transactions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bottom-up BFS.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To the best of our knowledge, Enterprise is the first GPU-based BFS system that not only leverages a variety of GPU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thread groups</w:t>
      </w:r>
      <w:r>
        <w:rPr>
          <w:rFonts w:ascii="Helvetica" w:eastAsia="Helvetica" w:hAnsi="Helvetica" w:cs="Helvetica"/>
          <w:sz w:val="18"/>
        </w:rPr>
        <w:t xml:space="preserve"> to balance irregular workloads but also employs different GPU memories to mitigate random accesses,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both of which are inherent characteristics of graph traversal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on power-law graph and especially challenging to optimize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on modern GPUs. Enterprise can be u</w:t>
      </w:r>
      <w:r>
        <w:rPr>
          <w:rFonts w:ascii="Helvetica" w:eastAsia="Helvetica" w:hAnsi="Helvetica" w:cs="Helvetica"/>
          <w:sz w:val="18"/>
        </w:rPr>
        <w:t>tilized to support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 number of graph algorithms such as single source shortest path, diameter detection, strongly connected component,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and betweenness centrality.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 xml:space="preserve">The rest of the paper is organized as follows: Section 2 introduces the background on GPUs, </w:t>
      </w:r>
      <w:r>
        <w:rPr>
          <w:rFonts w:ascii="Helvetica" w:eastAsia="Helvetica" w:hAnsi="Helvetica" w:cs="Helvetica"/>
          <w:sz w:val="18"/>
        </w:rPr>
        <w:t>BFS, and the graphs used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 this paper. Section 3 presents the challenges of running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BFS algorithms on GPUs. Section 4 describes the three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techniques and their benefits. We present the overall performance and energy efficiency of Enterprise in Section 5.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</w:t>
      </w:r>
      <w:r>
        <w:rPr>
          <w:rFonts w:ascii="Helvetica" w:eastAsia="Helvetica" w:hAnsi="Helvetica" w:cs="Helvetica"/>
          <w:sz w:val="18"/>
        </w:rPr>
        <w:t>ection 6 discusses the related work and Section 7 concludes.</w:t>
      </w:r>
    </w:p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24"/>
        </w:rPr>
        <w:t>2. BACKGROUND</w:t>
      </w:r>
    </w:p>
    <w:p w:rsidR="009F60A3" w:rsidRDefault="009F60A3"/>
    <w:p w:rsidR="009F60A3" w:rsidRDefault="00655EE7">
      <w:pPr>
        <w:spacing w:afterLines="74" w:after="177"/>
        <w:jc w:val="left"/>
      </w:pPr>
      <w:r>
        <w:rPr>
          <w:rFonts w:ascii="Helvetica" w:eastAsia="Helvetica" w:hAnsi="Helvetica" w:cs="Helvetica"/>
          <w:sz w:val="24"/>
        </w:rPr>
        <w:t>2.1 Breadth-First Search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Traditional (top-down) BFS algorithm performs expansion and inspection at each level, that is, from each frontier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(last recently visited) vertex v, exami</w:t>
      </w:r>
      <w:r>
        <w:rPr>
          <w:rFonts w:ascii="Helvetica" w:eastAsia="Helvetica" w:hAnsi="Helvetica" w:cs="Helvetica"/>
          <w:sz w:val="18"/>
        </w:rPr>
        <w:t>ning whether an adjacent vertex w is first-time visited. If so, v becomes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parent and w is also enqueued into the frontier queue.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The frontiers can be generated in two ways. In the first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approach of Figure 1(b), known as atomic operation based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frontier</w:t>
      </w:r>
      <w:r>
        <w:rPr>
          <w:rFonts w:ascii="Helvetica" w:eastAsia="Helvetica" w:hAnsi="Helvetica" w:cs="Helvetica"/>
          <w:sz w:val="18"/>
        </w:rPr>
        <w:t xml:space="preserve"> generation [30], two threads are dispatched at level 2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to check the adjacency lists of vertices 1 and 4 in the queue</w:t>
      </w:r>
    </w:p>
    <w:p w:rsidR="009F60A3" w:rsidRDefault="009F60A3"/>
    <w:p w:rsidR="009F60A3" w:rsidRDefault="00655EE7">
      <w:r>
        <w:rPr>
          <w:noProof/>
        </w:rPr>
        <w:drawing>
          <wp:inline distT="0" distB="0" distL="0" distR="0">
            <wp:extent cx="5212080" cy="1874520"/>
            <wp:effectExtent l="0" t="0" r="0" b="0"/>
            <wp:docPr id="2" name="Drawing 1" descr="1547959611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4795961117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Figure 2: Hybrid (direction-optimizing) BFS.</w:t>
      </w:r>
    </w:p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FQ</w:t>
      </w:r>
      <w:r>
        <w:rPr>
          <w:rFonts w:ascii="Helvetica" w:eastAsia="Helvetica" w:hAnsi="Helvetica" w:cs="Helvetica"/>
          <w:sz w:val="12"/>
        </w:rPr>
        <w:t>2</w:t>
      </w:r>
      <w:r>
        <w:rPr>
          <w:rFonts w:ascii="Helvetica" w:eastAsia="Helvetica" w:hAnsi="Helvetica" w:cs="Helvetica"/>
          <w:sz w:val="18"/>
        </w:rPr>
        <w:t>, and both would like to put vertex 2 into FQ</w:t>
      </w:r>
      <w:r>
        <w:rPr>
          <w:rFonts w:ascii="Helvetica" w:eastAsia="Helvetica" w:hAnsi="Helvetica" w:cs="Helvetica"/>
          <w:sz w:val="12"/>
        </w:rPr>
        <w:t>3</w:t>
      </w:r>
      <w:r>
        <w:rPr>
          <w:rFonts w:ascii="Helvetica" w:eastAsia="Helvetica" w:hAnsi="Helvetica" w:cs="Helvetica"/>
          <w:sz w:val="18"/>
        </w:rPr>
        <w:t>.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this case, atomic operations (e.g</w:t>
      </w:r>
      <w:r>
        <w:rPr>
          <w:rFonts w:ascii="Helvetica" w:eastAsia="Helvetica" w:hAnsi="Helvetica" w:cs="Helvetica"/>
          <w:sz w:val="18"/>
        </w:rPr>
        <w:t xml:space="preserve">., atomicCAS in CUDA </w:t>
      </w:r>
      <w:r>
        <w:rPr>
          <w:rFonts w:ascii="Helvetica" w:eastAsia="Helvetica" w:hAnsi="Helvetica" w:cs="Helvetica"/>
          <w:sz w:val="18"/>
        </w:rPr>
        <w:lastRenderedPageBreak/>
        <w:t>[4])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are utilized to ensure that FQ</w:t>
      </w:r>
      <w:r>
        <w:rPr>
          <w:rFonts w:ascii="Helvetica" w:eastAsia="Helvetica" w:hAnsi="Helvetica" w:cs="Helvetica"/>
          <w:sz w:val="12"/>
        </w:rPr>
        <w:t xml:space="preserve">3 </w:t>
      </w:r>
      <w:r>
        <w:rPr>
          <w:rFonts w:ascii="Helvetica" w:eastAsia="Helvetica" w:hAnsi="Helvetica" w:cs="Helvetica"/>
          <w:sz w:val="18"/>
        </w:rPr>
        <w:t>has no duplicated frontiers,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where whichever thread that finishes first would become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parent of vertex 2. Without atomic operations, vertex 2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would be enqueued twice, resulting in redundant work </w:t>
      </w:r>
      <w:r>
        <w:rPr>
          <w:rFonts w:ascii="Helvetica" w:eastAsia="Helvetica" w:hAnsi="Helvetica" w:cs="Helvetica"/>
          <w:sz w:val="18"/>
        </w:rPr>
        <w:t>at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level 3.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Since inter-thread synchronization is costly on GPUs, a second approach [24, 36] uses a data structure called the Status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Array (SA) to track the status of each vertex in the graph.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Status array is basically a byte array indexed by the vertex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ID. The status of a vertex can be unvisited, frontier or visited (represented by its BFS level). At every level, a thread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will be assigned to each vertex, whereas only those that are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working on the frontiers will perform expansion and inspection. Thus, as </w:t>
      </w:r>
      <w:r>
        <w:rPr>
          <w:rFonts w:ascii="Helvetica" w:eastAsia="Helvetica" w:hAnsi="Helvetica" w:cs="Helvetica"/>
          <w:sz w:val="18"/>
        </w:rPr>
        <w:t>shown in Figure 1(c), while ten threads will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be used at level 2, only two will be working on vertices 1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4. The advantage of this approach is that atomic operation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is no longer needed - both vertices 1 and 4 can be the parent of vertex 2, and the update</w:t>
      </w:r>
      <w:r>
        <w:rPr>
          <w:rFonts w:ascii="Helvetica" w:eastAsia="Helvetica" w:hAnsi="Helvetica" w:cs="Helvetica"/>
          <w:sz w:val="18"/>
        </w:rPr>
        <w:t xml:space="preserve"> of the status of vertex 2 can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be performed sequentially. Here, unlike the first approach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whoever finishes last becomes vertex 2’s parent.</w:t>
      </w:r>
    </w:p>
    <w:p w:rsidR="009F60A3" w:rsidRDefault="009F60A3"/>
    <w:p w:rsidR="009F60A3" w:rsidRDefault="009F60A3"/>
    <w:p w:rsidR="009F60A3" w:rsidRDefault="00655EE7">
      <w:pPr>
        <w:spacing w:afterLines="17" w:after="40"/>
        <w:jc w:val="left"/>
      </w:pPr>
      <w:r>
        <w:rPr>
          <w:rFonts w:ascii="Helvetica" w:eastAsia="Helvetica" w:hAnsi="Helvetica" w:cs="Helvetica"/>
          <w:sz w:val="18"/>
        </w:rPr>
        <w:t>Hybrid BFS is initialized with the top-down approach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and switches the direction between top-down and bottom-up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when</w:t>
      </w:r>
      <w:r>
        <w:rPr>
          <w:rFonts w:ascii="Helvetica" w:eastAsia="Helvetica" w:hAnsi="Helvetica" w:cs="Helvetica"/>
          <w:sz w:val="18"/>
        </w:rPr>
        <w:t xml:space="preserve"> the switching parameters satisfy the predefined thresholds. Figure 2 presents the workflow of hybrid (direction-optimizing) BFS. Top-down BFS aims to identify the edges</w:t>
      </w:r>
    </w:p>
    <w:p w:rsidR="009F60A3" w:rsidRDefault="00655EE7">
      <w:pPr>
        <w:spacing w:afterLines="23" w:after="55"/>
        <w:jc w:val="left"/>
      </w:pPr>
      <w:r>
        <w:rPr>
          <w:rFonts w:ascii="Helvetica" w:eastAsia="Helvetica" w:hAnsi="Helvetica" w:cs="Helvetica"/>
          <w:sz w:val="18"/>
        </w:rPr>
        <w:t>that connect the frontiers and unvisited vertices, while bottom-up aims to identify th</w:t>
      </w:r>
      <w:r>
        <w:rPr>
          <w:rFonts w:ascii="Helvetica" w:eastAsia="Helvetica" w:hAnsi="Helvetica" w:cs="Helvetica"/>
          <w:sz w:val="18"/>
        </w:rPr>
        <w:t>ose between the frontiers to visited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vertices. This paper formally defines a frontier as:</w:t>
      </w:r>
    </w:p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Definition (Frontier) Let v be a vertex of the graph G.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At level i, v becomes a frontier if</w:t>
      </w:r>
    </w:p>
    <w:p w:rsidR="009F60A3" w:rsidRDefault="009F60A3"/>
    <w:p w:rsidR="009F60A3" w:rsidRDefault="00655EE7">
      <w:pPr>
        <w:spacing w:afterLines="21" w:after="50"/>
        <w:jc w:val="left"/>
      </w:pPr>
      <w:r>
        <w:rPr>
          <w:rFonts w:ascii="Helvetica" w:eastAsia="Helvetica" w:hAnsi="Helvetica" w:cs="Helvetica"/>
          <w:sz w:val="18"/>
        </w:rPr>
        <w:t>• Top-down BFS: v was visited at level i− 1; or</w:t>
      </w:r>
    </w:p>
    <w:p w:rsidR="009F60A3" w:rsidRDefault="00655EE7">
      <w:pPr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 xml:space="preserve">• Bottom-up BFS: v has </w:t>
      </w:r>
      <w:r>
        <w:rPr>
          <w:rFonts w:ascii="Helvetica" w:eastAsia="Helvetica" w:hAnsi="Helvetica" w:cs="Helvetica"/>
          <w:sz w:val="18"/>
        </w:rPr>
        <w:t>not been visited between level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0 and i− 1.</w:t>
      </w:r>
    </w:p>
    <w:p w:rsidR="009F60A3" w:rsidRDefault="009F60A3"/>
    <w:p w:rsidR="009F60A3" w:rsidRDefault="009F60A3"/>
    <w:p w:rsidR="009F60A3" w:rsidRDefault="00655EE7">
      <w:pPr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Using the same example in Figure 1, at level 2, top-down selects vertices {1, 4} as the frontiers. In comparison, bottom-up uses unvisited vertices {3, 5, 6, 8, 9} as the frontiers at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level 3. When bottom-up dis</w:t>
      </w:r>
      <w:r>
        <w:rPr>
          <w:rFonts w:ascii="Helvetica" w:eastAsia="Helvetica" w:hAnsi="Helvetica" w:cs="Helvetica"/>
          <w:sz w:val="18"/>
        </w:rPr>
        <w:t>covers that vertices {3, 5} connect to a visited vertex 2, they are marked as visited with 2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as the parent. Similarly, vertex 8 is marked as visited with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7 as the parent.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The goal of direction-switching is to reduce a potentially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large number of </w:t>
      </w:r>
      <w:r>
        <w:rPr>
          <w:rFonts w:ascii="Helvetica" w:eastAsia="Helvetica" w:hAnsi="Helvetica" w:cs="Helvetica"/>
          <w:sz w:val="18"/>
        </w:rPr>
        <w:t>unnecessary edge checks. Hybrid BFS may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switch direction twice in the process, i.e., from top-down to</w:t>
      </w:r>
    </w:p>
    <w:p w:rsidR="009F60A3" w:rsidRDefault="00655EE7">
      <w:r>
        <w:rPr>
          <w:noProof/>
        </w:rPr>
        <w:lastRenderedPageBreak/>
        <w:drawing>
          <wp:inline distT="0" distB="0" distL="0" distR="0">
            <wp:extent cx="3784343" cy="3243723"/>
            <wp:effectExtent l="0" t="0" r="0" b="0"/>
            <wp:docPr id="3" name="Drawing 2" descr="15479596112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47959611214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343" cy="324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Figure 3: A simplified view of GPU architecture.</w:t>
      </w:r>
    </w:p>
    <w:p w:rsidR="009F60A3" w:rsidRDefault="009F60A3"/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bottom-up and from bottom-up to top-down, each of which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is associated with a parameter. In Figure 2</w:t>
      </w:r>
      <w:r>
        <w:rPr>
          <w:rFonts w:ascii="Helvetica" w:eastAsia="Helvetica" w:hAnsi="Helvetica" w:cs="Helvetica"/>
          <w:sz w:val="18"/>
        </w:rPr>
        <w:t>, α is calculated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as the ratio of m</w:t>
      </w:r>
      <w:r>
        <w:rPr>
          <w:rFonts w:ascii="Helvetica" w:eastAsia="Helvetica" w:hAnsi="Helvetica" w:cs="Helvetica"/>
          <w:sz w:val="12"/>
        </w:rPr>
        <w:t xml:space="preserve">u </w:t>
      </w:r>
      <w:r>
        <w:rPr>
          <w:rFonts w:ascii="Helvetica" w:eastAsia="Helvetica" w:hAnsi="Helvetica" w:cs="Helvetica"/>
          <w:sz w:val="18"/>
        </w:rPr>
        <w:t>and m</w:t>
      </w:r>
      <w:r>
        <w:rPr>
          <w:rFonts w:ascii="Helvetica" w:eastAsia="Helvetica" w:hAnsi="Helvetica" w:cs="Helvetica"/>
          <w:sz w:val="12"/>
        </w:rPr>
        <w:t xml:space="preserve">f </w:t>
      </w:r>
      <w:r>
        <w:rPr>
          <w:rFonts w:ascii="Helvetica" w:eastAsia="Helvetica" w:hAnsi="Helvetica" w:cs="Helvetica"/>
          <w:sz w:val="18"/>
        </w:rPr>
        <w:t>, where m</w:t>
      </w:r>
      <w:r>
        <w:rPr>
          <w:rFonts w:ascii="Helvetica" w:eastAsia="Helvetica" w:hAnsi="Helvetica" w:cs="Helvetica"/>
          <w:sz w:val="12"/>
        </w:rPr>
        <w:t xml:space="preserve">u </w:t>
      </w:r>
      <w:r>
        <w:rPr>
          <w:rFonts w:ascii="Helvetica" w:eastAsia="Helvetica" w:hAnsi="Helvetica" w:cs="Helvetica"/>
          <w:sz w:val="18"/>
        </w:rPr>
        <w:t>represents the unexplored edge count, and m</w:t>
      </w:r>
      <w:r>
        <w:rPr>
          <w:rFonts w:ascii="Helvetica" w:eastAsia="Helvetica" w:hAnsi="Helvetica" w:cs="Helvetica"/>
          <w:sz w:val="12"/>
        </w:rPr>
        <w:t xml:space="preserve">f </w:t>
      </w:r>
      <w:r>
        <w:rPr>
          <w:rFonts w:ascii="Helvetica" w:eastAsia="Helvetica" w:hAnsi="Helvetica" w:cs="Helvetica"/>
          <w:sz w:val="18"/>
        </w:rPr>
        <w:t>the edges to be checked from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top-down direction; and β is calculated as the ratio 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 and n</w:t>
      </w:r>
      <w:r>
        <w:rPr>
          <w:rFonts w:ascii="Helvetica" w:eastAsia="Helvetica" w:hAnsi="Helvetica" w:cs="Helvetica"/>
          <w:sz w:val="12"/>
        </w:rPr>
        <w:t xml:space="preserve">f </w:t>
      </w:r>
      <w:r>
        <w:rPr>
          <w:rFonts w:ascii="Helvetica" w:eastAsia="Helvetica" w:hAnsi="Helvetica" w:cs="Helvetica"/>
          <w:sz w:val="18"/>
        </w:rPr>
        <w:t>, where n represents the number of vertices in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graph a</w:t>
      </w:r>
      <w:r>
        <w:rPr>
          <w:rFonts w:ascii="Helvetica" w:eastAsia="Helvetica" w:hAnsi="Helvetica" w:cs="Helvetica"/>
          <w:sz w:val="18"/>
        </w:rPr>
        <w:t>nd n</w:t>
      </w:r>
      <w:r>
        <w:rPr>
          <w:rFonts w:ascii="Helvetica" w:eastAsia="Helvetica" w:hAnsi="Helvetica" w:cs="Helvetica"/>
          <w:sz w:val="12"/>
        </w:rPr>
        <w:t xml:space="preserve">f </w:t>
      </w:r>
      <w:r>
        <w:rPr>
          <w:rFonts w:ascii="Helvetica" w:eastAsia="Helvetica" w:hAnsi="Helvetica" w:cs="Helvetica"/>
          <w:sz w:val="18"/>
        </w:rPr>
        <w:t>the number of vertices in the frontier queue.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Currently the thresholds are heuristically determined.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Switching from bottom-up to top-down is done in the final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stages of BFS to avoid the long tail in the graphs, which we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find is neither necessary nor</w:t>
      </w:r>
      <w:r>
        <w:rPr>
          <w:rFonts w:ascii="Helvetica" w:eastAsia="Helvetica" w:hAnsi="Helvetica" w:cs="Helvetica"/>
          <w:sz w:val="18"/>
        </w:rPr>
        <w:t xml:space="preserve"> beneficial for Enterprise. In this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paper, we will show that building an efficient hybrid BFS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system will require a number of GPU-aware optimizations,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including a stable direction-switching parameter, hub vertex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cache, as well as streamlined GPU threads sc</w:t>
      </w:r>
      <w:r>
        <w:rPr>
          <w:rFonts w:ascii="Helvetica" w:eastAsia="Helvetica" w:hAnsi="Helvetica" w:cs="Helvetica"/>
          <w:sz w:val="18"/>
        </w:rPr>
        <w:t>heduling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workload balancing.</w:t>
      </w:r>
    </w:p>
    <w:p w:rsidR="009F60A3" w:rsidRDefault="009F60A3"/>
    <w:p w:rsidR="009F60A3" w:rsidRDefault="009F60A3"/>
    <w:p w:rsidR="009F60A3" w:rsidRDefault="00655EE7">
      <w:pPr>
        <w:spacing w:afterLines="17" w:after="40"/>
        <w:jc w:val="left"/>
      </w:pPr>
      <w:r>
        <w:rPr>
          <w:rFonts w:ascii="Helvetica" w:eastAsia="Helvetica" w:hAnsi="Helvetica" w:cs="Helvetica"/>
          <w:sz w:val="24"/>
        </w:rPr>
        <w:t>2.2 General-Purpose GPUs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In this section, we will mainly explain GPU hardware, using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NVIDIA Kepler K40 as an example [8]. The K40 consists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15 Streaming Processors (SMX) each of which has 192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single-precision CUDA cores</w:t>
      </w:r>
      <w:r>
        <w:rPr>
          <w:rFonts w:ascii="Helvetica" w:eastAsia="Helvetica" w:hAnsi="Helvetica" w:cs="Helvetica"/>
          <w:sz w:val="18"/>
        </w:rPr>
        <w:t xml:space="preserve"> and 64 double-precision units.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Each GPU thread runs on one CUDA core and an SMX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schedules the threads in a group of 32 that is called a Warp.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Figure 3 presents an overview of GPU architecture.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An SMX can support up to 64 warps. All the threads in 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warp </w:t>
      </w:r>
      <w:r>
        <w:rPr>
          <w:rFonts w:ascii="Helvetica" w:eastAsia="Helvetica" w:hAnsi="Helvetica" w:cs="Helvetica"/>
          <w:sz w:val="18"/>
        </w:rPr>
        <w:t>are executed in the single-instruction, multiple-thread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fashion. But if the threads in a warp have different control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paths, the warp executes all the taken branches sequentially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and disables each individual thread that is not on the taken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path. This so cal</w:t>
      </w:r>
      <w:r>
        <w:rPr>
          <w:rFonts w:ascii="Helvetica" w:eastAsia="Helvetica" w:hAnsi="Helvetica" w:cs="Helvetica"/>
          <w:sz w:val="18"/>
        </w:rPr>
        <w:t>led branch divergence problem, if exists,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could largely reduce SMX utilization.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Each SMX features four Warp Schedulers which select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four warps in round-robin and issue the instructions from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those that are ready for execution. The warps that are not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ready </w:t>
      </w:r>
      <w:r>
        <w:rPr>
          <w:rFonts w:ascii="Helvetica" w:eastAsia="Helvetica" w:hAnsi="Helvetica" w:cs="Helvetica"/>
          <w:sz w:val="18"/>
        </w:rPr>
        <w:t>due to long latency data accesses are skipped. By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oversubscribing threads in each SMX, data access can be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overlapped with execution.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lastRenderedPageBreak/>
        <w:t>Cooperative Thread Array (CTA), thread block, consists of multiple warps, typically 1 to 64, which can be used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to run a la</w:t>
      </w:r>
      <w:r>
        <w:rPr>
          <w:rFonts w:ascii="Helvetica" w:eastAsia="Helvetica" w:hAnsi="Helvetica" w:cs="Helvetica"/>
          <w:sz w:val="18"/>
        </w:rPr>
        <w:t>rge number of threads. And the set of all the CTAs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on a GPU is referred to as aGrid. The number of CTAs and</w:t>
      </w:r>
    </w:p>
    <w:p w:rsidR="009F60A3" w:rsidRDefault="009F60A3"/>
    <w:p w:rsidR="009F60A3" w:rsidRDefault="00655EE7">
      <w:pPr>
        <w:jc w:val="center"/>
      </w:pPr>
      <w:r>
        <w:rPr>
          <w:rFonts w:ascii="Helvetica" w:eastAsia="Helvetica" w:hAnsi="Helvetica" w:cs="Helvetica"/>
          <w:sz w:val="18"/>
        </w:rPr>
        <w:t>Table 1: Graph Specification</w:t>
      </w:r>
    </w:p>
    <w:p w:rsidR="009F60A3" w:rsidRDefault="009F60A3"/>
    <w:p w:rsidR="009F60A3" w:rsidRDefault="009F60A3"/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4"/>
        <w:gridCol w:w="735"/>
        <w:gridCol w:w="3236"/>
        <w:gridCol w:w="904"/>
        <w:gridCol w:w="977"/>
        <w:gridCol w:w="523"/>
        <w:gridCol w:w="661"/>
      </w:tblGrid>
      <w:tr w:rsidR="009F60A3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 w:val="restart"/>
          </w:tcPr>
          <w:p w:rsidR="009F60A3" w:rsidRDefault="009F60A3"/>
          <w:p w:rsidR="009F60A3" w:rsidRDefault="00655EE7">
            <w:pPr>
              <w:jc w:val="left"/>
            </w:pPr>
            <w:r>
              <w:rPr>
                <w:rFonts w:ascii="Helvetica" w:eastAsia="Helvetica" w:hAnsi="Helvetica" w:cs="Helvetica"/>
                <w:sz w:val="14"/>
              </w:rPr>
              <w:t>Name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Facebook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Friendster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Gowalla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Hollywood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Kron-20-512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Kron-21-256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Kron-22-128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Kron-23-64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Kron-24-32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LiveJournal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Orkut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Pokec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R-MAT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Twitter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Wikipedia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Wiki-Talk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YouTube</w:t>
            </w:r>
          </w:p>
        </w:tc>
        <w:tc>
          <w:tcPr>
            <w:tcW w:w="0" w:type="auto"/>
            <w:vMerge w:val="restart"/>
          </w:tcPr>
          <w:p w:rsidR="009F60A3" w:rsidRDefault="00655EE7">
            <w:pPr>
              <w:jc w:val="left"/>
            </w:pPr>
            <w:r>
              <w:rPr>
                <w:rFonts w:ascii="Helvetica" w:eastAsia="Helvetica" w:hAnsi="Helvetica" w:cs="Helvetica"/>
                <w:sz w:val="14"/>
              </w:rPr>
              <w:t>Abbr.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FB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FR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GO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HW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KR0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KR1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KR2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KR3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KR4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LJ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OR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PK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RM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TW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WK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WT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YT</w:t>
            </w:r>
          </w:p>
        </w:tc>
        <w:tc>
          <w:tcPr>
            <w:tcW w:w="0" w:type="auto"/>
            <w:vMerge w:val="restart"/>
          </w:tcPr>
          <w:p w:rsidR="009F60A3" w:rsidRDefault="00655EE7">
            <w:pPr>
              <w:jc w:val="left"/>
            </w:pPr>
            <w:r>
              <w:rPr>
                <w:rFonts w:ascii="Helvetica" w:eastAsia="Helvetica" w:hAnsi="Helvetica" w:cs="Helvetica"/>
                <w:sz w:val="14"/>
              </w:rPr>
              <w:t>Description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Facebook user to friend connection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Friendster online social network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Gowalla location based online social network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Hollywood movie</w:t>
            </w:r>
            <w:r>
              <w:rPr>
                <w:rFonts w:ascii="Helvetica" w:eastAsia="Helvetica" w:hAnsi="Helvetica" w:cs="Helvetica"/>
                <w:sz w:val="14"/>
              </w:rPr>
              <w:t xml:space="preserve"> actor network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Kronecker generator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Kronecker generator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Kronecker generator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Kronecker generator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Kronecker generator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LiveJournal online social network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Orkut online social network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Pokec online social network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GTgraph: R-mat generator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Twitter follower connectio</w:t>
            </w:r>
            <w:r>
              <w:rPr>
                <w:rFonts w:ascii="Helvetica" w:eastAsia="Helvetica" w:hAnsi="Helvetica" w:cs="Helvetica"/>
                <w:sz w:val="14"/>
              </w:rPr>
              <w:t>n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Links between Wikipedia pages in 2007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Wikipedia talk network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YouTube online social network</w:t>
            </w:r>
          </w:p>
        </w:tc>
        <w:tc>
          <w:tcPr>
            <w:tcW w:w="0" w:type="auto"/>
            <w:vMerge w:val="restart"/>
          </w:tcPr>
          <w:p w:rsidR="009F60A3" w:rsidRDefault="00655EE7">
            <w:pPr>
              <w:jc w:val="left"/>
            </w:pPr>
            <w:r>
              <w:rPr>
                <w:rFonts w:ascii="Helvetica" w:eastAsia="Helvetica" w:hAnsi="Helvetica" w:cs="Helvetica"/>
                <w:sz w:val="14"/>
              </w:rPr>
              <w:t># Vertices (M)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16.8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16.8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0.2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1.1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2.1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4.2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8.4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16.8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4.8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3.1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1.6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2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16.8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3.6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2.4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1.1</w:t>
            </w:r>
          </w:p>
        </w:tc>
        <w:tc>
          <w:tcPr>
            <w:tcW w:w="0" w:type="auto"/>
            <w:vMerge w:val="restart"/>
          </w:tcPr>
          <w:p w:rsidR="009F60A3" w:rsidRDefault="00655EE7">
            <w:pPr>
              <w:jc w:val="left"/>
            </w:pPr>
            <w:r>
              <w:rPr>
                <w:rFonts w:ascii="Helvetica" w:eastAsia="Helvetica" w:hAnsi="Helvetica" w:cs="Helvetica"/>
                <w:sz w:val="14"/>
              </w:rPr>
              <w:t># Edges (M)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421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439.2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1.9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115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1073.7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1073.7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1073.7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1073.7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1073.7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69.4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234.4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30.1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256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186.4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45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5.0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6.0</w:t>
            </w:r>
          </w:p>
        </w:tc>
        <w:tc>
          <w:tcPr>
            <w:tcW w:w="0" w:type="auto"/>
          </w:tcPr>
          <w:p w:rsidR="009F60A3" w:rsidRDefault="00655EE7">
            <w:pPr>
              <w:jc w:val="left"/>
            </w:pPr>
            <w:r>
              <w:rPr>
                <w:rFonts w:ascii="Helvetica" w:eastAsia="Helvetica" w:hAnsi="Helvetica" w:cs="Helvetica"/>
                <w:sz w:val="14"/>
              </w:rPr>
              <w:t>BFS Depth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10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25</w:t>
            </w:r>
          </w:p>
        </w:tc>
        <w:tc>
          <w:tcPr>
            <w:tcW w:w="0" w:type="auto"/>
          </w:tcPr>
          <w:p w:rsidR="009F60A3" w:rsidRDefault="00655EE7">
            <w:pPr>
              <w:jc w:val="left"/>
            </w:pPr>
            <w:r>
              <w:rPr>
                <w:rFonts w:ascii="Helvetica" w:eastAsia="Helvetica" w:hAnsi="Helvetica" w:cs="Helvetica"/>
                <w:sz w:val="14"/>
              </w:rPr>
              <w:t>Directed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Y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Y</w:t>
            </w:r>
          </w:p>
        </w:tc>
      </w:tr>
      <w:tr w:rsidR="009F60A3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:rsidR="009F60A3" w:rsidRDefault="009F60A3"/>
        </w:tc>
        <w:tc>
          <w:tcPr>
            <w:tcW w:w="0" w:type="auto"/>
            <w:vMerge/>
          </w:tcPr>
          <w:p w:rsidR="009F60A3" w:rsidRDefault="009F60A3"/>
        </w:tc>
        <w:tc>
          <w:tcPr>
            <w:tcW w:w="0" w:type="auto"/>
            <w:vMerge/>
          </w:tcPr>
          <w:p w:rsidR="009F60A3" w:rsidRDefault="009F60A3"/>
        </w:tc>
        <w:tc>
          <w:tcPr>
            <w:tcW w:w="0" w:type="auto"/>
            <w:vMerge/>
          </w:tcPr>
          <w:p w:rsidR="009F60A3" w:rsidRDefault="009F60A3"/>
        </w:tc>
        <w:tc>
          <w:tcPr>
            <w:tcW w:w="0" w:type="auto"/>
            <w:vMerge/>
          </w:tcPr>
          <w:p w:rsidR="009F60A3" w:rsidRDefault="009F60A3"/>
        </w:tc>
        <w:tc>
          <w:tcPr>
            <w:tcW w:w="0" w:type="auto"/>
          </w:tcPr>
          <w:p w:rsidR="009F60A3" w:rsidRDefault="00655EE7">
            <w:pPr>
              <w:jc w:val="left"/>
            </w:pPr>
            <w:r>
              <w:rPr>
                <w:rFonts w:ascii="Helvetica" w:eastAsia="Helvetica" w:hAnsi="Helvetica" w:cs="Helvetica"/>
                <w:sz w:val="14"/>
              </w:rPr>
              <w:t>–</w:t>
            </w:r>
          </w:p>
          <w:p w:rsidR="009F60A3" w:rsidRDefault="009F60A3"/>
          <w:p w:rsidR="009F60A3" w:rsidRDefault="009F60A3"/>
          <w:p w:rsidR="009F60A3" w:rsidRDefault="009F60A3"/>
          <w:p w:rsidR="009F60A3" w:rsidRDefault="009F60A3"/>
          <w:p w:rsidR="009F60A3" w:rsidRDefault="00655EE7">
            <w:pPr>
              <w:jc w:val="left"/>
            </w:pPr>
            <w:r>
              <w:rPr>
                <w:rFonts w:ascii="Helvetica" w:eastAsia="Helvetica" w:hAnsi="Helvetica" w:cs="Helvetica"/>
                <w:sz w:val="14"/>
              </w:rPr>
              <w:t>10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6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7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7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7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8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15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9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11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6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17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12</w:t>
            </w:r>
          </w:p>
        </w:tc>
        <w:tc>
          <w:tcPr>
            <w:tcW w:w="0" w:type="auto"/>
          </w:tcPr>
          <w:p w:rsidR="009F60A3" w:rsidRDefault="00655EE7">
            <w:pPr>
              <w:jc w:val="left"/>
            </w:pPr>
            <w:r>
              <w:rPr>
                <w:rFonts w:ascii="Helvetica" w:eastAsia="Helvetica" w:hAnsi="Helvetica" w:cs="Helvetica"/>
                <w:sz w:val="14"/>
              </w:rPr>
              <w:t>N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N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N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N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N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N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N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N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N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Y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Y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Y</w:t>
            </w:r>
            <w:r>
              <w:rPr>
                <w:rFonts w:ascii="Helvetica" w:eastAsia="Helvetica" w:hAnsi="Helvetica" w:cs="Helvetica"/>
              </w:rPr>
              <w:t xml:space="preserve"> </w:t>
            </w:r>
            <w:r>
              <w:rPr>
                <w:rFonts w:ascii="Helvetica" w:eastAsia="Helvetica" w:hAnsi="Helvetica" w:cs="Helvetica"/>
                <w:sz w:val="14"/>
              </w:rPr>
              <w:t>Y</w:t>
            </w:r>
          </w:p>
        </w:tc>
      </w:tr>
      <w:tr w:rsidR="009F60A3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:rsidR="009F60A3" w:rsidRDefault="009F60A3"/>
        </w:tc>
        <w:tc>
          <w:tcPr>
            <w:tcW w:w="0" w:type="auto"/>
            <w:vMerge/>
          </w:tcPr>
          <w:p w:rsidR="009F60A3" w:rsidRDefault="009F60A3"/>
        </w:tc>
        <w:tc>
          <w:tcPr>
            <w:tcW w:w="0" w:type="auto"/>
            <w:vMerge/>
          </w:tcPr>
          <w:p w:rsidR="009F60A3" w:rsidRDefault="009F60A3"/>
        </w:tc>
        <w:tc>
          <w:tcPr>
            <w:tcW w:w="0" w:type="auto"/>
            <w:vMerge/>
          </w:tcPr>
          <w:p w:rsidR="009F60A3" w:rsidRDefault="009F60A3"/>
        </w:tc>
        <w:tc>
          <w:tcPr>
            <w:tcW w:w="0" w:type="auto"/>
            <w:vMerge/>
          </w:tcPr>
          <w:p w:rsidR="009F60A3" w:rsidRDefault="009F60A3"/>
        </w:tc>
        <w:tc>
          <w:tcPr>
            <w:tcW w:w="0" w:type="auto"/>
          </w:tcPr>
          <w:p w:rsidR="009F60A3" w:rsidRDefault="00655EE7">
            <w:pPr>
              <w:jc w:val="left"/>
            </w:pPr>
            <w:r>
              <w:rPr>
                <w:rFonts w:ascii="Helvetica" w:eastAsia="Helvetica" w:hAnsi="Helvetica" w:cs="Helvetica"/>
                <w:sz w:val="14"/>
              </w:rPr>
              <w:t>–</w:t>
            </w:r>
          </w:p>
        </w:tc>
        <w:tc>
          <w:tcPr>
            <w:tcW w:w="0" w:type="auto"/>
          </w:tcPr>
          <w:p w:rsidR="009F60A3" w:rsidRDefault="00655EE7">
            <w:pPr>
              <w:jc w:val="left"/>
            </w:pPr>
            <w:r>
              <w:rPr>
                <w:rFonts w:ascii="Helvetica" w:eastAsia="Helvetica" w:hAnsi="Helvetica" w:cs="Helvetica"/>
                <w:sz w:val="14"/>
              </w:rPr>
              <w:t>Y</w:t>
            </w:r>
          </w:p>
        </w:tc>
      </w:tr>
      <w:tr w:rsidR="009F60A3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:rsidR="009F60A3" w:rsidRDefault="009F60A3"/>
        </w:tc>
        <w:tc>
          <w:tcPr>
            <w:tcW w:w="0" w:type="auto"/>
            <w:vMerge/>
          </w:tcPr>
          <w:p w:rsidR="009F60A3" w:rsidRDefault="009F60A3"/>
        </w:tc>
        <w:tc>
          <w:tcPr>
            <w:tcW w:w="0" w:type="auto"/>
            <w:vMerge/>
          </w:tcPr>
          <w:p w:rsidR="009F60A3" w:rsidRDefault="009F60A3"/>
        </w:tc>
        <w:tc>
          <w:tcPr>
            <w:tcW w:w="0" w:type="auto"/>
            <w:vMerge/>
          </w:tcPr>
          <w:p w:rsidR="009F60A3" w:rsidRDefault="009F60A3"/>
        </w:tc>
        <w:tc>
          <w:tcPr>
            <w:tcW w:w="0" w:type="auto"/>
            <w:vMerge/>
          </w:tcPr>
          <w:p w:rsidR="009F60A3" w:rsidRDefault="009F60A3"/>
        </w:tc>
        <w:tc>
          <w:tcPr>
            <w:tcW w:w="0" w:type="auto"/>
          </w:tcPr>
          <w:p w:rsidR="009F60A3" w:rsidRDefault="00655EE7">
            <w:pPr>
              <w:jc w:val="left"/>
            </w:pPr>
            <w:r>
              <w:rPr>
                <w:rFonts w:ascii="Helvetica" w:eastAsia="Helvetica" w:hAnsi="Helvetica" w:cs="Helvetica"/>
                <w:sz w:val="14"/>
              </w:rPr>
              <w:t>–</w:t>
            </w:r>
          </w:p>
        </w:tc>
        <w:tc>
          <w:tcPr>
            <w:tcW w:w="0" w:type="auto"/>
          </w:tcPr>
          <w:p w:rsidR="009F60A3" w:rsidRDefault="00655EE7">
            <w:pPr>
              <w:jc w:val="left"/>
            </w:pPr>
            <w:r>
              <w:rPr>
                <w:rFonts w:ascii="Helvetica" w:eastAsia="Helvetica" w:hAnsi="Helvetica" w:cs="Helvetica"/>
                <w:sz w:val="14"/>
              </w:rPr>
              <w:t>N</w:t>
            </w:r>
          </w:p>
        </w:tc>
      </w:tr>
    </w:tbl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the number of threads in each CTA are configurable. Each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thread in a CTA has a unique Thread ID and each CTA has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its own CTA ID. With these built-in variables, one is able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identify each thread in a grid and schedule different threads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to work on different data.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A Kernel is defined as any function that runs on GPUs.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Typically, one kernel can use different parallel </w:t>
      </w:r>
      <w:r>
        <w:rPr>
          <w:rFonts w:ascii="Helvetica" w:eastAsia="Helvetica" w:hAnsi="Helvetica" w:cs="Helvetica"/>
          <w:sz w:val="18"/>
        </w:rPr>
        <w:t>granularity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(i.e., a thread, warp, CTA, or grid) by employing a certain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quantity of threads. Kepler introduces Hyper-Q to support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concurrent kernel execution, in other words, when several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kernels are executed on the same GPU, Hyper-Q is able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schedule th</w:t>
      </w:r>
      <w:r>
        <w:rPr>
          <w:rFonts w:ascii="Helvetica" w:eastAsia="Helvetica" w:hAnsi="Helvetica" w:cs="Helvetica"/>
          <w:sz w:val="18"/>
        </w:rPr>
        <w:t>em to run on different SMXs in parallel to fully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utilize all GPU resources.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GPU Memory Hierarchy. Each SMX has a large number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registers, e.g., 65,536 for each K40 SMX. Each thread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can use up to 255 registers and perform four register access for each </w:t>
      </w:r>
      <w:r>
        <w:rPr>
          <w:rFonts w:ascii="Helvetica" w:eastAsia="Helvetica" w:hAnsi="Helvetica" w:cs="Helvetica"/>
          <w:sz w:val="18"/>
        </w:rPr>
        <w:t>clock cycle. In addition, each SMX provides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software configurable shared memory (L1 cache) for intra-warp and intra-CTA data communication. Each K40 SMX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has 64 KB of shared memory. Different from the L1 cache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on CPUs, one can allocate 16, 32, or 48 KB of t</w:t>
      </w:r>
      <w:r>
        <w:rPr>
          <w:rFonts w:ascii="Helvetica" w:eastAsia="Helvetica" w:hAnsi="Helvetica" w:cs="Helvetica"/>
          <w:sz w:val="18"/>
        </w:rPr>
        <w:t>he shared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memory at the program runtime. Once loaded, the data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 the shared memory is readable and writable to all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threads in one CTA.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GPU also has the L2 cache and global memory that are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shared by all SMXs. The K40 has 1.5 MB L2 and 12 GB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global </w:t>
      </w:r>
      <w:r>
        <w:rPr>
          <w:rFonts w:ascii="Helvetica" w:eastAsia="Helvetica" w:hAnsi="Helvetica" w:cs="Helvetica"/>
          <w:sz w:val="18"/>
        </w:rPr>
        <w:t>memory. Each global memory access is replied with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 data block that contains 32, 64 or 128 bytes based 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type. If a warp of threads happen to access the data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 the same block, only one hardware access transaction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is performed. By coalescing global me</w:t>
      </w:r>
      <w:r>
        <w:rPr>
          <w:rFonts w:ascii="Helvetica" w:eastAsia="Helvetica" w:hAnsi="Helvetica" w:cs="Helvetica"/>
          <w:sz w:val="18"/>
        </w:rPr>
        <w:t>mory accesses into</w:t>
      </w:r>
    </w:p>
    <w:p w:rsidR="009F60A3" w:rsidRDefault="009F60A3"/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Table 2: CPU (Xeon E7-4860) vs. GPU (K40) memory: size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and access latency (in CPU and GPU cycles) [28, 4]</w:t>
      </w:r>
    </w:p>
    <w:p w:rsidR="009F60A3" w:rsidRDefault="009F60A3"/>
    <w:p w:rsidR="009F60A3" w:rsidRDefault="00655EE7">
      <w:pPr>
        <w:spacing w:afterLines="27" w:after="64"/>
        <w:jc w:val="left"/>
      </w:pPr>
      <w:r>
        <w:rPr>
          <w:rFonts w:ascii="Helvetica" w:eastAsia="Helvetica" w:hAnsi="Helvetica" w:cs="Helvetica"/>
          <w:sz w:val="12"/>
        </w:rPr>
        <w:t xml:space="preserve">Memory CPU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" w:eastAsia="Helvetica" w:hAnsi="Helvetica" w:cs="Helvetica"/>
          <w:sz w:val="12"/>
        </w:rPr>
        <w:t>GPU Size Lat Size Lat BFS Data Structures</w:t>
      </w:r>
    </w:p>
    <w:p w:rsidR="009F60A3" w:rsidRDefault="00655EE7">
      <w:pPr>
        <w:spacing w:afterLines="55" w:after="132"/>
        <w:jc w:val="left"/>
      </w:pPr>
      <w:r>
        <w:rPr>
          <w:rFonts w:ascii="Helvetica" w:eastAsia="Helvetica" w:hAnsi="Helvetica" w:cs="Helvetica"/>
          <w:sz w:val="12"/>
        </w:rPr>
        <w:t>Register 12 1 65,536 - Status Array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2"/>
        </w:rPr>
        <w:t>L1 cache 64KB 4 64KB - Hub Cache</w:t>
      </w:r>
    </w:p>
    <w:p w:rsidR="009F60A3" w:rsidRDefault="00655EE7">
      <w:pPr>
        <w:spacing w:afterLines="54" w:after="129"/>
        <w:jc w:val="left"/>
      </w:pPr>
      <w:r>
        <w:rPr>
          <w:rFonts w:ascii="Helvetica" w:eastAsia="Helvetica" w:hAnsi="Helvetica" w:cs="Helvetica"/>
          <w:sz w:val="12"/>
        </w:rPr>
        <w:t>L2 cache 256KB 10 1.5MB - -L3 cache 24MB 40 - - -</w:t>
      </w:r>
    </w:p>
    <w:p w:rsidR="009F60A3" w:rsidRDefault="00655EE7">
      <w:pPr>
        <w:spacing w:afterLines="37" w:after="88"/>
        <w:jc w:val="left"/>
      </w:pPr>
      <w:r>
        <w:rPr>
          <w:rFonts w:ascii="Helvetica" w:eastAsia="Helvetica" w:hAnsi="Helvetica" w:cs="Helvetica"/>
          <w:sz w:val="12"/>
        </w:rPr>
        <w:t>DRAM up to 55 12GB 200 - Status Array, Frontier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2"/>
        </w:rPr>
        <w:t>2TB 400 Queue, Adjacency List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fewer transactions in this way, K40 is able to achieve close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to 300GB/s DRAM bandwidth.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lastRenderedPageBreak/>
        <w:t>Table 2 summarizes the CPU and GPU memo</w:t>
      </w:r>
      <w:r>
        <w:rPr>
          <w:rFonts w:ascii="Helvetica" w:eastAsia="Helvetica" w:hAnsi="Helvetica" w:cs="Helvetica"/>
          <w:sz w:val="18"/>
        </w:rPr>
        <w:t>ry hierarchies.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Note that K40 has no L3 cache. We cannot find official la-tency numbers for register and shared memory, but our tests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show that they are at least an order of magnitude faster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than the global memory. In this work, we leverage the GPU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support</w:t>
      </w:r>
      <w:r>
        <w:rPr>
          <w:rFonts w:ascii="Helvetica" w:eastAsia="Helvetica" w:hAnsi="Helvetica" w:cs="Helvetica"/>
          <w:sz w:val="18"/>
        </w:rPr>
        <w:t xml:space="preserve"> of concurrent kernels and different parallel granular-ity to match dynamic BFS workloads, and utilizes different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 memory for various BFS data structures, e.g., using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shared memory for hub vertices.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GPU Hardware Performance Counters. GPUs today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can sup</w:t>
      </w:r>
      <w:r>
        <w:rPr>
          <w:rFonts w:ascii="Helvetica" w:eastAsia="Helvetica" w:hAnsi="Helvetica" w:cs="Helvetica"/>
          <w:sz w:val="18"/>
        </w:rPr>
        <w:t>port more than 100 hardware metrics [5]. In this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work, we aim to understand the kernel performance, GPU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I/O throughput, and energy efficiency of our system, including the timeline of different kernels, utilization of memory load/store function unit (ldst f</w:t>
      </w:r>
      <w:r>
        <w:rPr>
          <w:rFonts w:ascii="Helvetica" w:eastAsia="Helvetica" w:hAnsi="Helvetica" w:cs="Helvetica"/>
          <w:sz w:val="18"/>
        </w:rPr>
        <w:t>u utilization), percentage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stalls caused by data requests (stall data request), global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memory load transactions (gld transactions), IPC and power.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We use two NVIDIA tools, i.e., nvprof and nvvp.</w:t>
      </w:r>
    </w:p>
    <w:p w:rsidR="009F60A3" w:rsidRDefault="009F60A3"/>
    <w:p w:rsidR="009F60A3" w:rsidRDefault="009F60A3"/>
    <w:p w:rsidR="009F60A3" w:rsidRDefault="00655EE7">
      <w:pPr>
        <w:spacing w:afterLines="17" w:after="40"/>
        <w:jc w:val="left"/>
      </w:pPr>
      <w:r>
        <w:rPr>
          <w:rFonts w:ascii="Helvetica" w:eastAsia="Helvetica" w:hAnsi="Helvetica" w:cs="Helvetica"/>
          <w:sz w:val="24"/>
        </w:rPr>
        <w:t>2.3 Graph Benchmarks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We use a total of 17 graphs in this</w:t>
      </w:r>
      <w:r>
        <w:rPr>
          <w:rFonts w:ascii="Helvetica" w:eastAsia="Helvetica" w:hAnsi="Helvetica" w:cs="Helvetica"/>
          <w:sz w:val="18"/>
        </w:rPr>
        <w:t xml:space="preserve"> paper, as summarized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Table 1, which have vertices ranging from 1 to 17 million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edges from 30 million to over 1 billion. For an undirected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graph, we count each edge as two directed edges. Eleven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real world graphs are included such as Facebook [19], </w:t>
      </w:r>
      <w:r>
        <w:rPr>
          <w:rFonts w:ascii="Helvetica" w:eastAsia="Helvetica" w:hAnsi="Helvetica" w:cs="Helvetica"/>
          <w:sz w:val="18"/>
        </w:rPr>
        <w:t>Twitter [27], Wikipedia [7], as well as the LiveJournal, Orkut,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Friendster, Pokec, YouTube, Wiki-Talk and Gowalla social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network graphs from the Stanford Large Network Dataset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Collection [6]. In addition, we utilize two widely used graph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generators, </w:t>
      </w:r>
      <w:r>
        <w:rPr>
          <w:rFonts w:ascii="Helvetica" w:eastAsia="Helvetica" w:hAnsi="Helvetica" w:cs="Helvetica"/>
          <w:sz w:val="18"/>
        </w:rPr>
        <w:t>Kronecker [1] and Recursive MATrix (R-MAT)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algorithm [13] [3]. Both generators take four possibilities A,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B, C and D = 1.0 − A − B − C. The Kronecker generator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produces the Kron-Scale-EdgeFactor graphs that have 2</w:t>
      </w:r>
      <w:r>
        <w:rPr>
          <w:rFonts w:ascii="Helvetica" w:eastAsia="Helvetica" w:hAnsi="Helvetica" w:cs="Helvetica"/>
          <w:sz w:val="12"/>
        </w:rPr>
        <w:t>scale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number of vertices with the average o</w:t>
      </w:r>
      <w:r>
        <w:rPr>
          <w:rFonts w:ascii="Helvetica" w:eastAsia="Helvetica" w:hAnsi="Helvetica" w:cs="Helvetica"/>
          <w:sz w:val="18"/>
        </w:rPr>
        <w:t>ut-degree of EdgeFac-tor. In this work, we use (A, B, C) of (0.57, 0.19, 0.19)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for Kronecker, and (0.45, 0.15, 0.15) for R-MAT graphs. It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is worthy to point out that both real-world and synthetic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graphs exhibit small-world characteristics - as the majority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the vertices have small out-degree and account for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small percentage of the total number of edges, there exist 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number of hub vertices with high out-degree.</w:t>
      </w:r>
    </w:p>
    <w:p w:rsidR="009F60A3" w:rsidRDefault="009F60A3"/>
    <w:p w:rsidR="009F60A3" w:rsidRDefault="00655EE7">
      <w:r>
        <w:rPr>
          <w:noProof/>
        </w:rPr>
        <w:drawing>
          <wp:inline distT="0" distB="0" distL="0" distR="0">
            <wp:extent cx="4857750" cy="1162050"/>
            <wp:effectExtent l="0" t="0" r="0" b="0"/>
            <wp:docPr id="4" name="Drawing 3" descr="15479596127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4795961272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24"/>
        </w:rPr>
        <w:t>3. DESIGN CHALLENGES</w:t>
      </w:r>
    </w:p>
    <w:p w:rsidR="009F60A3" w:rsidRDefault="009F60A3"/>
    <w:p w:rsidR="009F60A3" w:rsidRDefault="00655EE7">
      <w:pPr>
        <w:spacing w:afterLines="34" w:after="81"/>
        <w:jc w:val="left"/>
      </w:pPr>
      <w:r>
        <w:rPr>
          <w:rFonts w:ascii="Helvetica" w:eastAsia="Helvetica" w:hAnsi="Helvetica" w:cs="Helvetica"/>
          <w:sz w:val="24"/>
        </w:rPr>
        <w:t>Challenge #1: Putting GPU Threads to Good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24"/>
        </w:rPr>
        <w:t>Use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 xml:space="preserve">Eliminating the </w:t>
      </w:r>
      <w:r>
        <w:rPr>
          <w:rFonts w:ascii="Helvetica" w:eastAsia="Helvetica" w:hAnsi="Helvetica" w:cs="Helvetica"/>
          <w:sz w:val="18"/>
        </w:rPr>
        <w:t>need of atomic operations on GPUs for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frontier queue generation which has been the focus of prior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work [24, 33, 29, 36, 35, 30] solves only half of the problem - the queue shall consist of only the frontiers, that is,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vertices that need to be explo</w:t>
      </w:r>
      <w:r>
        <w:rPr>
          <w:rFonts w:ascii="Helvetica" w:eastAsia="Helvetica" w:hAnsi="Helvetica" w:cs="Helvetica"/>
          <w:sz w:val="18"/>
        </w:rPr>
        <w:t>red in next level. Using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status array for next level traversal, although avoiding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atomic operations, would assign one GPU thread for each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vertex, regardless whether it is a frontier [36, 24]. This inefficient approach would over-commit GPU threads beca</w:t>
      </w:r>
      <w:r>
        <w:rPr>
          <w:rFonts w:ascii="Helvetica" w:eastAsia="Helvetica" w:hAnsi="Helvetica" w:cs="Helvetica"/>
          <w:sz w:val="18"/>
        </w:rPr>
        <w:t>use at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most levels the majority of the vertices would not be a frontier. Alternatively, another work [33] generates the frontier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queue with warp and historical culling, but again this approach could not completely avoid duplicated vertices across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warps bei</w:t>
      </w:r>
      <w:r>
        <w:rPr>
          <w:rFonts w:ascii="Helvetica" w:eastAsia="Helvetica" w:hAnsi="Helvetica" w:cs="Helvetica"/>
          <w:sz w:val="18"/>
        </w:rPr>
        <w:t>ng enqueued. Figure 4(a) shows the boxplot 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percentage of the frontiers at each level across different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graphs, where the mean and maximum percentage, as well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as standard deviation, are presented. Note that the numbers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here include the frontiers for b</w:t>
      </w:r>
      <w:r>
        <w:rPr>
          <w:rFonts w:ascii="Helvetica" w:eastAsia="Helvetica" w:hAnsi="Helvetica" w:cs="Helvetica"/>
          <w:sz w:val="18"/>
        </w:rPr>
        <w:t>oth top-down and bottom-up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directions. It turns out that the graphs have on average 9%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frontiers per level with standard deviation of 15%. In particular, the R-MAT graph has the largest average ratio 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11% and maximum of 57%, while Twitter has the smalles</w:t>
      </w:r>
      <w:r>
        <w:rPr>
          <w:rFonts w:ascii="Helvetica" w:eastAsia="Helvetica" w:hAnsi="Helvetica" w:cs="Helvetica"/>
          <w:sz w:val="18"/>
        </w:rPr>
        <w:t>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average of 1% and maximum of 10.2%. If a thread were assigned to each vertex at every level, on average at least 31%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the threads would idle. Therefore, it is critical to have 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queue that consists of the frontiers only, instead of wasting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valuable GPU</w:t>
      </w:r>
      <w:r>
        <w:rPr>
          <w:rFonts w:ascii="Helvetica" w:eastAsia="Helvetica" w:hAnsi="Helvetica" w:cs="Helvetica"/>
          <w:sz w:val="18"/>
        </w:rPr>
        <w:t xml:space="preserve"> threads on those with no work to perform.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This challenge is further exacerbated by the need of direction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switching between top-down and bottom-up, which generates the frontiers by focusing on two distinct sets of vertices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(visited in top-down vs. </w:t>
      </w:r>
      <w:r>
        <w:rPr>
          <w:rFonts w:ascii="Helvetica" w:eastAsia="Helvetica" w:hAnsi="Helvetica" w:cs="Helvetica"/>
          <w:sz w:val="18"/>
        </w:rPr>
        <w:t xml:space="preserve">unvisited in </w:t>
      </w:r>
      <w:r>
        <w:rPr>
          <w:rFonts w:ascii="Helvetica" w:eastAsia="Helvetica" w:hAnsi="Helvetica" w:cs="Helvetica"/>
          <w:sz w:val="18"/>
        </w:rPr>
        <w:lastRenderedPageBreak/>
        <w:t>bottom-up). To illustrate this problem, we present the percentage of the frontiers by BFS traversal directions in Figure 4(b). In general,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bottom-up levels have more frontiers than top-down, i.e.,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1.5% vs 0.4%. In particular, the queue for the</w:t>
      </w:r>
      <w:r>
        <w:rPr>
          <w:rFonts w:ascii="Helvetica" w:eastAsia="Helvetica" w:hAnsi="Helvetica" w:cs="Helvetica"/>
          <w:sz w:val="18"/>
        </w:rPr>
        <w:t xml:space="preserve"> level when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switching from top-down to bottom-up has most frontiers at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52% on average. Using the status array alone at this level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would remain inefficient. The above observation leads us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develop Enterprise with new GPU threads scheduling that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aims to pr</w:t>
      </w:r>
      <w:r>
        <w:rPr>
          <w:rFonts w:ascii="Helvetica" w:eastAsia="Helvetica" w:hAnsi="Helvetica" w:cs="Helvetica"/>
          <w:sz w:val="18"/>
        </w:rPr>
        <w:t>epare a frontier queue that is direction optimized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for GPU memory hierarchy.</w:t>
      </w:r>
    </w:p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24"/>
        </w:rPr>
        <w:t>Challenge #2: Balancing Workloads Among GPU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24"/>
        </w:rPr>
        <w:t>Threads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This challenge stems from that fact that large variance exists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 the frontiers’ out-degrees. If a frontier has more edges, t</w:t>
      </w:r>
      <w:r>
        <w:rPr>
          <w:rFonts w:ascii="Helvetica" w:eastAsia="Helvetica" w:hAnsi="Helvetica" w:cs="Helvetica"/>
          <w:sz w:val="18"/>
        </w:rPr>
        <w:t>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 thread assigned to it would naturally need to carry out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more expansion and inspection. To illustrate this imbalance,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we plot the CDF of the edge counts for two social networks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 Figure 5, where the average out-degrees for Gowalla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Orkut are 19 a</w:t>
      </w:r>
      <w:r>
        <w:rPr>
          <w:rFonts w:ascii="Helvetica" w:eastAsia="Helvetica" w:hAnsi="Helvetica" w:cs="Helvetica"/>
          <w:sz w:val="18"/>
        </w:rPr>
        <w:t>nd 72 respectively. In Gowalla, 86.7%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99.5% of the vertices have fewer than 32 and 256 edges.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contrast, while Orkut has a smaller portion (37.5%) of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vertices with fewer than 32 edges, it has more (58.2%) with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out-degree between 32 and 256. Furth</w:t>
      </w:r>
      <w:r>
        <w:rPr>
          <w:rFonts w:ascii="Helvetica" w:eastAsia="Helvetica" w:hAnsi="Helvetica" w:cs="Helvetica"/>
          <w:sz w:val="18"/>
        </w:rPr>
        <w:t>ermore, a fraction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(0.5% and 4.2%) of vertices have more than 256 edges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Gowalla and Orkut with a long tail to around 30K edges.</w:t>
      </w:r>
    </w:p>
    <w:p w:rsidR="009F60A3" w:rsidRDefault="00655EE7">
      <w:pPr>
        <w:spacing w:afterLines="30" w:after="72"/>
      </w:pPr>
      <w:r>
        <w:rPr>
          <w:noProof/>
        </w:rPr>
        <w:drawing>
          <wp:inline distT="0" distB="0" distL="0" distR="0">
            <wp:extent cx="5486400" cy="2274848"/>
            <wp:effectExtent l="0" t="0" r="0" b="0"/>
            <wp:docPr id="5" name="Drawing 4" descr="15479596127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4795961277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Figure 5: Cumulative Distribution Function (CDF) of out-degrees of vertices sorted by out-degree: (a) Gowalla (b)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Orkut.</w:t>
      </w:r>
    </w:p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Statically assigning one fixed number of threads (e.g., a warp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or CTA) is inefficient because the per-level runtime would be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dominated by the threads with heavy workload. Another inefficiency may also arise from the mismatch from the thread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count and the w</w:t>
      </w:r>
      <w:r>
        <w:rPr>
          <w:rFonts w:ascii="Helvetica" w:eastAsia="Helvetica" w:hAnsi="Helvetica" w:cs="Helvetica"/>
          <w:sz w:val="18"/>
        </w:rPr>
        <w:t>orkload. For example, if one CTA were assigned to work on a frontier with fewer than 32 adjacent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vertices, more than 200 threads in this CTA would have no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work to do. On the other extreme, some frontiers with very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high out-degrees will require more than on</w:t>
      </w:r>
      <w:r>
        <w:rPr>
          <w:rFonts w:ascii="Helvetica" w:eastAsia="Helvetica" w:hAnsi="Helvetica" w:cs="Helvetica"/>
          <w:sz w:val="18"/>
        </w:rPr>
        <w:t>e CTA, e.g., some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graphs we examine have vertices with up to 10</w:t>
      </w:r>
      <w:r>
        <w:rPr>
          <w:rFonts w:ascii="Helvetica" w:eastAsia="Helvetica" w:hAnsi="Helvetica" w:cs="Helvetica"/>
          <w:sz w:val="12"/>
        </w:rPr>
        <w:t xml:space="preserve">6 </w:t>
      </w:r>
      <w:r>
        <w:rPr>
          <w:rFonts w:ascii="Helvetica" w:eastAsia="Helvetica" w:hAnsi="Helvetica" w:cs="Helvetica"/>
          <w:sz w:val="18"/>
        </w:rPr>
        <w:t>edges.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address this challenge, Enterprise introduces a new approach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classifying frontiers based on the out-degrees and assigning an appropriate GPU parallel granularity at runtime.</w:t>
      </w:r>
    </w:p>
    <w:p w:rsidR="009F60A3" w:rsidRDefault="009F60A3"/>
    <w:p w:rsidR="009F60A3" w:rsidRDefault="00655EE7">
      <w:pPr>
        <w:spacing w:afterLines="34" w:after="81"/>
        <w:jc w:val="left"/>
      </w:pPr>
      <w:r>
        <w:rPr>
          <w:rFonts w:ascii="Helvetica" w:eastAsia="Helvetica" w:hAnsi="Helvetica" w:cs="Helvetica"/>
          <w:sz w:val="24"/>
        </w:rPr>
        <w:t>Challenge #3: Making Bottom-Up BFS GPU-Aware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Implementing direction-optimizing BFS on GPUs is challenging by itself. Direction-optimizing BFS has first been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proposed and implemented on multi-core CPUs in [10], but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without further optimizations would not ru</w:t>
      </w:r>
      <w:r>
        <w:rPr>
          <w:rFonts w:ascii="Helvetica" w:eastAsia="Helvetica" w:hAnsi="Helvetica" w:cs="Helvetica"/>
          <w:sz w:val="18"/>
        </w:rPr>
        <w:t>n efficiently 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GPUs that can run thousands of threads but with a relatively smaller (e.g., 12GB) and slower (e.g., 200-400 cycles)</w:t>
      </w:r>
    </w:p>
    <w:p w:rsidR="009F60A3" w:rsidRDefault="009F60A3"/>
    <w:p w:rsidR="009F60A3" w:rsidRDefault="00655EE7">
      <w:r>
        <w:rPr>
          <w:noProof/>
        </w:rPr>
        <w:lastRenderedPageBreak/>
        <w:drawing>
          <wp:inline distT="0" distB="0" distL="0" distR="0">
            <wp:extent cx="4857750" cy="1552575"/>
            <wp:effectExtent l="0" t="0" r="0" b="0"/>
            <wp:docPr id="6" name="Drawing 5" descr="15479596135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47959613543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3" w:rsidRDefault="00655EE7">
      <w:r>
        <w:rPr>
          <w:noProof/>
        </w:rPr>
        <w:drawing>
          <wp:inline distT="0" distB="0" distL="0" distR="0">
            <wp:extent cx="5486400" cy="2265638"/>
            <wp:effectExtent l="0" t="0" r="0" b="0"/>
            <wp:docPr id="7" name="Drawing 6" descr="15479596135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47959613588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Figure 6: CDF of total edges in Youtube, Wiki-Talk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Kron-24-32 graphs. The vertices are sorted by out-degrees: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(a)</w:t>
      </w:r>
      <w:r>
        <w:rPr>
          <w:rFonts w:ascii="Helvetica" w:eastAsia="Helvetica" w:hAnsi="Helvetica" w:cs="Helvetica"/>
          <w:sz w:val="18"/>
        </w:rPr>
        <w:t xml:space="preserve"> Vertices of all range (b) Zoom in range [0.9995, 1].</w:t>
      </w:r>
    </w:p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global memory. In contrast, as previously shown in Table 2,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modern CPUs have tens of cores and threads with large L3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cache and main memory with short access latency. Fortunately, what GPU lacks on </w:t>
      </w:r>
      <w:r>
        <w:rPr>
          <w:rFonts w:ascii="Helvetica" w:eastAsia="Helvetica" w:hAnsi="Helvetica" w:cs="Helvetica"/>
          <w:sz w:val="18"/>
        </w:rPr>
        <w:t>global memory is compensated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by a massive number of registers and software-configurable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shared memory (L1 cache), which can be utilized to accelerate memory intensive algorithms like BFS.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The CPU-based bottom-up BFS uses the status array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supply the unv</w:t>
      </w:r>
      <w:r>
        <w:rPr>
          <w:rFonts w:ascii="Helvetica" w:eastAsia="Helvetica" w:hAnsi="Helvetica" w:cs="Helvetica"/>
          <w:sz w:val="18"/>
        </w:rPr>
        <w:t>isited vertices for inspection, and direction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switching between top-down and bottom-up depends on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numbers of unexplored edges. In Enterprise, the GPU-based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bottom-up BFS leverages a small set of highly connected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vertices called hub vertices. Formally, </w:t>
      </w:r>
      <w:r>
        <w:rPr>
          <w:rFonts w:ascii="Helvetica" w:eastAsia="Helvetica" w:hAnsi="Helvetica" w:cs="Helvetica"/>
          <w:sz w:val="18"/>
        </w:rPr>
        <w:t>we define a hub vertex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as follows.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Definition (Hub Vertex) Let v be a vertex of the graph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G. Consider v be a hub vertex if its out-degree is greater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than a threshold τ .</w:t>
      </w:r>
    </w:p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Here τ is graph specific, e.g., in the order of 100Ks 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Twitter. It is common tha</w:t>
      </w:r>
      <w:r>
        <w:rPr>
          <w:rFonts w:ascii="Helvetica" w:eastAsia="Helvetica" w:hAnsi="Helvetica" w:cs="Helvetica"/>
          <w:sz w:val="18"/>
        </w:rPr>
        <w:t>t a few hub vertices in power-law graphs connect to a great number of vertices. Figure 6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presents both the CDF of total edges and a zoom-in view 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range of [99.95%, 100%] of the vertices. For the YouTube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graph, one can see that 330 hub vertices (i.e.</w:t>
      </w:r>
      <w:r>
        <w:rPr>
          <w:rFonts w:ascii="Helvetica" w:eastAsia="Helvetica" w:hAnsi="Helvetica" w:cs="Helvetica"/>
          <w:sz w:val="18"/>
        </w:rPr>
        <w:t>, 0.03% of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total vertices) contribute to 10% of the total edges. Similarly, 770 hub vertices (0.005%) in Kron-24-32 produce 10%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the total edges, and 96 hub vertices (0.004%) in Wiki-Talk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account for 20% of the total edges.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 xml:space="preserve">The most unique features </w:t>
      </w:r>
      <w:r>
        <w:rPr>
          <w:rFonts w:ascii="Helvetica" w:eastAsia="Helvetica" w:hAnsi="Helvetica" w:cs="Helvetica"/>
          <w:sz w:val="18"/>
        </w:rPr>
        <w:t>of our GPU-based bottom-up BFS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are: 1) Enterprise switches the direction at what we refer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this paper as the explosion level where a large quantity 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hub vertices need to be visited. In this work, we have found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that the number of hub vertices in the fro</w:t>
      </w:r>
      <w:r>
        <w:rPr>
          <w:rFonts w:ascii="Helvetica" w:eastAsia="Helvetica" w:hAnsi="Helvetica" w:cs="Helvetica"/>
          <w:sz w:val="18"/>
        </w:rPr>
        <w:t>ntier queue can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serve as a better indicator for direction switching, which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can easily implemented on </w:t>
      </w:r>
      <w:r>
        <w:rPr>
          <w:rFonts w:ascii="Helvetica" w:eastAsia="Helvetica" w:hAnsi="Helvetica" w:cs="Helvetica"/>
          <w:sz w:val="18"/>
        </w:rPr>
        <w:lastRenderedPageBreak/>
        <w:t>GPUs. And more importantly,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2) caching hub vertices turns out to be very beneficial 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bottom-up BFS.</w:t>
      </w:r>
    </w:p>
    <w:p w:rsidR="009F60A3" w:rsidRDefault="009F60A3"/>
    <w:p w:rsidR="009F60A3" w:rsidRDefault="009F60A3"/>
    <w:p w:rsidR="009F60A3" w:rsidRDefault="00655EE7">
      <w:pPr>
        <w:spacing w:afterLines="52" w:after="124"/>
        <w:jc w:val="left"/>
      </w:pPr>
      <w:r>
        <w:rPr>
          <w:rFonts w:ascii="Helvetica" w:eastAsia="Helvetica" w:hAnsi="Helvetica" w:cs="Helvetica"/>
          <w:sz w:val="24"/>
        </w:rPr>
        <w:t>4. ENTERPRISE: GPU-BASED BFS</w:t>
      </w:r>
    </w:p>
    <w:p w:rsidR="009F60A3" w:rsidRDefault="00655EE7">
      <w:pPr>
        <w:spacing w:afterLines="16" w:after="38"/>
        <w:jc w:val="left"/>
      </w:pPr>
      <w:r>
        <w:rPr>
          <w:rFonts w:ascii="Helvetica" w:eastAsia="Helvetica" w:hAnsi="Helvetica" w:cs="Helvetica"/>
          <w:sz w:val="24"/>
        </w:rPr>
        <w:t xml:space="preserve">4.1 Streamlined GPU </w:t>
      </w:r>
      <w:r>
        <w:rPr>
          <w:rFonts w:ascii="Helvetica" w:eastAsia="Helvetica" w:hAnsi="Helvetica" w:cs="Helvetica"/>
          <w:sz w:val="24"/>
        </w:rPr>
        <w:t>Threads Scheduling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Combining the power of the status array and frontier queue,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Enterprise is able to produce streamlined scheduling of GPU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threads through generating the frontier queue at each level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with a scan of the status array. At each level, Enterpris</w:t>
      </w:r>
      <w:r>
        <w:rPr>
          <w:rFonts w:ascii="Helvetica" w:eastAsia="Helvetica" w:hAnsi="Helvetica" w:cs="Helvetica"/>
          <w:sz w:val="18"/>
        </w:rPr>
        <w:t>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starts with identifying the frontiers and updating the status array in a manner similar to [36, 24]. Once this step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completes, Enterprise dispatches GPU threads to scan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vertices in the status array. When a frontier is found,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thread will store thi</w:t>
      </w:r>
      <w:r>
        <w:rPr>
          <w:rFonts w:ascii="Helvetica" w:eastAsia="Helvetica" w:hAnsi="Helvetica" w:cs="Helvetica"/>
          <w:sz w:val="18"/>
        </w:rPr>
        <w:t>s vertex in its own thread bin. All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thread bins are stored in the global memory. Next, prefix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sum is used to calculate the offset of each bin in the frontier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queue [34, 22]. Lastly, the frontiers in each bin are copied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queue in parallel. In all,</w:t>
      </w:r>
      <w:r>
        <w:rPr>
          <w:rFonts w:ascii="Helvetica" w:eastAsia="Helvetica" w:hAnsi="Helvetica" w:cs="Helvetica"/>
          <w:sz w:val="18"/>
        </w:rPr>
        <w:t xml:space="preserve"> the benefits are clear in avoiding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thread synchronization (from using the array) and reducing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idle threads at the next level (from using the queue). However, as we have shown, BFS direction can lead to a large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disparity in the number of frontiers at each </w:t>
      </w:r>
      <w:r>
        <w:rPr>
          <w:rFonts w:ascii="Helvetica" w:eastAsia="Helvetica" w:hAnsi="Helvetica" w:cs="Helvetica"/>
          <w:sz w:val="18"/>
        </w:rPr>
        <w:t>level.</w:t>
      </w:r>
    </w:p>
    <w:p w:rsidR="009F60A3" w:rsidRDefault="009F60A3"/>
    <w:p w:rsidR="009F60A3" w:rsidRDefault="00655EE7">
      <w:pPr>
        <w:spacing w:afterLines="23" w:after="55"/>
        <w:jc w:val="left"/>
      </w:pPr>
      <w:r>
        <w:rPr>
          <w:rFonts w:ascii="Helvetica" w:eastAsia="Helvetica" w:hAnsi="Helvetica" w:cs="Helvetica"/>
          <w:sz w:val="18"/>
        </w:rPr>
        <w:t>To this end, Enterprise schedules GPU threads using three</w:t>
      </w:r>
      <w:r w:rsidR="00BF133B">
        <w:rPr>
          <w:rFonts w:hint="eastAsia"/>
        </w:rPr>
        <w:t xml:space="preserve"> </w:t>
      </w:r>
      <w:r>
        <w:rPr>
          <w:rFonts w:ascii="Helvetica" w:eastAsia="Helvetica" w:hAnsi="Helvetica" w:cs="Helvetica"/>
          <w:sz w:val="18"/>
        </w:rPr>
        <w:t>queue generation workflows for top-down, direction-switching,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and bottom-up, to optimize the memory accesses in all cases.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The status array, frontier queue and adjacency list reside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 g</w:t>
      </w:r>
      <w:r>
        <w:rPr>
          <w:rFonts w:ascii="Helvetica" w:eastAsia="Helvetica" w:hAnsi="Helvetica" w:cs="Helvetica"/>
          <w:sz w:val="18"/>
        </w:rPr>
        <w:t>lobal memory, and accessing the global memory randomly would only achieve a meager 3% of sequential read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bandwidth. To maximize the overall performance, it is critical that we optimize the access patterns at different stages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BFS.</w:t>
      </w:r>
    </w:p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Top-down workflow. In</w:t>
      </w:r>
      <w:r>
        <w:rPr>
          <w:rFonts w:ascii="Helvetica" w:eastAsia="Helvetica" w:hAnsi="Helvetica" w:cs="Helvetica"/>
          <w:sz w:val="18"/>
        </w:rPr>
        <w:t xml:space="preserve"> this direction, Enterprise uses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GPU threads to scan the status array in an interleaved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manner. For the example in Figure 7(a), two threads are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dispatched at level 1: thread 0 checks the status of five vertices {0, 2, 4, 6, 8}, while thread 1 checks th</w:t>
      </w:r>
      <w:r>
        <w:rPr>
          <w:rFonts w:ascii="Helvetica" w:eastAsia="Helvetica" w:hAnsi="Helvetica" w:cs="Helvetica"/>
          <w:sz w:val="18"/>
        </w:rPr>
        <w:t>e others {1, 3, 5,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7, 9}. This division of work performs a sequential memory</w:t>
      </w:r>
    </w:p>
    <w:p w:rsidR="009F60A3" w:rsidRDefault="009F60A3"/>
    <w:p w:rsidR="009F60A3" w:rsidRDefault="00655EE7">
      <w:r>
        <w:rPr>
          <w:noProof/>
        </w:rPr>
        <w:drawing>
          <wp:inline distT="0" distB="0" distL="0" distR="0">
            <wp:extent cx="4381500" cy="581025"/>
            <wp:effectExtent l="0" t="0" r="0" b="0"/>
            <wp:docPr id="8" name="Drawing 7" descr="15479596140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47959614055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3" w:rsidRDefault="00655EE7">
      <w:r>
        <w:rPr>
          <w:noProof/>
        </w:rPr>
        <w:drawing>
          <wp:inline distT="0" distB="0" distL="0" distR="0">
            <wp:extent cx="4371975" cy="533400"/>
            <wp:effectExtent l="0" t="0" r="0" b="0"/>
            <wp:docPr id="9" name="Drawing 8" descr="15479596140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47959614080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Figure 8: Execution timeline before and after streamlined GPU threads scheduling and workload balancing for the explosion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level of Facebook.</w:t>
      </w:r>
    </w:p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 xml:space="preserve">access of the status array. </w:t>
      </w:r>
      <w:r>
        <w:rPr>
          <w:rFonts w:ascii="Helvetica" w:eastAsia="Helvetica" w:hAnsi="Helvetica" w:cs="Helvetica"/>
          <w:sz w:val="18"/>
        </w:rPr>
        <w:t>When prefix sum is completed,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threads 0 and 1 will copy their own thread bins into FQ</w:t>
      </w:r>
      <w:r>
        <w:rPr>
          <w:rFonts w:ascii="Helvetica" w:eastAsia="Helvetica" w:hAnsi="Helvetica" w:cs="Helvetica"/>
          <w:sz w:val="12"/>
        </w:rPr>
        <w:t>2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concurrently. In this case, FQ</w:t>
      </w:r>
      <w:r>
        <w:rPr>
          <w:rFonts w:ascii="Helvetica" w:eastAsia="Helvetica" w:hAnsi="Helvetica" w:cs="Helvetica"/>
          <w:sz w:val="12"/>
        </w:rPr>
        <w:t xml:space="preserve">2 </w:t>
      </w:r>
      <w:r>
        <w:rPr>
          <w:rFonts w:ascii="Helvetica" w:eastAsia="Helvetica" w:hAnsi="Helvetica" w:cs="Helvetica"/>
          <w:sz w:val="18"/>
        </w:rPr>
        <w:t>stores two frontiers out-of-order as {4, 1}, which will introduce nonsequential memory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access at level 2, that is, BFS accesses the adjac</w:t>
      </w:r>
      <w:r>
        <w:rPr>
          <w:rFonts w:ascii="Helvetica" w:eastAsia="Helvetica" w:hAnsi="Helvetica" w:cs="Helvetica"/>
          <w:sz w:val="18"/>
        </w:rPr>
        <w:t>ency list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vertex 4 before vertex 1. Fortunately, the benefit of sequential access of the status array outweighs the potential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drawback of random access of the adjacency list. For top-down, adjacent vertices in the status array are unlikely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become </w:t>
      </w:r>
      <w:r>
        <w:rPr>
          <w:rFonts w:ascii="Helvetica" w:eastAsia="Helvetica" w:hAnsi="Helvetica" w:cs="Helvetica"/>
          <w:sz w:val="18"/>
        </w:rPr>
        <w:t>frontiers at the same level, as there are only a small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number (average 0.4%) of frontiers, as shown in Figure 4(b).</w:t>
      </w:r>
    </w:p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Direction-switching (explosion-level) workflow.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situation is different in this case. Here the GPU threads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are allocated a certain port</w:t>
      </w:r>
      <w:r>
        <w:rPr>
          <w:rFonts w:ascii="Helvetica" w:eastAsia="Helvetica" w:hAnsi="Helvetica" w:cs="Helvetica"/>
          <w:sz w:val="18"/>
        </w:rPr>
        <w:t>ion of the status array to scan.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Using the same example, at level 2, again two threads will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be used: this time thread 0 checks the status of five vertices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{0, 1, 2, 3, 4} while thread 1 checks five vertices {5, 6, 7,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8, 9}. Unlike the top-down workflow, th</w:t>
      </w:r>
      <w:r>
        <w:rPr>
          <w:rFonts w:ascii="Helvetica" w:eastAsia="Helvetica" w:hAnsi="Helvetica" w:cs="Helvetica"/>
          <w:sz w:val="18"/>
        </w:rPr>
        <w:t>is approach would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incur strided memory access during the scan. Next, </w:t>
      </w:r>
      <w:bookmarkStart w:id="0" w:name="_GoBack"/>
      <w:bookmarkEnd w:id="0"/>
      <w:r>
        <w:rPr>
          <w:rFonts w:ascii="Helvetica" w:eastAsia="Helvetica" w:hAnsi="Helvetica" w:cs="Helvetica"/>
          <w:sz w:val="18"/>
        </w:rPr>
        <w:t>prefix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sum is performed on thread bins and in this example FQ</w:t>
      </w:r>
      <w:r>
        <w:rPr>
          <w:rFonts w:ascii="Helvetica" w:eastAsia="Helvetica" w:hAnsi="Helvetica" w:cs="Helvetica"/>
          <w:sz w:val="12"/>
        </w:rPr>
        <w:t>3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consists of {3, 5, 6, 8, 9}. The performance benefit comes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from that the (bottom-up) frontiers may appear in order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qu</w:t>
      </w:r>
      <w:r>
        <w:rPr>
          <w:rFonts w:ascii="Helvetica" w:eastAsia="Helvetica" w:hAnsi="Helvetica" w:cs="Helvetica"/>
          <w:sz w:val="18"/>
        </w:rPr>
        <w:t xml:space="preserve">eue, </w:t>
      </w:r>
      <w:r>
        <w:rPr>
          <w:rFonts w:ascii="Helvetica" w:eastAsia="Helvetica" w:hAnsi="Helvetica" w:cs="Helvetica"/>
          <w:sz w:val="18"/>
        </w:rPr>
        <w:lastRenderedPageBreak/>
        <w:t>which in turn leads to sequential memory access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at the next level. At the explosion level, chances are that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adjacent vertices are all unvisited, because most are as we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have shown in Figure 4(b). This workflow takes advantage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this fact to accelerate</w:t>
      </w:r>
      <w:r>
        <w:rPr>
          <w:rFonts w:ascii="Helvetica" w:eastAsia="Helvetica" w:hAnsi="Helvetica" w:cs="Helvetica"/>
          <w:sz w:val="18"/>
        </w:rPr>
        <w:t xml:space="preserve"> the next level traversal, e.g., at level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4, loading the adjacent list of vertices 5 and 6 are sequential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adjacent memory access, and so are vertices 8 and 9.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At the explosion level, this approach will spend average 2.4×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more time to scan the status array</w:t>
      </w:r>
      <w:r>
        <w:rPr>
          <w:rFonts w:ascii="Helvetica" w:eastAsia="Helvetica" w:hAnsi="Helvetica" w:cs="Helvetica"/>
          <w:sz w:val="18"/>
        </w:rPr>
        <w:t>, as compared to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top-down workflow. For example, using top-down workflow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would take 0.57 ms for the explosion level on Hollywood.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 contrast, using direction-switching workflow will take 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longer time of 0.86 ms. But this approach will improve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per</w:t>
      </w:r>
      <w:r>
        <w:rPr>
          <w:rFonts w:ascii="Helvetica" w:eastAsia="Helvetica" w:hAnsi="Helvetica" w:cs="Helvetica"/>
          <w:sz w:val="18"/>
        </w:rPr>
        <w:t>formance of next level traversal by average 37.6%,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e.g., Hollywood runtime at the level right after the explosion decreases from 2.7 to 2 ms. When combined, because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latter step takes longer wall clock time, the overall performance achieves an average s</w:t>
      </w:r>
      <w:r>
        <w:rPr>
          <w:rFonts w:ascii="Helvetica" w:eastAsia="Helvetica" w:hAnsi="Helvetica" w:cs="Helvetica"/>
          <w:sz w:val="18"/>
        </w:rPr>
        <w:t>peedup of over 16% across all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graphs, with the best improvement of 33% on Facebook.</w:t>
      </w:r>
    </w:p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Bottom-up workflow. The key insight is that for bottom-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up, the queue for the current level is always a subset of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previous queue, as the frontiers are always unvi</w:t>
      </w:r>
      <w:r>
        <w:rPr>
          <w:rFonts w:ascii="Helvetica" w:eastAsia="Helvetica" w:hAnsi="Helvetica" w:cs="Helvetica"/>
          <w:sz w:val="18"/>
        </w:rPr>
        <w:t>sited vertices.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Instead of continuing to use the status array, we directly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use the frontier queue from the preceding level to generate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queue for current level shown in Figure 7(c). This 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done by simply removing the vertices that belong to current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lev</w:t>
      </w:r>
      <w:r>
        <w:rPr>
          <w:rFonts w:ascii="Helvetica" w:eastAsia="Helvetica" w:hAnsi="Helvetica" w:cs="Helvetica"/>
          <w:sz w:val="18"/>
        </w:rPr>
        <w:t>el. This approach eliminates the need of scanning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whole status array. Only a small (and fast shrinking) subset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is inspected at each level. For example, at level 3, FQ</w:t>
      </w:r>
      <w:r>
        <w:rPr>
          <w:rFonts w:ascii="Helvetica" w:eastAsia="Helvetica" w:hAnsi="Helvetica" w:cs="Helvetica"/>
          <w:sz w:val="12"/>
        </w:rPr>
        <w:t xml:space="preserve">4 </w:t>
      </w:r>
      <w:r>
        <w:rPr>
          <w:rFonts w:ascii="Helvetica" w:eastAsia="Helvetica" w:hAnsi="Helvetica" w:cs="Helvetica"/>
          <w:sz w:val="18"/>
        </w:rPr>
        <w:t>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created by removing vertices {3, 5, 8} from FQ</w:t>
      </w:r>
      <w:r>
        <w:rPr>
          <w:rFonts w:ascii="Helvetica" w:eastAsia="Helvetica" w:hAnsi="Helvetica" w:cs="Helvetica"/>
          <w:sz w:val="12"/>
        </w:rPr>
        <w:t>3</w:t>
      </w:r>
      <w:r>
        <w:rPr>
          <w:rFonts w:ascii="Helvetica" w:eastAsia="Helvetica" w:hAnsi="Helvetica" w:cs="Helvetica"/>
          <w:sz w:val="18"/>
        </w:rPr>
        <w:t>. Our tests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show this approach </w:t>
      </w:r>
      <w:r>
        <w:rPr>
          <w:rFonts w:ascii="Helvetica" w:eastAsia="Helvetica" w:hAnsi="Helvetica" w:cs="Helvetica"/>
          <w:sz w:val="18"/>
        </w:rPr>
        <w:t>delivers 3% improvement across various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graphs.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To summarize, this technique increases the number of GPU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threads that actively work on frontiers and issue memory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load/store requests, which we will see in the experiments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that the utilization of memory load/</w:t>
      </w:r>
      <w:r>
        <w:rPr>
          <w:rFonts w:ascii="Helvetica" w:eastAsia="Helvetica" w:hAnsi="Helvetica" w:cs="Helvetica"/>
          <w:sz w:val="18"/>
        </w:rPr>
        <w:t>store function unit increases dramatically. Using this design, the queue can still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be generated very quickly from 2.2 to 53.7 ms for different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graphs, which accounts for about 11% of the overall BFS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traversal time, yet delivers 2× to 37.5× speedup. Figure </w:t>
      </w:r>
      <w:r>
        <w:rPr>
          <w:rFonts w:ascii="Helvetica" w:eastAsia="Helvetica" w:hAnsi="Helvetica" w:cs="Helvetica"/>
          <w:sz w:val="18"/>
        </w:rPr>
        <w:t>8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presents an execution trace of BFS execution for the explosion level of Facebook. Clearly, despite generating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frontier queue takes 23.6 ms, because a good workqueue 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prepared, new threads scheduling reduces the runtime of expansion and inspection f</w:t>
      </w:r>
      <w:r>
        <w:rPr>
          <w:rFonts w:ascii="Helvetica" w:eastAsia="Helvetica" w:hAnsi="Helvetica" w:cs="Helvetica"/>
          <w:sz w:val="18"/>
        </w:rPr>
        <w:t>rom 490 ms to 419 ms, a net saving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46 ms.</w:t>
      </w:r>
    </w:p>
    <w:p w:rsidR="009F60A3" w:rsidRDefault="009F60A3"/>
    <w:p w:rsidR="009F60A3" w:rsidRDefault="009F60A3"/>
    <w:p w:rsidR="009F60A3" w:rsidRDefault="009F60A3"/>
    <w:p w:rsidR="009F60A3" w:rsidRDefault="00655EE7">
      <w:pPr>
        <w:spacing w:afterLines="16" w:after="38"/>
        <w:jc w:val="left"/>
      </w:pPr>
      <w:r>
        <w:rPr>
          <w:rFonts w:ascii="Helvetica" w:eastAsia="Helvetica" w:hAnsi="Helvetica" w:cs="Helvetica"/>
          <w:sz w:val="24"/>
        </w:rPr>
        <w:t>4.2 GPU Workload Balancing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Now that Enterprise can generate a good frontier queue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quickly, but the benefit would be minimal if the queue would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lead to imbalanced workload. In this work, we believe that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parall</w:t>
      </w:r>
      <w:r>
        <w:rPr>
          <w:rFonts w:ascii="Helvetica" w:eastAsia="Helvetica" w:hAnsi="Helvetica" w:cs="Helvetica"/>
          <w:sz w:val="18"/>
        </w:rPr>
        <w:t>el granularity of GPU shall be leveraged when scheduling work from the frontier queue to ensure high thread-level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parallelism. Ideally, each thread, regardless of standalone,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within a warp or CTA, shall have an equal amount of work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(expansion and inspectio</w:t>
      </w:r>
      <w:r>
        <w:rPr>
          <w:rFonts w:ascii="Helvetica" w:eastAsia="Helvetica" w:hAnsi="Helvetica" w:cs="Helvetica"/>
          <w:sz w:val="18"/>
        </w:rPr>
        <w:t>n) at each level. To achieve this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goal, Enterprise classifies the frontiers based on their out-degrees (potential workload) and allocates a matching parallel granularity. Enterprise focuses on the use of threads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over warps or CTAs, different from prior wor</w:t>
      </w:r>
      <w:r>
        <w:rPr>
          <w:rFonts w:ascii="Helvetica" w:eastAsia="Helvetica" w:hAnsi="Helvetica" w:cs="Helvetica"/>
          <w:sz w:val="18"/>
        </w:rPr>
        <w:t>k [23, 33]. This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is motivated by the fact that the majority of the vertices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 graph have small out-degrees. For the graphs studied,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average percentage of the vertices with fewer than 32 edges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is 68% and may go as high as 96% in Twitter.</w:t>
      </w:r>
    </w:p>
    <w:p w:rsidR="009F60A3" w:rsidRDefault="009F60A3"/>
    <w:p w:rsidR="009F60A3" w:rsidRDefault="00655EE7">
      <w:pPr>
        <w:jc w:val="center"/>
      </w:pPr>
      <w:r>
        <w:rPr>
          <w:rFonts w:ascii="Helvetica" w:eastAsia="Helvetica" w:hAnsi="Helvetica" w:cs="Helvetica"/>
          <w:sz w:val="18"/>
        </w:rPr>
        <w:t>Figure 9: G</w:t>
      </w:r>
      <w:r>
        <w:rPr>
          <w:rFonts w:ascii="Helvetica" w:eastAsia="Helvetica" w:hAnsi="Helvetica" w:cs="Helvetica"/>
          <w:sz w:val="18"/>
        </w:rPr>
        <w:t>PU workload balancing.</w:t>
      </w:r>
    </w:p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Enterprise classifies the frontiers that are generated with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previous technique into four queues, SmallQueue, Middle-Queue, LargeQueue and ExtremeQueue, based on the out-degrees of each frontier. Specifically, the frontiers in S</w:t>
      </w:r>
      <w:r>
        <w:rPr>
          <w:rFonts w:ascii="Helvetica" w:eastAsia="Helvetica" w:hAnsi="Helvetica" w:cs="Helvetica"/>
          <w:sz w:val="18"/>
        </w:rPr>
        <w:t>mall-Queue have fewer than 32 edges, MiddleQueue between 32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and 256, LargeQueue between 256 and 65,536 and Extreme-Queue more than 65,536. During frontier queue generation,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each thread puts the discovered frontiers into one of four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thread bins according to</w:t>
      </w:r>
      <w:r>
        <w:rPr>
          <w:rFonts w:ascii="Helvetica" w:eastAsia="Helvetica" w:hAnsi="Helvetica" w:cs="Helvetica"/>
          <w:sz w:val="18"/>
        </w:rPr>
        <w:t xml:space="preserve"> their out-degrees. At the next level,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four kernels (Thread, Warp, CTA and Grid) with different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number of threads will be assigned to work on different frontier queues in order to balance the workloads among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threads, as shown in Figure 9. All kernels a</w:t>
      </w:r>
      <w:r>
        <w:rPr>
          <w:rFonts w:ascii="Helvetica" w:eastAsia="Helvetica" w:hAnsi="Helvetica" w:cs="Helvetica"/>
          <w:sz w:val="18"/>
        </w:rPr>
        <w:t>re executed concurrently with Hyper-Q support.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lastRenderedPageBreak/>
        <w:t>We maintain an ExtremeQueue for dealing with vertices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with extremely high out-degrees. For instance, one vertex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KR2 has over 2.5 million edges. If one CTA were assigned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inspect this vertex, it would </w:t>
      </w:r>
      <w:r>
        <w:rPr>
          <w:rFonts w:ascii="Helvetica" w:eastAsia="Helvetica" w:hAnsi="Helvetica" w:cs="Helvetica"/>
          <w:sz w:val="18"/>
        </w:rPr>
        <w:t>require more than 10,000 iterations. This type of vertex exists for many graphs as we have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seen as long tails in Figure 5 and 6. Subsequently, expanding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from these vertices would require rather long runtime, which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without special handling may greatly prolo</w:t>
      </w:r>
      <w:r>
        <w:rPr>
          <w:rFonts w:ascii="Helvetica" w:eastAsia="Helvetica" w:hAnsi="Helvetica" w:cs="Helvetica"/>
          <w:sz w:val="18"/>
        </w:rPr>
        <w:t>ng the traversal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the whole level. Using the whole grid here can considerably speed up the execution, e.g., 1.6× speedup is achieved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on KR0.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In Figure 8(b) and (c), one can see the changes in runtime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before and after workload balancing. Again, although </w:t>
      </w:r>
      <w:r>
        <w:rPr>
          <w:rFonts w:ascii="Helvetica" w:eastAsia="Helvetica" w:hAnsi="Helvetica" w:cs="Helvetica"/>
          <w:sz w:val="18"/>
        </w:rPr>
        <w:t>this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optimization adds another 5 ms of overhead to classify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frontiers, we are able to shorten the overall runtime drastically, from 419 ms to 76.5 ms. In particular, the Thread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kernel takes 63.5 ms, Warp 17.8 ms, and CTA kernel 10.5 ms,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where there is </w:t>
      </w:r>
      <w:r>
        <w:rPr>
          <w:rFonts w:ascii="Helvetica" w:eastAsia="Helvetica" w:hAnsi="Helvetica" w:cs="Helvetica"/>
          <w:sz w:val="18"/>
        </w:rPr>
        <w:t>significant overlapping among the three kernels. In short, this technique further removes idling threads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 each CTA and warp compared to prior methods, which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similar to the first technique will lead to higher utilization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on GPU memory units.</w:t>
      </w:r>
    </w:p>
    <w:p w:rsidR="009F60A3" w:rsidRDefault="009F60A3"/>
    <w:p w:rsidR="009F60A3" w:rsidRDefault="009F60A3"/>
    <w:p w:rsidR="009F60A3" w:rsidRDefault="00655EE7">
      <w:pPr>
        <w:spacing w:afterLines="17" w:after="40"/>
        <w:jc w:val="left"/>
      </w:pPr>
      <w:r>
        <w:rPr>
          <w:rFonts w:ascii="Helvetica" w:eastAsia="Helvetica" w:hAnsi="Helvetica" w:cs="Helvetica"/>
          <w:sz w:val="24"/>
        </w:rPr>
        <w:t>4.3 Hub Ver</w:t>
      </w:r>
      <w:r>
        <w:rPr>
          <w:rFonts w:ascii="Helvetica" w:eastAsia="Helvetica" w:hAnsi="Helvetica" w:cs="Helvetica"/>
          <w:sz w:val="24"/>
        </w:rPr>
        <w:t>tex Based Optimization</w:t>
      </w:r>
    </w:p>
    <w:p w:rsidR="009F60A3" w:rsidRDefault="00655EE7">
      <w:pPr>
        <w:spacing w:afterLines="75" w:after="180"/>
        <w:jc w:val="left"/>
      </w:pPr>
      <w:r>
        <w:rPr>
          <w:rFonts w:ascii="Helvetica" w:eastAsia="Helvetica" w:hAnsi="Helvetica" w:cs="Helvetica"/>
          <w:sz w:val="18"/>
        </w:rPr>
        <w:t>Direction-switching parameter. In this work, we have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found that it is cumbersome to tune the parameter α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determine when to switch from top-down to bottom-up. Instead, as hub vertices make up a good portion at the explosion level, </w:t>
      </w:r>
      <w:r>
        <w:rPr>
          <w:rFonts w:ascii="Helvetica" w:eastAsia="Helvetica" w:hAnsi="Helvetica" w:cs="Helvetica"/>
          <w:sz w:val="18"/>
        </w:rPr>
        <w:t>we propose to use the ratio of hub vertices in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frontier queue as an indicator for direction switching. We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define the parameter γ formally as: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γ = F</w:t>
      </w:r>
      <w:r>
        <w:rPr>
          <w:rFonts w:ascii="Helvetica" w:eastAsia="Helvetica" w:hAnsi="Helvetica" w:cs="Helvetica"/>
          <w:sz w:val="12"/>
        </w:rPr>
        <w:t>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</w:t>
      </w:r>
      <w:r>
        <w:rPr>
          <w:rFonts w:ascii="Helvetica" w:eastAsia="Helvetica" w:hAnsi="Helvetica" w:cs="Helvetica"/>
          <w:sz w:val="12"/>
        </w:rPr>
        <w:t>h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× 100% (1)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where F</w:t>
      </w:r>
      <w:r>
        <w:rPr>
          <w:rFonts w:ascii="Helvetica" w:eastAsia="Helvetica" w:hAnsi="Helvetica" w:cs="Helvetica"/>
          <w:sz w:val="12"/>
        </w:rPr>
        <w:t xml:space="preserve">h </w:t>
      </w:r>
      <w:r>
        <w:rPr>
          <w:rFonts w:ascii="Helvetica" w:eastAsia="Helvetica" w:hAnsi="Helvetica" w:cs="Helvetica"/>
          <w:sz w:val="18"/>
        </w:rPr>
        <w:t>is the number of hub vertices in the frontier queue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(collected per level) and T</w:t>
      </w:r>
      <w:r>
        <w:rPr>
          <w:rFonts w:ascii="Helvetica" w:eastAsia="Helvetica" w:hAnsi="Helvetica" w:cs="Helvetica"/>
          <w:sz w:val="12"/>
        </w:rPr>
        <w:t xml:space="preserve">h </w:t>
      </w:r>
      <w:r>
        <w:rPr>
          <w:rFonts w:ascii="Helvetica" w:eastAsia="Helvetica" w:hAnsi="Helvetica" w:cs="Helvetica"/>
          <w:sz w:val="18"/>
        </w:rPr>
        <w:t>represents the total number of</w:t>
      </w:r>
    </w:p>
    <w:p w:rsidR="009F60A3" w:rsidRDefault="00655EE7">
      <w:r>
        <w:rPr>
          <w:noProof/>
        </w:rPr>
        <w:drawing>
          <wp:inline distT="0" distB="0" distL="0" distR="0">
            <wp:extent cx="5486400" cy="2190044"/>
            <wp:effectExtent l="0" t="0" r="0" b="0"/>
            <wp:docPr id="10" name="Drawing 9" descr="15479596146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47959614648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Figure 10: Comparison of direction-switching parameters.</w:t>
      </w:r>
    </w:p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hub vertices, which can be calculated very quickly at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first level. Our experiment shows that γ is stable without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the need for manual tuning. Figure 10 shows </w:t>
      </w:r>
      <w:r>
        <w:rPr>
          <w:rFonts w:ascii="Helvetica" w:eastAsia="Helvetica" w:hAnsi="Helvetica" w:cs="Helvetica"/>
          <w:sz w:val="18"/>
        </w:rPr>
        <w:t>that all graphs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should switch direction when γ ∈ (30, 40)%, a very small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range compared to α that fluctuates between 2 and 200.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 this work, we set the direction-switching condition as γ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being larger than 30.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Enterprise traverses on average 4 levels top-</w:t>
      </w:r>
      <w:r>
        <w:rPr>
          <w:rFonts w:ascii="Helvetica" w:eastAsia="Helvetica" w:hAnsi="Helvetica" w:cs="Helvetica"/>
          <w:sz w:val="18"/>
        </w:rPr>
        <w:t>down and 8 levels bottom-up across various graphs, about one level sooner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than prior method [10]. For the Kronecker graphs, using α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would inspect 4% and 17% of the edges in top-down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bottom-up respectively, avoiding to visit the remaining 79%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edges. </w:t>
      </w:r>
      <w:r>
        <w:rPr>
          <w:rFonts w:ascii="Helvetica" w:eastAsia="Helvetica" w:hAnsi="Helvetica" w:cs="Helvetica"/>
          <w:sz w:val="18"/>
        </w:rPr>
        <w:t>Using our hub vertex based parameter γ would inspect 1% and 36% edges in top-down and bottom-up. At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first glance, Enterprise would inspect more edges in total,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hurting the performance. Fortunately, as we have shown,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direction switching happens at the explo</w:t>
      </w:r>
      <w:r>
        <w:rPr>
          <w:rFonts w:ascii="Helvetica" w:eastAsia="Helvetica" w:hAnsi="Helvetica" w:cs="Helvetica"/>
          <w:sz w:val="18"/>
        </w:rPr>
        <w:t>sion level that 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dominated by hub vertices, and bottom-up traversal focuses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on identifying the edges connecting the frontiers to recently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visited hub vertices. As a result, a good </w:t>
      </w:r>
      <w:r>
        <w:rPr>
          <w:rFonts w:ascii="Helvetica" w:eastAsia="Helvetica" w:hAnsi="Helvetica" w:cs="Helvetica"/>
          <w:sz w:val="18"/>
        </w:rPr>
        <w:lastRenderedPageBreak/>
        <w:t>cache of hub vertices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lends itself nicely for both scenarios.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 xml:space="preserve">Hub vertex </w:t>
      </w:r>
      <w:r>
        <w:rPr>
          <w:rFonts w:ascii="Helvetica" w:eastAsia="Helvetica" w:hAnsi="Helvetica" w:cs="Helvetica"/>
          <w:sz w:val="18"/>
        </w:rPr>
        <w:t>cache. In this work, we propose to cache hub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vertices in GPU shared memory during direction switching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and bottom-up, which can greatly reduce the overhead 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random global memory accesses. This benefit is achieved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because large amount of frontiers in botto</w:t>
      </w:r>
      <w:r>
        <w:rPr>
          <w:rFonts w:ascii="Helvetica" w:eastAsia="Helvetica" w:hAnsi="Helvetica" w:cs="Helvetica"/>
          <w:sz w:val="18"/>
        </w:rPr>
        <w:t>m-up are very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likely to connect to hub vertices. However, as GPU shared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memory is small (64 KB), we need to carefully balance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number of hub vertices cached and the occupancy of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 that is defined as the ratio of active warps running 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one SMX and</w:t>
      </w:r>
      <w:r>
        <w:rPr>
          <w:rFonts w:ascii="Helvetica" w:eastAsia="Helvetica" w:hAnsi="Helvetica" w:cs="Helvetica"/>
          <w:sz w:val="18"/>
        </w:rPr>
        <w:t xml:space="preserve"> the maximum number of warps that one SMX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can support theoretically (64). If a grid contains 256 × 256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threads, the full occupancy of K40 means 8 CTAs running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on one streaming processor and thus each CTA only has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6 KB shared memory to construct a cache hol</w:t>
      </w:r>
      <w:r>
        <w:rPr>
          <w:rFonts w:ascii="Helvetica" w:eastAsia="Helvetica" w:hAnsi="Helvetica" w:cs="Helvetica"/>
          <w:sz w:val="18"/>
        </w:rPr>
        <w:t>ding around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1,000 hub vertices.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Hub vertex cache (HC) is implemented in two steps. First,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during the frontier queue generation, Enterprise caches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vertice IDs of those have just been visited at the preceding level and also with high out-degrees. We use</w:t>
      </w:r>
      <w:r>
        <w:rPr>
          <w:rFonts w:ascii="Helvetica" w:eastAsia="Helvetica" w:hAnsi="Helvetica" w:cs="Helvetica"/>
          <w:sz w:val="18"/>
        </w:rPr>
        <w:t xml:space="preserve"> a hash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function to figure out which index to store each vertex ID,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that is, HC[hash(ID)] = ID. Second, during the frontier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identification, Enterprise will load the frontier’s neighbors,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and check whether the vertex ID of any neighbor is cached.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If so, the</w:t>
      </w:r>
      <w:r>
        <w:rPr>
          <w:rFonts w:ascii="Helvetica" w:eastAsia="Helvetica" w:hAnsi="Helvetica" w:cs="Helvetica"/>
          <w:sz w:val="18"/>
        </w:rPr>
        <w:t xml:space="preserve"> inspection will terminate early with the cached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neighbor identified as the parent for this frontier. In this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case, the cache avoids accessing this neighbor’s status in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global memory.</w:t>
      </w:r>
    </w:p>
    <w:p w:rsidR="009F60A3" w:rsidRDefault="009F60A3"/>
    <w:p w:rsidR="009F60A3" w:rsidRDefault="00655EE7">
      <w:r>
        <w:rPr>
          <w:noProof/>
        </w:rPr>
        <w:drawing>
          <wp:inline distT="0" distB="0" distL="0" distR="0">
            <wp:extent cx="5147647" cy="1574851"/>
            <wp:effectExtent l="0" t="0" r="0" b="0"/>
            <wp:docPr id="11" name="Drawing 10" descr="1547959615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547959615150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647" cy="15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 xml:space="preserve">Figure 11: Hub vertex cache design, using the level 4 traversal </w:t>
      </w:r>
      <w:r>
        <w:rPr>
          <w:rFonts w:ascii="Helvetica" w:eastAsia="Helvetica" w:hAnsi="Helvetica" w:cs="Helvetica"/>
          <w:sz w:val="18"/>
        </w:rPr>
        <w:t>in example graph from Figure 1.</w:t>
      </w:r>
    </w:p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Figure 11 presents the workflow of the hub vertex cache.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 this example, Enterprise puts vertice IDs {2,7} in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hub vertex cache because these two vertices are visited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the preceding level and with the high </w:t>
      </w:r>
      <w:r>
        <w:rPr>
          <w:rFonts w:ascii="Helvetica" w:eastAsia="Helvetica" w:hAnsi="Helvetica" w:cs="Helvetica"/>
          <w:sz w:val="18"/>
        </w:rPr>
        <w:t>out-degrees. At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current level, Enterprise will load the neighbors {2, 5, 6} 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vertex 3 for inspection. As vertex 2 is cached, Enterprise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will mark vertex 2 as the parent of vertex 3 and terminate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the inspection. On the other side, if a frontier like </w:t>
      </w:r>
      <w:r>
        <w:rPr>
          <w:rFonts w:ascii="Helvetica" w:eastAsia="Helvetica" w:hAnsi="Helvetica" w:cs="Helvetica"/>
          <w:sz w:val="18"/>
        </w:rPr>
        <w:t>vertex 6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does not have a cached neighbor, Enterprise will continue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inspect the statuses of its neighbors that reside in the global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memory. As shown in Figure 12, the hub vertex cache 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very effective on various graphs, saving 10% to 95% of global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memor</w:t>
      </w:r>
      <w:r>
        <w:rPr>
          <w:rFonts w:ascii="Helvetica" w:eastAsia="Helvetica" w:hAnsi="Helvetica" w:cs="Helvetica"/>
          <w:sz w:val="18"/>
        </w:rPr>
        <w:t>y accesses. It is worthy to point out that caching hub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vertices has limited benefit for top-down BFS, as it likely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encounters very few hub vertices.</w:t>
      </w:r>
    </w:p>
    <w:p w:rsidR="009F60A3" w:rsidRDefault="00655EE7">
      <w:r>
        <w:rPr>
          <w:noProof/>
        </w:rPr>
        <w:drawing>
          <wp:inline distT="0" distB="0" distL="0" distR="0">
            <wp:extent cx="5486400" cy="2278250"/>
            <wp:effectExtent l="0" t="0" r="0" b="0"/>
            <wp:docPr id="12" name="Drawing 11" descr="1547959615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547959615178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Figure 12: Global memory accesses reduced by hub cache.</w:t>
      </w:r>
    </w:p>
    <w:p w:rsidR="009F60A3" w:rsidRDefault="009F60A3"/>
    <w:p w:rsidR="009F60A3" w:rsidRDefault="009F60A3"/>
    <w:p w:rsidR="009F60A3" w:rsidRDefault="00655EE7">
      <w:pPr>
        <w:spacing w:afterLines="13" w:after="31"/>
        <w:jc w:val="left"/>
      </w:pPr>
      <w:r>
        <w:rPr>
          <w:rFonts w:ascii="Helvetica" w:eastAsia="Helvetica" w:hAnsi="Helvetica" w:cs="Helvetica"/>
          <w:sz w:val="24"/>
        </w:rPr>
        <w:t>4.4 Multi-GPU Enterprise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Enterprise exploits 1</w:t>
      </w:r>
      <w:r>
        <w:rPr>
          <w:rFonts w:ascii="Helvetica" w:eastAsia="Helvetica" w:hAnsi="Helvetica" w:cs="Helvetica"/>
          <w:sz w:val="18"/>
        </w:rPr>
        <w:t>-D matrix partition method [11] to distribute the graphs across multiple GPUs. Specifically, each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 is responsible for an equal number of vertices from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graph, and thus a similar number of edges. We leave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study of 2-D partition as future work. Dur</w:t>
      </w:r>
      <w:r>
        <w:rPr>
          <w:rFonts w:ascii="Helvetica" w:eastAsia="Helvetica" w:hAnsi="Helvetica" w:cs="Helvetica"/>
          <w:sz w:val="18"/>
        </w:rPr>
        <w:t>ing traversal, Enterprise proceeds in three steps: (1) Each GPU identifies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current level vertices in a private status array by expanding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from a private frontier queue. (2) All the GPUs communicate their private status arrays to get the global view 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</w:t>
      </w:r>
      <w:r>
        <w:rPr>
          <w:rFonts w:ascii="Helvetica" w:eastAsia="Helvetica" w:hAnsi="Helvetica" w:cs="Helvetica"/>
          <w:sz w:val="18"/>
        </w:rPr>
        <w:t>ost recently visited vertices. In this step, each GPU uses 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CUDA instruction __ballot() to compress the private status array into a bitwise array where a single bit is used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indicate whether one vertex is just visited. This compression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reduces the size </w:t>
      </w:r>
      <w:r>
        <w:rPr>
          <w:rFonts w:ascii="Helvetica" w:eastAsia="Helvetica" w:hAnsi="Helvetica" w:cs="Helvetica"/>
          <w:sz w:val="18"/>
        </w:rPr>
        <w:t>of communication data by 90%. (3) Each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 scans the updated private status array to generate its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own private frontier queue.</w:t>
      </w:r>
    </w:p>
    <w:p w:rsidR="009F60A3" w:rsidRDefault="009F60A3"/>
    <w:p w:rsidR="009F60A3" w:rsidRDefault="00655EE7">
      <w:pPr>
        <w:spacing w:afterLines="33" w:after="79"/>
        <w:jc w:val="left"/>
      </w:pPr>
      <w:r>
        <w:rPr>
          <w:rFonts w:ascii="Helvetica" w:eastAsia="Helvetica" w:hAnsi="Helvetica" w:cs="Helvetica"/>
          <w:sz w:val="24"/>
        </w:rPr>
        <w:t>5. EXPERIMENTS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We have implemented Enterprise in 3,000 lines of code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C++ and CUDA. The source code is compiled with NVIDIA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nvc</w:t>
      </w:r>
      <w:r>
        <w:rPr>
          <w:rFonts w:ascii="Helvetica" w:eastAsia="Helvetica" w:hAnsi="Helvetica" w:cs="Helvetica"/>
          <w:sz w:val="18"/>
        </w:rPr>
        <w:t>c 5.5 and GCC 4.4.7 with the optimization flag of O3.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 this work, we use three GPUs: NVIDIA Kepler K40,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K20 and Fermi C2070. We perform our tests on the graphs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described in Table 1. All the graphs are represented by compressed sparse row (CSR) format. Th</w:t>
      </w:r>
      <w:r>
        <w:rPr>
          <w:rFonts w:ascii="Helvetica" w:eastAsia="Helvetica" w:hAnsi="Helvetica" w:cs="Helvetica"/>
          <w:sz w:val="18"/>
        </w:rPr>
        <w:t>e datasets that provide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edge tuples are transformed into the CSR format, with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sequence of the edge tuples preserved. The majority of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graphs are sorted, e.g., Twitter and Facebook. We do not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perform pre-processing such as removing duplicate edges 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self-loops. All the data is represented by uint64 type, loaded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into GPU’s global memory. The timing starts when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search key is given to the GPU kernel and ends when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search is completed and written into the GPU memory. 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each experiment, we run BF</w:t>
      </w:r>
      <w:r>
        <w:rPr>
          <w:rFonts w:ascii="Helvetica" w:eastAsia="Helvetica" w:hAnsi="Helvetica" w:cs="Helvetica"/>
          <w:sz w:val="18"/>
        </w:rPr>
        <w:t>S 64 times on pseudo-randomly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selected vertices and calculate the mean. The metric traversed edges per second (TEPS) is computed as follows: Let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 be the number of directed edges traversed by the search,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counting any multiple edges and self-loops, and t be</w:t>
      </w:r>
      <w:r>
        <w:rPr>
          <w:rFonts w:ascii="Helvetica" w:eastAsia="Helvetica" w:hAnsi="Helvetica" w:cs="Helvetica"/>
          <w:sz w:val="18"/>
        </w:rPr>
        <w:t xml:space="preserve"> the time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elapsed during BFS search mentioned above. Then, TEPS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is calculated by m/t.</w:t>
      </w:r>
    </w:p>
    <w:p w:rsidR="009F60A3" w:rsidRDefault="009F60A3"/>
    <w:p w:rsidR="009F60A3" w:rsidRDefault="00655EE7">
      <w:pPr>
        <w:spacing w:afterLines="17" w:after="40"/>
        <w:jc w:val="left"/>
      </w:pPr>
      <w:r>
        <w:rPr>
          <w:rFonts w:ascii="Helvetica" w:eastAsia="Helvetica" w:hAnsi="Helvetica" w:cs="Helvetica"/>
          <w:sz w:val="24"/>
        </w:rPr>
        <w:t>5.1 Enterprise Performance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We implement direction-optimizing BFS with the status array approach as the baseline (BL) since atomic operation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based frontier queue would be</w:t>
      </w:r>
      <w:r>
        <w:rPr>
          <w:rFonts w:ascii="Helvetica" w:eastAsia="Helvetica" w:hAnsi="Helvetica" w:cs="Helvetica"/>
          <w:sz w:val="18"/>
        </w:rPr>
        <w:t xml:space="preserve"> much slower. Here we use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CTA to work on each vertex in the status array, which 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much faster than assigning a thread or warp. Figure 13 plots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performance improvement contributed by each optimization including streamlined GPU threads scheduling (TS),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 workload balancing (WB), hub vertex cache (HC).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The streamlined GPU threads scheduling outperforms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baseline by 2× to 37.5× across all graphs. In particular,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Twitter (TW) obtains the biggest speedup from 0.04 to 1.5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billion TEPS. The reason is that</w:t>
      </w:r>
      <w:r>
        <w:rPr>
          <w:rFonts w:ascii="Helvetica" w:eastAsia="Helvetica" w:hAnsi="Helvetica" w:cs="Helvetica"/>
          <w:sz w:val="18"/>
        </w:rPr>
        <w:t xml:space="preserve"> the maximum frontier ratio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 Twitter is only 10.2%, and on average it only has 1% frontiers at each level. Kron-20-512 (KR0) gains 2× speedup,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reaching 34 billion TEPS. In general, generating the frontier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queue consumes on average 11% of the BFS run time</w:t>
      </w:r>
      <w:r>
        <w:rPr>
          <w:rFonts w:ascii="Helvetica" w:eastAsia="Helvetica" w:hAnsi="Helvetica" w:cs="Helvetica"/>
          <w:sz w:val="18"/>
        </w:rPr>
        <w:t>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The GPU workload balancing technique more than doubles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traversal rate for all graphs, 2.8× on average beyond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first technique. For example, LiveJournal (LJ) achieves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biggest improvement of 4.1×, from 0.9 to 3.7 billion TEPS.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For this graph, t</w:t>
      </w:r>
      <w:r>
        <w:rPr>
          <w:rFonts w:ascii="Helvetica" w:eastAsia="Helvetica" w:hAnsi="Helvetica" w:cs="Helvetica"/>
          <w:sz w:val="18"/>
        </w:rPr>
        <w:t>he total workload is distributed evenly so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that SmallQueue contains 78% frontiers (or 22% workload),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MiddleQueue has 21% frontiers (or 58% workload), Large-Queue 1% frontiers (20% workload).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The hub vertex caching technique helps improve the performance u</w:t>
      </w:r>
      <w:r>
        <w:rPr>
          <w:rFonts w:ascii="Helvetica" w:eastAsia="Helvetica" w:hAnsi="Helvetica" w:cs="Helvetica"/>
          <w:sz w:val="18"/>
        </w:rPr>
        <w:t>p to 55%. Both Facebook (FB) and Friendster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(FR) see a small gain as they do not contain vertices with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extremely high out-degree, e.g., the maximum out-degree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 Facebook is 9,170. For other graphs, the improvement 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more than 10%, as high as 30% to 50% f</w:t>
      </w:r>
      <w:r>
        <w:rPr>
          <w:rFonts w:ascii="Helvetica" w:eastAsia="Helvetica" w:hAnsi="Helvetica" w:cs="Helvetica"/>
          <w:sz w:val="18"/>
        </w:rPr>
        <w:t>or Kronecker graphs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that have thousands of vertices with more than 10</w:t>
      </w:r>
      <w:r>
        <w:rPr>
          <w:rFonts w:ascii="Helvetica" w:eastAsia="Helvetica" w:hAnsi="Helvetica" w:cs="Helvetica"/>
          <w:sz w:val="12"/>
        </w:rPr>
        <w:t xml:space="preserve">5 </w:t>
      </w:r>
      <w:r>
        <w:rPr>
          <w:rFonts w:ascii="Helvetica" w:eastAsia="Helvetica" w:hAnsi="Helvetica" w:cs="Helvetica"/>
          <w:sz w:val="18"/>
        </w:rPr>
        <w:t>edges.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This shows that caching these hub vertices is very beneficial.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In all, Enterprise improves the TEPS of the BFS algorithm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by 3.3× to 105.5×. The highest TEPS is achieved at KR0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</w:t>
      </w:r>
      <w:r>
        <w:rPr>
          <w:rFonts w:ascii="Helvetica" w:eastAsia="Helvetica" w:hAnsi="Helvetica" w:cs="Helvetica"/>
          <w:sz w:val="18"/>
        </w:rPr>
        <w:t>ith over 76 billion TEPS and the smallest at FR with 3.1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billion TEPS.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Comparison. Figure 14 compares Enterprise with several GPU based BFS implementations, including B40C [33],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Gunrock [44], MapGraph [18] and GraphBIG [2]. We evalu-</w:t>
      </w:r>
    </w:p>
    <w:p w:rsidR="009F60A3" w:rsidRDefault="009F60A3"/>
    <w:p w:rsidR="009F60A3" w:rsidRDefault="00655EE7">
      <w:r>
        <w:rPr>
          <w:noProof/>
        </w:rPr>
        <w:drawing>
          <wp:inline distT="0" distB="0" distL="0" distR="0">
            <wp:extent cx="4733925" cy="971550"/>
            <wp:effectExtent l="0" t="0" r="0" b="0"/>
            <wp:docPr id="13" name="Drawing 12" descr="15479596157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547959615767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 xml:space="preserve">Figure 13: </w:t>
      </w:r>
      <w:r>
        <w:rPr>
          <w:rFonts w:ascii="Helvetica" w:eastAsia="Helvetica" w:hAnsi="Helvetica" w:cs="Helvetica"/>
          <w:sz w:val="18"/>
        </w:rPr>
        <w:t>Enterprise performance on various graphs. Direction-optimizing BFS on GPU using the status array method serves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as the baseline (BL). Three techniques are represented as TS for streamlined GPU Threads Scheduling, WB for Workload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Balancing, and HC for Hub ve</w:t>
      </w:r>
      <w:r>
        <w:rPr>
          <w:rFonts w:ascii="Helvetica" w:eastAsia="Helvetica" w:hAnsi="Helvetica" w:cs="Helvetica"/>
          <w:sz w:val="18"/>
        </w:rPr>
        <w:t>rtex Cache.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ate power-law graphs such as FB, TW, and KR-21-128 which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has 2 million vertices with average out-degree of 128, as well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as high-diameter graphs such as audikw1 [7], roadCA [6]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europe.osm [7].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 xml:space="preserve">For power-law graphs, Enterprise performs 4×, </w:t>
      </w:r>
      <w:r>
        <w:rPr>
          <w:rFonts w:ascii="Helvetica" w:eastAsia="Helvetica" w:hAnsi="Helvetica" w:cs="Helvetica"/>
          <w:sz w:val="18"/>
        </w:rPr>
        <w:t>5×, 9×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74× better than B40C, Gunrock, MapGraph and Graph-BIG, respectively. For high diameter graphs, Enterprise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achieves 1.41 billion TEPS on average and outperforms Gun-rock (0.72) 1.95×, MapGraph (0.25) 5.56×, GraphBIG (0.03)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42×. On these graphs, E</w:t>
      </w:r>
      <w:r>
        <w:rPr>
          <w:rFonts w:ascii="Helvetica" w:eastAsia="Helvetica" w:hAnsi="Helvetica" w:cs="Helvetica"/>
          <w:sz w:val="18"/>
        </w:rPr>
        <w:t>nterprise delivers similar perform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as B40C. It runs slightly slower on europe.osm because this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graph has very small out-degrees, with the maximum out-degree of 12 and the mean 2.1.</w:t>
      </w:r>
    </w:p>
    <w:p w:rsidR="009F60A3" w:rsidRDefault="009F60A3"/>
    <w:p w:rsidR="009F60A3" w:rsidRDefault="009F60A3"/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3"/>
        </w:rPr>
        <w:t xml:space="preserve"> 0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3"/>
        </w:rPr>
        <w:t xml:space="preserve"> 2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3"/>
        </w:rPr>
        <w:t xml:space="preserve"> 4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3"/>
        </w:rPr>
        <w:t xml:space="preserve"> 6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3"/>
        </w:rPr>
        <w:t xml:space="preserve"> 8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3"/>
        </w:rPr>
        <w:t xml:space="preserve"> 10</w:t>
      </w:r>
    </w:p>
    <w:p w:rsidR="009F60A3" w:rsidRDefault="009F60A3"/>
    <w:p w:rsidR="009F60A3" w:rsidRDefault="009F60A3"/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3"/>
        </w:rPr>
        <w:t>FB KR-21-128 TW audikw1 roadCA europe.osm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3"/>
        </w:rPr>
        <w:t>42</w:t>
      </w:r>
    </w:p>
    <w:p w:rsidR="009F60A3" w:rsidRDefault="009F60A3"/>
    <w:p w:rsidR="009F60A3" w:rsidRDefault="00655EE7">
      <w:pPr>
        <w:spacing w:afterLines="40" w:after="96"/>
        <w:jc w:val="left"/>
      </w:pPr>
      <w:r>
        <w:rPr>
          <w:rFonts w:ascii="Helvetica" w:eastAsia="Helvetica" w:hAnsi="Helvetica" w:cs="Helvetica"/>
          <w:sz w:val="13"/>
        </w:rPr>
        <w:t>En</w:t>
      </w:r>
      <w:r>
        <w:rPr>
          <w:rFonts w:ascii="Helvetica" w:eastAsia="Helvetica" w:hAnsi="Helvetica" w:cs="Helvetica"/>
          <w:sz w:val="13"/>
        </w:rPr>
        <w:t>terprise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3"/>
        </w:rPr>
        <w:t>B40C</w:t>
      </w:r>
    </w:p>
    <w:p w:rsidR="009F60A3" w:rsidRDefault="00655EE7">
      <w:pPr>
        <w:spacing w:afterLines="40" w:after="96"/>
        <w:jc w:val="left"/>
      </w:pPr>
      <w:r>
        <w:rPr>
          <w:rFonts w:ascii="Helvetica" w:eastAsia="Helvetica" w:hAnsi="Helvetica" w:cs="Helvetica"/>
          <w:sz w:val="13"/>
        </w:rPr>
        <w:t>Gunrock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3"/>
        </w:rPr>
        <w:t>MapGraph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3"/>
        </w:rPr>
        <w:t>GraphBIG</w:t>
      </w:r>
    </w:p>
    <w:p w:rsidR="009F60A3" w:rsidRDefault="009F60A3"/>
    <w:p w:rsidR="009F60A3" w:rsidRDefault="009F60A3"/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Figure 14: Performance comparison.</w:t>
      </w:r>
    </w:p>
    <w:p w:rsidR="009F60A3" w:rsidRDefault="009F60A3"/>
    <w:p w:rsidR="009F60A3" w:rsidRDefault="009F60A3"/>
    <w:p w:rsidR="009F60A3" w:rsidRDefault="00655EE7">
      <w:pPr>
        <w:spacing w:afterLines="16" w:after="38"/>
        <w:jc w:val="left"/>
      </w:pPr>
      <w:r>
        <w:rPr>
          <w:rFonts w:ascii="Helvetica" w:eastAsia="Helvetica" w:hAnsi="Helvetica" w:cs="Helvetica"/>
          <w:sz w:val="24"/>
        </w:rPr>
        <w:t>5.2 Enterprise Scalability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Figure 15 shows both strong and weak scalability of Enterprise. We use the largest graph from Table 1, i.e., KR4 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test the strong scalability. On </w:t>
      </w:r>
      <w:r>
        <w:rPr>
          <w:rFonts w:ascii="Helvetica" w:eastAsia="Helvetica" w:hAnsi="Helvetica" w:cs="Helvetica"/>
          <w:sz w:val="18"/>
        </w:rPr>
        <w:t>2, 4 and 8 GPUs, Enterprise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achieves 15, 18 and 18.4 billion TEPS, respectively, that is,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 speedup of 43%, 71% and 75%.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We evaluate weak scalability in two ways, edge scale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vertex scale. When the GPU count increases, we increase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the edgeFactor – the </w:t>
      </w:r>
      <w:r>
        <w:rPr>
          <w:rFonts w:ascii="Helvetica" w:eastAsia="Helvetica" w:hAnsi="Helvetica" w:cs="Helvetica"/>
          <w:sz w:val="18"/>
        </w:rPr>
        <w:t>average out-degree – with fixed vertex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count, or increase the number of vertices with the constant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edgeFactor. As shown in Figure 15, we achieve better scalability for edge scale, </w:t>
      </w:r>
      <w:r>
        <w:rPr>
          <w:rFonts w:ascii="Helvetica" w:eastAsia="Helvetica" w:hAnsi="Helvetica" w:cs="Helvetica"/>
          <w:sz w:val="18"/>
        </w:rPr>
        <w:lastRenderedPageBreak/>
        <w:t>where we obtain super linear speedup,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that is, 9.1×, 96 billion TEPS with 8 </w:t>
      </w:r>
      <w:r>
        <w:rPr>
          <w:rFonts w:ascii="Helvetica" w:eastAsia="Helvetica" w:hAnsi="Helvetica" w:cs="Helvetica"/>
          <w:sz w:val="18"/>
        </w:rPr>
        <w:t>GPU. This is because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when edgeFactor increases, the number of hub vertices increases in the graph too and the hub vertex cache will reduce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more global memory accesses. On the other hand, direction-switching can possibly avoid more unnecessary edge checks.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3"/>
        </w:rPr>
        <w:t xml:space="preserve"> 30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3"/>
        </w:rPr>
        <w:t xml:space="preserve"> 60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3"/>
        </w:rPr>
        <w:t xml:space="preserve"> 90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3"/>
        </w:rPr>
        <w:t xml:space="preserve"> 120</w:t>
      </w:r>
    </w:p>
    <w:p w:rsidR="009F60A3" w:rsidRDefault="009F60A3"/>
    <w:p w:rsidR="009F60A3" w:rsidRDefault="009F60A3"/>
    <w:p w:rsidR="009F60A3" w:rsidRDefault="009F60A3"/>
    <w:p w:rsidR="009F60A3" w:rsidRDefault="009F60A3"/>
    <w:p w:rsidR="009F60A3" w:rsidRDefault="00655EE7">
      <w:pPr>
        <w:spacing w:afterLines="53" w:after="127"/>
        <w:jc w:val="left"/>
      </w:pPr>
      <w:r>
        <w:rPr>
          <w:rFonts w:ascii="Helvetica" w:eastAsia="Helvetica" w:hAnsi="Helvetica" w:cs="Helvetica"/>
          <w:sz w:val="13"/>
        </w:rPr>
        <w:t xml:space="preserve"> 0  1  2  3  4  5  6  7  8  9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3"/>
        </w:rPr>
        <w:t>GPU count</w:t>
      </w:r>
    </w:p>
    <w:p w:rsidR="009F60A3" w:rsidRDefault="00655EE7">
      <w:pPr>
        <w:spacing w:afterLines="25" w:after="60"/>
        <w:jc w:val="left"/>
      </w:pPr>
      <w:r>
        <w:rPr>
          <w:rFonts w:ascii="Helvetica" w:eastAsia="Helvetica" w:hAnsi="Helvetica" w:cs="Helvetica"/>
          <w:sz w:val="13"/>
        </w:rPr>
        <w:t>Weak-edge scale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3"/>
        </w:rPr>
        <w:t>Ideal speedup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3"/>
        </w:rPr>
        <w:t>Weak-vertex scale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3"/>
        </w:rPr>
        <w:t>Strong scalability</w:t>
      </w:r>
    </w:p>
    <w:p w:rsidR="009F60A3" w:rsidRDefault="009F60A3"/>
    <w:p w:rsidR="009F60A3" w:rsidRDefault="009F60A3"/>
    <w:p w:rsidR="009F60A3" w:rsidRDefault="009F60A3"/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Figure 15: Strong and weak scalability of Enterprise.</w:t>
      </w:r>
    </w:p>
    <w:p w:rsidR="009F60A3" w:rsidRDefault="009F60A3"/>
    <w:p w:rsidR="009F60A3" w:rsidRDefault="009F60A3"/>
    <w:p w:rsidR="009F60A3" w:rsidRDefault="00655EE7">
      <w:pPr>
        <w:spacing w:afterLines="13" w:after="31"/>
        <w:jc w:val="left"/>
      </w:pPr>
      <w:r>
        <w:rPr>
          <w:rFonts w:ascii="Helvetica" w:eastAsia="Helvetica" w:hAnsi="Helvetica" w:cs="Helvetica"/>
          <w:sz w:val="24"/>
        </w:rPr>
        <w:t>5.3 Analysis of GPU Counters</w:t>
      </w:r>
    </w:p>
    <w:p w:rsidR="009F60A3" w:rsidRDefault="00655EE7">
      <w:pPr>
        <w:spacing w:afterLines="63" w:after="151"/>
        <w:jc w:val="left"/>
      </w:pPr>
      <w:r>
        <w:rPr>
          <w:rFonts w:ascii="Helvetica" w:eastAsia="Helvetica" w:hAnsi="Helvetica" w:cs="Helvetica"/>
          <w:sz w:val="18"/>
        </w:rPr>
        <w:t xml:space="preserve">As BFS is an I/O-intensive algorithm, </w:t>
      </w:r>
      <w:r>
        <w:rPr>
          <w:rFonts w:ascii="Helvetica" w:eastAsia="Helvetica" w:hAnsi="Helvetica" w:cs="Helvetica"/>
          <w:sz w:val="18"/>
        </w:rPr>
        <w:t>it is critical that GPU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threads are able to access data quickly. As shown in Figure 16(a), our frontier techniques (TS and WB) significantly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improve the utilization of GPU load/store function units by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average 8% and 24% respectively, reaching as high as 68</w:t>
      </w:r>
      <w:r>
        <w:rPr>
          <w:rFonts w:ascii="Helvetica" w:eastAsia="Helvetica" w:hAnsi="Helvetica" w:cs="Helvetica"/>
          <w:sz w:val="18"/>
        </w:rPr>
        <w:t>%.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Furthermore, our hub vertex caching (HC) presented in Figure 16(b), reduces the stalls of data requests by 40%,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occurring of such events drops from 4.8% to 2.9%. This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also explains the double of IPC observed on GPUs in Figure 16(c).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 xml:space="preserve">For comparison, </w:t>
      </w:r>
      <w:r>
        <w:rPr>
          <w:rFonts w:ascii="Helvetica" w:eastAsia="Helvetica" w:hAnsi="Helvetica" w:cs="Helvetica"/>
          <w:sz w:val="18"/>
        </w:rPr>
        <w:t>we also profile [33] on Hollywood graph,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which delivers 2.7 billion TEPS while consumes 40 Watts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power, achieves 40% utilization of load/store unit and 0.68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IPC. On the same graph, Enterprise achieves 50% load/store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unit utilization and 1.32 IPC, with 12 b</w:t>
      </w:r>
      <w:r>
        <w:rPr>
          <w:rFonts w:ascii="Helvetica" w:eastAsia="Helvetica" w:hAnsi="Helvetica" w:cs="Helvetica"/>
          <w:sz w:val="18"/>
        </w:rPr>
        <w:t>illion TEPS and 76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Watts power consumption.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Figure 16(d) plots GPU’s power consumption corresponding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to different techniques. Here we only report GPU’s power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to understand the impact of each technique. On average,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power consumption drops from 86 to 81</w:t>
      </w:r>
      <w:r>
        <w:rPr>
          <w:rFonts w:ascii="Helvetica" w:eastAsia="Helvetica" w:hAnsi="Helvetica" w:cs="Helvetica"/>
          <w:sz w:val="18"/>
        </w:rPr>
        <w:t xml:space="preserve"> Watts with our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 threads scheduling, the biggest saving of 14.5 Watts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on the Twitter graph. This comes mostly from better IO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performance and fewer idle GPU threads in the system.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other two techniques (WB and HC) further reduce the power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to 78 Watts.</w:t>
      </w:r>
    </w:p>
    <w:p w:rsidR="009F60A3" w:rsidRDefault="009F60A3"/>
    <w:p w:rsidR="009F60A3" w:rsidRDefault="009F60A3"/>
    <w:p w:rsidR="009F60A3" w:rsidRDefault="00655EE7">
      <w:pPr>
        <w:spacing w:afterLines="34" w:after="81"/>
        <w:jc w:val="left"/>
      </w:pPr>
      <w:r>
        <w:rPr>
          <w:rFonts w:ascii="Helvetica" w:eastAsia="Helvetica" w:hAnsi="Helvetica" w:cs="Helvetica"/>
          <w:sz w:val="24"/>
        </w:rPr>
        <w:t>6. RELATED WORK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Our system Enterprise advances the state of the art in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design and implementation of graph traversal. Prior work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uses either the frontier queue [30, 33] or status array [24].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Even when using both data structures, existing solutions us</w:t>
      </w:r>
      <w:r>
        <w:rPr>
          <w:rFonts w:ascii="Helvetica" w:eastAsia="Helvetica" w:hAnsi="Helvetica" w:cs="Helvetica"/>
          <w:sz w:val="18"/>
        </w:rPr>
        <w:t>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them at different directions, e.g., [36, 29] use the status ar-</w:t>
      </w:r>
    </w:p>
    <w:p w:rsidR="009F60A3" w:rsidRDefault="009F60A3"/>
    <w:p w:rsidR="009F60A3" w:rsidRDefault="00655EE7">
      <w:pPr>
        <w:jc w:val="left"/>
      </w:pPr>
      <w:r>
        <w:rPr>
          <w:noProof/>
        </w:rPr>
        <w:drawing>
          <wp:inline distT="0" distB="0" distL="0" distR="0">
            <wp:extent cx="4857750" cy="1076325"/>
            <wp:effectExtent l="0" t="0" r="0" b="0"/>
            <wp:docPr id="14" name="Drawing 13" descr="15479596163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547959616335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Helvetica" w:hAnsi="Helvetica" w:cs="Helvetica"/>
          <w:sz w:val="18"/>
        </w:rPr>
        <w:t>ray at the explosion level and the frontier queue method at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other levels, and [10] uses the frontier queue for top-down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and the status array for bottom-up. Enterprise utilizes both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data </w:t>
      </w:r>
      <w:r>
        <w:rPr>
          <w:rFonts w:ascii="Helvetica" w:eastAsia="Helvetica" w:hAnsi="Helvetica" w:cs="Helvetica"/>
          <w:sz w:val="18"/>
        </w:rPr>
        <w:t>structures throughout and delivers unprecedented performance on GPUs.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 xml:space="preserve">Recently several workload balance techniques have been proposed for GPUs such as task stealing [15, 12] </w:t>
      </w:r>
      <w:r>
        <w:rPr>
          <w:rFonts w:ascii="Helvetica" w:eastAsia="Helvetica" w:hAnsi="Helvetica" w:cs="Helvetica"/>
          <w:sz w:val="18"/>
        </w:rPr>
        <w:lastRenderedPageBreak/>
        <w:t>and workload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donation [41, 14]. However, this type of technique is often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used in </w:t>
      </w:r>
      <w:r>
        <w:rPr>
          <w:rFonts w:ascii="Helvetica" w:eastAsia="Helvetica" w:hAnsi="Helvetica" w:cs="Helvetica"/>
          <w:sz w:val="18"/>
        </w:rPr>
        <w:t>a small group of threads, and is extremely challenging to coordinate among thousands of threads as we have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this work. Instead, Enterprise targets the root of BFS workload imbalance and classifies different frontiers to mitigate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problem.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There are a</w:t>
      </w:r>
      <w:r>
        <w:rPr>
          <w:rFonts w:ascii="Helvetica" w:eastAsia="Helvetica" w:hAnsi="Helvetica" w:cs="Helvetica"/>
          <w:sz w:val="18"/>
        </w:rPr>
        <w:t xml:space="preserve"> number of projects [39, 20, 38] that leverage hub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vertices to reduce the communication overhead, especially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for distributed BFS. For example, [39] duplicate the status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hub vertices across all the machines at every level,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[20] and [38] divide hub ve</w:t>
      </w:r>
      <w:r>
        <w:rPr>
          <w:rFonts w:ascii="Helvetica" w:eastAsia="Helvetica" w:hAnsi="Helvetica" w:cs="Helvetica"/>
          <w:sz w:val="18"/>
        </w:rPr>
        <w:t>rtices into multiple partitions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communicate in a tree-based manner. In contrast, Enterprise only enables the hub vertex cache for bottom-up levels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when expansion and inspection center around hub vertices.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Additionally, as GPU shared memory is limited, </w:t>
      </w:r>
      <w:r>
        <w:rPr>
          <w:rFonts w:ascii="Helvetica" w:eastAsia="Helvetica" w:hAnsi="Helvetica" w:cs="Helvetica"/>
          <w:sz w:val="18"/>
        </w:rPr>
        <w:t>Enterprise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updates the cache at each level with those who most likely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will be visited in the following level.</w:t>
      </w:r>
    </w:p>
    <w:p w:rsidR="009F60A3" w:rsidRDefault="009F60A3"/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Power efficiency [45] is of great importance to system design, e.g., [43] shuts down GPU streaming processors predic-tively to save power. Our wo</w:t>
      </w:r>
      <w:r>
        <w:rPr>
          <w:rFonts w:ascii="Helvetica" w:eastAsia="Helvetica" w:hAnsi="Helvetica" w:cs="Helvetica"/>
          <w:sz w:val="18"/>
        </w:rPr>
        <w:t>rk has shown that GPU-based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graph algorithms have huge potential in delivering high performance and energy-efficiency.</w:t>
      </w:r>
    </w:p>
    <w:p w:rsidR="009F60A3" w:rsidRDefault="009F60A3"/>
    <w:p w:rsidR="009F60A3" w:rsidRDefault="00655EE7">
      <w:pPr>
        <w:spacing w:afterLines="33" w:after="79"/>
        <w:jc w:val="left"/>
      </w:pPr>
      <w:r>
        <w:rPr>
          <w:rFonts w:ascii="Helvetica" w:eastAsia="Helvetica" w:hAnsi="Helvetica" w:cs="Helvetica"/>
          <w:sz w:val="24"/>
        </w:rPr>
        <w:t>7. CONCLUSION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In this work, we develop Enterprise, a new GPU-based BFS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system, that produces over 70 billion TEPS on a single GPU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and 12</w:t>
      </w:r>
      <w:r>
        <w:rPr>
          <w:rFonts w:ascii="Helvetica" w:eastAsia="Helvetica" w:hAnsi="Helvetica" w:cs="Helvetica"/>
          <w:sz w:val="18"/>
        </w:rPr>
        <w:t>2 billion TEPS on two GPUs, delivering 446 million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TEPS per Watt. This is achieved by efficient management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numerous GPU streaming processors and unique memory hierarchy. As part of future work, we plan to integrate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Enterprise with high-speed storage and</w:t>
      </w:r>
      <w:r>
        <w:rPr>
          <w:rFonts w:ascii="Helvetica" w:eastAsia="Helvetica" w:hAnsi="Helvetica" w:cs="Helvetica"/>
          <w:sz w:val="18"/>
        </w:rPr>
        <w:t xml:space="preserve"> networking devices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and run on even larger graphs.</w:t>
      </w:r>
    </w:p>
    <w:p w:rsidR="009F60A3" w:rsidRDefault="009F60A3"/>
    <w:p w:rsidR="009F60A3" w:rsidRDefault="00655EE7">
      <w:pPr>
        <w:spacing w:afterLines="16" w:after="38"/>
        <w:jc w:val="left"/>
      </w:pPr>
      <w:r>
        <w:rPr>
          <w:rFonts w:ascii="Helvetica" w:eastAsia="Helvetica" w:hAnsi="Helvetica" w:cs="Helvetica"/>
          <w:sz w:val="24"/>
        </w:rPr>
        <w:t>Acknowledgments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We thank anonymous reviewers for their helpful suggestions. We also thank NVIDIA for an NVIDIA Academic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Partnership Award and hardware donations that facilitated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this work. This material i</w:t>
      </w:r>
      <w:r>
        <w:rPr>
          <w:rFonts w:ascii="Helvetica" w:eastAsia="Helvetica" w:hAnsi="Helvetica" w:cs="Helvetica"/>
          <w:sz w:val="18"/>
        </w:rPr>
        <w:t>s based on research supported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part by National Science Foundation CAREER award CNS-1350766 and grant IOS-1124813.</w:t>
      </w:r>
    </w:p>
    <w:p w:rsidR="009F60A3" w:rsidRDefault="00655EE7">
      <w:pPr>
        <w:spacing w:afterLines="27" w:after="64"/>
        <w:jc w:val="left"/>
      </w:pPr>
      <w:r>
        <w:rPr>
          <w:rFonts w:ascii="Helvetica" w:eastAsia="Helvetica" w:hAnsi="Helvetica" w:cs="Helvetica"/>
          <w:sz w:val="24"/>
        </w:rPr>
        <w:t>8. REFERENCES</w:t>
      </w:r>
    </w:p>
    <w:p w:rsidR="009F60A3" w:rsidRDefault="00655EE7">
      <w:pPr>
        <w:spacing w:afterLines="39" w:after="93"/>
        <w:jc w:val="left"/>
      </w:pPr>
      <w:r>
        <w:rPr>
          <w:rFonts w:ascii="Helvetica" w:eastAsia="Helvetica" w:hAnsi="Helvetica" w:cs="Helvetica"/>
          <w:sz w:val="18"/>
        </w:rPr>
        <w:t>[1] Graph500. http://www.graph500.org/.</w:t>
      </w:r>
    </w:p>
    <w:p w:rsidR="009F60A3" w:rsidRDefault="00655EE7">
      <w:pPr>
        <w:spacing w:afterLines="39" w:after="93"/>
        <w:jc w:val="left"/>
      </w:pPr>
      <w:r>
        <w:rPr>
          <w:rFonts w:ascii="Helvetica" w:eastAsia="Helvetica" w:hAnsi="Helvetica" w:cs="Helvetica"/>
          <w:sz w:val="18"/>
        </w:rPr>
        <w:t>[2] GraphBIG. https://github.com/graphbig.</w:t>
      </w:r>
    </w:p>
    <w:p w:rsidR="009F60A3" w:rsidRDefault="00655EE7">
      <w:pPr>
        <w:spacing w:afterLines="24" w:after="57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 xml:space="preserve">[3] GTgraph: A suite of synthetic random </w:t>
      </w:r>
      <w:r>
        <w:rPr>
          <w:rFonts w:ascii="Helvetica" w:eastAsia="Helvetica" w:hAnsi="Helvetica" w:cs="Helvetica"/>
          <w:sz w:val="18"/>
        </w:rPr>
        <w:t>graph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generators. http:</w:t>
      </w:r>
    </w:p>
    <w:p w:rsidR="009F60A3" w:rsidRDefault="00655EE7">
      <w:pPr>
        <w:spacing w:afterLines="44" w:after="105"/>
        <w:jc w:val="left"/>
      </w:pPr>
      <w:r>
        <w:rPr>
          <w:rFonts w:ascii="Helvetica" w:eastAsia="Helvetica" w:hAnsi="Helvetica" w:cs="Helvetica"/>
          <w:sz w:val="18"/>
        </w:rPr>
        <w:t>//www.cse.psu.edu/~madduri/software/GTgraph/.</w:t>
      </w:r>
    </w:p>
    <w:p w:rsidR="009F60A3" w:rsidRDefault="00655EE7">
      <w:pPr>
        <w:spacing w:afterLines="18" w:after="43"/>
        <w:jc w:val="left"/>
      </w:pPr>
      <w:r>
        <w:rPr>
          <w:rFonts w:ascii="Helvetica" w:eastAsia="Helvetica" w:hAnsi="Helvetica" w:cs="Helvetica"/>
          <w:sz w:val="18"/>
        </w:rPr>
        <w:t>[4] NVIDIA Corporation: CUDA C Programming Guide.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[5] NVIDIA Profiler Tools. http:</w:t>
      </w:r>
    </w:p>
    <w:p w:rsidR="009F60A3" w:rsidRDefault="00655EE7">
      <w:pPr>
        <w:spacing w:afterLines="18" w:after="43"/>
        <w:ind w:firstLineChars="100" w:firstLine="180"/>
        <w:jc w:val="left"/>
      </w:pPr>
      <w:r>
        <w:rPr>
          <w:rFonts w:ascii="Helvetica" w:eastAsia="Helvetica" w:hAnsi="Helvetica" w:cs="Helvetica"/>
          <w:sz w:val="18"/>
        </w:rPr>
        <w:t>//docs.nvidia.com/cuda/profiler-users-guide/.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[6] SNAP: Stanford Large Network Dataset Collection.</w:t>
      </w:r>
    </w:p>
    <w:p w:rsidR="009F60A3" w:rsidRDefault="00655EE7">
      <w:pPr>
        <w:spacing w:afterLines="45" w:after="108"/>
        <w:jc w:val="left"/>
      </w:pPr>
      <w:r>
        <w:rPr>
          <w:rFonts w:ascii="Helvetica" w:eastAsia="Helvetica" w:hAnsi="Helvetica" w:cs="Helvetica"/>
          <w:sz w:val="18"/>
        </w:rPr>
        <w:t>http://snap.stanford.edu/data/.</w:t>
      </w:r>
    </w:p>
    <w:p w:rsidR="009F60A3" w:rsidRDefault="00655EE7">
      <w:pPr>
        <w:spacing w:afterLines="25" w:after="60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[7] The University of Florida: Sparse Matrix Collection.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http:</w:t>
      </w:r>
    </w:p>
    <w:p w:rsidR="009F60A3" w:rsidRDefault="00655EE7">
      <w:pPr>
        <w:spacing w:afterLines="18" w:after="43"/>
        <w:ind w:firstLineChars="100" w:firstLine="180"/>
        <w:jc w:val="left"/>
      </w:pPr>
      <w:r>
        <w:rPr>
          <w:rFonts w:ascii="Helvetica" w:eastAsia="Helvetica" w:hAnsi="Helvetica" w:cs="Helvetica"/>
          <w:sz w:val="18"/>
        </w:rPr>
        <w:t>//www.cise.ufl.edu/research/sparse/matrices/.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[8] NVIDIA Corporation: Kepler GK110 Architecture</w:t>
      </w:r>
    </w:p>
    <w:p w:rsidR="009F60A3" w:rsidRDefault="00655EE7">
      <w:pPr>
        <w:spacing w:afterLines="49" w:after="117"/>
        <w:jc w:val="left"/>
      </w:pPr>
      <w:r>
        <w:rPr>
          <w:rFonts w:ascii="Helvetica" w:eastAsia="Helvetica" w:hAnsi="Helvetica" w:cs="Helvetica"/>
          <w:sz w:val="18"/>
        </w:rPr>
        <w:t>Whitepaper. 2013.</w:t>
      </w:r>
    </w:p>
    <w:p w:rsidR="009F60A3" w:rsidRDefault="00655EE7">
      <w:pPr>
        <w:spacing w:afterLines="16" w:after="38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[9] R. Albert, H. Jeong, and A.-L. Barabási. I</w:t>
      </w:r>
      <w:r>
        <w:rPr>
          <w:rFonts w:ascii="Helvetica" w:eastAsia="Helvetica" w:hAnsi="Helvetica" w:cs="Helvetica"/>
          <w:sz w:val="18"/>
        </w:rPr>
        <w:t>nternet: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Diameter of the World-Wide Web. Nature,</w:t>
      </w:r>
    </w:p>
    <w:p w:rsidR="009F60A3" w:rsidRDefault="00655EE7">
      <w:pPr>
        <w:spacing w:afterLines="31" w:after="74"/>
        <w:jc w:val="left"/>
      </w:pPr>
      <w:r>
        <w:rPr>
          <w:rFonts w:ascii="Helvetica" w:eastAsia="Helvetica" w:hAnsi="Helvetica" w:cs="Helvetica"/>
          <w:sz w:val="18"/>
        </w:rPr>
        <w:t>401(6749):130–131, 1999.</w:t>
      </w:r>
    </w:p>
    <w:p w:rsidR="009F60A3" w:rsidRDefault="00655EE7">
      <w:pPr>
        <w:spacing w:afterLines="13" w:after="31"/>
        <w:jc w:val="left"/>
      </w:pPr>
      <w:r>
        <w:rPr>
          <w:rFonts w:ascii="Helvetica" w:eastAsia="Helvetica" w:hAnsi="Helvetica" w:cs="Helvetica"/>
          <w:sz w:val="18"/>
        </w:rPr>
        <w:t>[10] S. Beamer, K. Asanović, and D. Patterson.</w:t>
      </w:r>
    </w:p>
    <w:p w:rsidR="009F60A3" w:rsidRDefault="00655EE7">
      <w:pPr>
        <w:spacing w:afterLines="23" w:after="55"/>
        <w:jc w:val="left"/>
      </w:pPr>
      <w:r>
        <w:rPr>
          <w:rFonts w:ascii="Helvetica" w:eastAsia="Helvetica" w:hAnsi="Helvetica" w:cs="Helvetica"/>
          <w:sz w:val="18"/>
        </w:rPr>
        <w:t>Direction-Optimizing Freadth-First Search. In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Proceedings of the Conference on High Performance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Computing, Networking, Storage and Ana</w:t>
      </w:r>
      <w:r>
        <w:rPr>
          <w:rFonts w:ascii="Helvetica" w:eastAsia="Helvetica" w:hAnsi="Helvetica" w:cs="Helvetica"/>
          <w:sz w:val="18"/>
        </w:rPr>
        <w:t>lysis (SC),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2012.</w:t>
      </w:r>
    </w:p>
    <w:p w:rsidR="009F60A3" w:rsidRDefault="009F60A3"/>
    <w:p w:rsidR="009F60A3" w:rsidRDefault="00655EE7">
      <w:pPr>
        <w:spacing w:afterLines="23" w:after="55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[11] E. G. Boman, K. D. Devine, and S. Rajamanickam.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Scalable Matrix Computations on Large Scale-Free</w:t>
      </w:r>
    </w:p>
    <w:p w:rsidR="009F60A3" w:rsidRDefault="00655EE7">
      <w:pPr>
        <w:spacing w:afterLines="39" w:after="93"/>
        <w:jc w:val="left"/>
      </w:pPr>
      <w:r>
        <w:rPr>
          <w:rFonts w:ascii="Helvetica" w:eastAsia="Helvetica" w:hAnsi="Helvetica" w:cs="Helvetica"/>
          <w:sz w:val="18"/>
        </w:rPr>
        <w:t>Graphs Using 2D Graph Partitioning. In Proceedings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the Conference on High Performance Computing,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Networking, Storage and Analysis (S</w:t>
      </w:r>
      <w:r>
        <w:rPr>
          <w:rFonts w:ascii="Helvetica" w:eastAsia="Helvetica" w:hAnsi="Helvetica" w:cs="Helvetica"/>
          <w:sz w:val="18"/>
        </w:rPr>
        <w:t>C), 2013.</w:t>
      </w:r>
    </w:p>
    <w:p w:rsidR="009F60A3" w:rsidRDefault="00655EE7">
      <w:pPr>
        <w:spacing w:afterLines="17" w:after="40"/>
        <w:jc w:val="left"/>
      </w:pPr>
      <w:r>
        <w:rPr>
          <w:rFonts w:ascii="Helvetica" w:eastAsia="Helvetica" w:hAnsi="Helvetica" w:cs="Helvetica"/>
          <w:sz w:val="18"/>
        </w:rPr>
        <w:t>[12] D. Cederman and P. Tsigas. On Dynamic Load</w:t>
      </w:r>
    </w:p>
    <w:p w:rsidR="009F60A3" w:rsidRDefault="00655EE7">
      <w:pPr>
        <w:spacing w:afterLines="22" w:after="52"/>
        <w:jc w:val="left"/>
      </w:pPr>
      <w:r>
        <w:rPr>
          <w:rFonts w:ascii="Helvetica" w:eastAsia="Helvetica" w:hAnsi="Helvetica" w:cs="Helvetica"/>
          <w:sz w:val="18"/>
        </w:rPr>
        <w:t>Balancing on Graphics Processors. In Proceedings 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the SIGGRAPH/EUROGRAPHICS Symposium 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Graphics Hardware, pages 57–64. Eurographics</w:t>
      </w:r>
    </w:p>
    <w:p w:rsidR="009F60A3" w:rsidRDefault="00655EE7">
      <w:pPr>
        <w:spacing w:afterLines="38" w:after="91"/>
        <w:jc w:val="left"/>
      </w:pPr>
      <w:r>
        <w:rPr>
          <w:rFonts w:ascii="Helvetica" w:eastAsia="Helvetica" w:hAnsi="Helvetica" w:cs="Helvetica"/>
          <w:sz w:val="18"/>
        </w:rPr>
        <w:t>Association, 2008.</w:t>
      </w:r>
    </w:p>
    <w:p w:rsidR="009F60A3" w:rsidRDefault="00655EE7">
      <w:pPr>
        <w:spacing w:afterLines="22" w:after="52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lastRenderedPageBreak/>
        <w:t xml:space="preserve">[13] D. Chakrabarti, Y. Zhan, and C. </w:t>
      </w:r>
      <w:r>
        <w:rPr>
          <w:rFonts w:ascii="Helvetica" w:eastAsia="Helvetica" w:hAnsi="Helvetica" w:cs="Helvetica"/>
          <w:sz w:val="18"/>
        </w:rPr>
        <w:t>Faloutsos. R-MAT: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 Recursive Model for Graph Mining. In SDM,</w:t>
      </w:r>
    </w:p>
    <w:p w:rsidR="009F60A3" w:rsidRDefault="00655EE7">
      <w:pPr>
        <w:spacing w:afterLines="46" w:after="110"/>
        <w:jc w:val="left"/>
      </w:pPr>
      <w:r>
        <w:rPr>
          <w:rFonts w:ascii="Helvetica" w:eastAsia="Helvetica" w:hAnsi="Helvetica" w:cs="Helvetica"/>
          <w:sz w:val="18"/>
        </w:rPr>
        <w:t>volume 4, pages 442–446. SIAM, 2004.</w:t>
      </w:r>
    </w:p>
    <w:p w:rsidR="009F60A3" w:rsidRDefault="00655EE7">
      <w:pPr>
        <w:spacing w:afterLines="17" w:after="40"/>
        <w:jc w:val="left"/>
      </w:pPr>
      <w:r>
        <w:rPr>
          <w:rFonts w:ascii="Helvetica" w:eastAsia="Helvetica" w:hAnsi="Helvetica" w:cs="Helvetica"/>
          <w:sz w:val="18"/>
        </w:rPr>
        <w:t>[14] A. Cohen, T. Grosser, P. H. Kelly, J. Ramanujam,</w:t>
      </w:r>
    </w:p>
    <w:p w:rsidR="009F60A3" w:rsidRDefault="00655EE7">
      <w:pPr>
        <w:spacing w:afterLines="23" w:after="55"/>
        <w:jc w:val="left"/>
      </w:pPr>
      <w:r>
        <w:rPr>
          <w:rFonts w:ascii="Helvetica" w:eastAsia="Helvetica" w:hAnsi="Helvetica" w:cs="Helvetica"/>
          <w:sz w:val="18"/>
        </w:rPr>
        <w:t>P. Sadayappan, and S. Verdoolaege. Split Tiling 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GPUs: Automatic Parallelization Using Trapezoidal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</w:t>
      </w:r>
      <w:r>
        <w:rPr>
          <w:rFonts w:ascii="Helvetica" w:eastAsia="Helvetica" w:hAnsi="Helvetica" w:cs="Helvetica"/>
          <w:sz w:val="18"/>
        </w:rPr>
        <w:t>iles to Reconcile Parallelism and Locality, avoiding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Divergence and Load Imbalance. In Proceedings of</w:t>
      </w:r>
    </w:p>
    <w:p w:rsidR="009F60A3" w:rsidRDefault="00655EE7">
      <w:pPr>
        <w:spacing w:afterLines="31" w:after="74"/>
        <w:jc w:val="left"/>
      </w:pPr>
      <w:r>
        <w:rPr>
          <w:rFonts w:ascii="Helvetica" w:eastAsia="Helvetica" w:hAnsi="Helvetica" w:cs="Helvetica"/>
          <w:sz w:val="18"/>
        </w:rPr>
        <w:t>Workshop on General Purpose Processing Using GPUs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(GPGPU), 2013.</w:t>
      </w:r>
    </w:p>
    <w:p w:rsidR="009F60A3" w:rsidRDefault="00655EE7">
      <w:pPr>
        <w:spacing w:afterLines="17" w:after="40"/>
        <w:jc w:val="left"/>
      </w:pPr>
      <w:r>
        <w:rPr>
          <w:rFonts w:ascii="Helvetica" w:eastAsia="Helvetica" w:hAnsi="Helvetica" w:cs="Helvetica"/>
          <w:sz w:val="18"/>
        </w:rPr>
        <w:t>[15] J. Dinan, D. B. Larkins, P. Sadayappan,</w:t>
      </w:r>
    </w:p>
    <w:p w:rsidR="009F60A3" w:rsidRDefault="00655EE7">
      <w:pPr>
        <w:spacing w:afterLines="23" w:after="55"/>
        <w:jc w:val="left"/>
      </w:pPr>
      <w:r>
        <w:rPr>
          <w:rFonts w:ascii="Helvetica" w:eastAsia="Helvetica" w:hAnsi="Helvetica" w:cs="Helvetica"/>
          <w:sz w:val="18"/>
        </w:rPr>
        <w:t>S. Krishnamoorthy, and J. Nieplocha. Scalabl</w:t>
      </w:r>
      <w:r>
        <w:rPr>
          <w:rFonts w:ascii="Helvetica" w:eastAsia="Helvetica" w:hAnsi="Helvetica" w:cs="Helvetica"/>
          <w:sz w:val="18"/>
        </w:rPr>
        <w:t>e Work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Stealing. In Proceedings of the Conference on High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Performance Computing Networking, Storage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Analysis (SC), 2009.</w:t>
      </w:r>
    </w:p>
    <w:p w:rsidR="009F60A3" w:rsidRDefault="009F60A3"/>
    <w:p w:rsidR="009F60A3" w:rsidRDefault="00655EE7">
      <w:pPr>
        <w:spacing w:afterLines="13" w:after="31"/>
        <w:jc w:val="left"/>
      </w:pPr>
      <w:r>
        <w:rPr>
          <w:rFonts w:ascii="Helvetica" w:eastAsia="Helvetica" w:hAnsi="Helvetica" w:cs="Helvetica"/>
          <w:sz w:val="18"/>
        </w:rPr>
        <w:t>[16] S. Dolev, Y. Elovici, and R. Puzis. Routing</w:t>
      </w:r>
    </w:p>
    <w:p w:rsidR="009F60A3" w:rsidRDefault="00655EE7">
      <w:pPr>
        <w:spacing w:afterLines="36" w:after="86"/>
        <w:jc w:val="left"/>
      </w:pPr>
      <w:r>
        <w:rPr>
          <w:rFonts w:ascii="Helvetica" w:eastAsia="Helvetica" w:hAnsi="Helvetica" w:cs="Helvetica"/>
          <w:sz w:val="18"/>
        </w:rPr>
        <w:t>Betweenness Centrality. Journal of the ACM (JACM),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57(4):25, 2010.</w:t>
      </w:r>
    </w:p>
    <w:p w:rsidR="009F60A3" w:rsidRDefault="00655EE7">
      <w:pPr>
        <w:spacing w:afterLines="16" w:after="38"/>
        <w:jc w:val="left"/>
      </w:pPr>
      <w:r>
        <w:rPr>
          <w:rFonts w:ascii="Helvetica" w:eastAsia="Helvetica" w:hAnsi="Helvetica" w:cs="Helvetica"/>
          <w:sz w:val="18"/>
        </w:rPr>
        <w:t>[17] D. Easley</w:t>
      </w:r>
      <w:r>
        <w:rPr>
          <w:rFonts w:ascii="Helvetica" w:eastAsia="Helvetica" w:hAnsi="Helvetica" w:cs="Helvetica"/>
          <w:sz w:val="18"/>
        </w:rPr>
        <w:t xml:space="preserve"> and J. Kleinberg. Networks, Crowds, and</w:t>
      </w:r>
    </w:p>
    <w:p w:rsidR="009F60A3" w:rsidRDefault="00655EE7">
      <w:pPr>
        <w:spacing w:afterLines="43" w:after="103"/>
        <w:jc w:val="left"/>
      </w:pPr>
      <w:r>
        <w:rPr>
          <w:rFonts w:ascii="Helvetica" w:eastAsia="Helvetica" w:hAnsi="Helvetica" w:cs="Helvetica"/>
          <w:sz w:val="18"/>
        </w:rPr>
        <w:t>Markets: Reasoning About A Highly Connected World.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Cambridge University Press, 2010.</w:t>
      </w:r>
    </w:p>
    <w:p w:rsidR="009F60A3" w:rsidRDefault="00655EE7">
      <w:pPr>
        <w:spacing w:afterLines="22" w:after="52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[18] Z. Fu, M. Personick, and B. Thompson. MapGraph: 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High Level API for Fast Development of High</w:t>
      </w:r>
    </w:p>
    <w:p w:rsidR="009F60A3" w:rsidRDefault="00655EE7">
      <w:pPr>
        <w:spacing w:afterLines="19" w:after="45"/>
        <w:jc w:val="left"/>
      </w:pPr>
      <w:r>
        <w:rPr>
          <w:rFonts w:ascii="Helvetica" w:eastAsia="Helvetica" w:hAnsi="Helvetica" w:cs="Helvetica"/>
          <w:sz w:val="18"/>
        </w:rPr>
        <w:t xml:space="preserve">Performance Graph Analytics on </w:t>
      </w:r>
      <w:r>
        <w:rPr>
          <w:rFonts w:ascii="Helvetica" w:eastAsia="Helvetica" w:hAnsi="Helvetica" w:cs="Helvetica"/>
          <w:sz w:val="18"/>
        </w:rPr>
        <w:t>GPUs.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Proceedings of Workshop on GRAph Data</w:t>
      </w:r>
    </w:p>
    <w:p w:rsidR="009F60A3" w:rsidRDefault="00655EE7">
      <w:pPr>
        <w:spacing w:afterLines="78" w:after="187"/>
        <w:jc w:val="left"/>
      </w:pPr>
      <w:r>
        <w:rPr>
          <w:rFonts w:ascii="Helvetica" w:eastAsia="Helvetica" w:hAnsi="Helvetica" w:cs="Helvetica"/>
          <w:sz w:val="18"/>
        </w:rPr>
        <w:t>management Experiences and Systems (GRADES),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2014.</w:t>
      </w:r>
    </w:p>
    <w:p w:rsidR="009F60A3" w:rsidRDefault="00655EE7">
      <w:pPr>
        <w:spacing w:afterLines="13" w:after="31"/>
        <w:jc w:val="left"/>
      </w:pPr>
      <w:r>
        <w:rPr>
          <w:rFonts w:ascii="Helvetica" w:eastAsia="Helvetica" w:hAnsi="Helvetica" w:cs="Helvetica"/>
          <w:sz w:val="18"/>
        </w:rPr>
        <w:t>[19] M. Gjoka, M. Kurant, C. T. Butts, and</w:t>
      </w:r>
    </w:p>
    <w:p w:rsidR="009F60A3" w:rsidRDefault="00655EE7">
      <w:pPr>
        <w:spacing w:afterLines="24" w:after="57"/>
        <w:jc w:val="left"/>
      </w:pPr>
      <w:r>
        <w:rPr>
          <w:rFonts w:ascii="Helvetica" w:eastAsia="Helvetica" w:hAnsi="Helvetica" w:cs="Helvetica"/>
          <w:sz w:val="18"/>
        </w:rPr>
        <w:t>A. Markopoulou. Practical Recommendations on</w:t>
      </w:r>
    </w:p>
    <w:p w:rsidR="009F60A3" w:rsidRDefault="00655EE7">
      <w:pPr>
        <w:spacing w:afterLines="28" w:after="67"/>
        <w:jc w:val="left"/>
      </w:pPr>
      <w:r>
        <w:rPr>
          <w:rFonts w:ascii="Helvetica" w:eastAsia="Helvetica" w:hAnsi="Helvetica" w:cs="Helvetica"/>
          <w:sz w:val="18"/>
        </w:rPr>
        <w:t>Crawling Online Social Networks. Journal on Selected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 xml:space="preserve">Areas in </w:t>
      </w:r>
      <w:r>
        <w:rPr>
          <w:rFonts w:ascii="Helvetica" w:eastAsia="Helvetica" w:hAnsi="Helvetica" w:cs="Helvetica"/>
          <w:sz w:val="18"/>
        </w:rPr>
        <w:t>Communications, 29(9):1872–1892, 2011.</w:t>
      </w:r>
    </w:p>
    <w:p w:rsidR="009F60A3" w:rsidRDefault="00655EE7">
      <w:pPr>
        <w:spacing w:afterLines="13" w:after="31"/>
        <w:jc w:val="left"/>
      </w:pPr>
      <w:r>
        <w:rPr>
          <w:rFonts w:ascii="Helvetica" w:eastAsia="Helvetica" w:hAnsi="Helvetica" w:cs="Helvetica"/>
          <w:sz w:val="18"/>
        </w:rPr>
        <w:t>[20] J. E. Gonzalez, Y. Low, H. Gu, D. Bickson, and</w:t>
      </w:r>
    </w:p>
    <w:p w:rsidR="009F60A3" w:rsidRDefault="00655EE7">
      <w:pPr>
        <w:spacing w:afterLines="23" w:after="55"/>
        <w:jc w:val="left"/>
      </w:pPr>
      <w:r>
        <w:rPr>
          <w:rFonts w:ascii="Helvetica" w:eastAsia="Helvetica" w:hAnsi="Helvetica" w:cs="Helvetica"/>
          <w:sz w:val="18"/>
        </w:rPr>
        <w:t>C. Guestrin. PowerGraph: Distributed Graph-Parallel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Computation on Natural Graphs. In Proceedings of</w:t>
      </w:r>
    </w:p>
    <w:p w:rsidR="009F60A3" w:rsidRDefault="00655EE7">
      <w:pPr>
        <w:spacing w:afterLines="36" w:after="86"/>
        <w:jc w:val="left"/>
      </w:pPr>
      <w:r>
        <w:rPr>
          <w:rFonts w:ascii="Helvetica" w:eastAsia="Helvetica" w:hAnsi="Helvetica" w:cs="Helvetica"/>
          <w:sz w:val="18"/>
        </w:rPr>
        <w:t>USENIX conference on Operating Systems Design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Implementation</w:t>
      </w:r>
      <w:r>
        <w:rPr>
          <w:rFonts w:ascii="Helvetica" w:eastAsia="Helvetica" w:hAnsi="Helvetica" w:cs="Helvetica"/>
          <w:sz w:val="18"/>
        </w:rPr>
        <w:t xml:space="preserve"> (OSDI), 2012.</w:t>
      </w:r>
    </w:p>
    <w:p w:rsidR="009F60A3" w:rsidRDefault="00655EE7">
      <w:pPr>
        <w:spacing w:afterLines="16" w:after="38"/>
        <w:jc w:val="left"/>
      </w:pPr>
      <w:r>
        <w:rPr>
          <w:rFonts w:ascii="Helvetica" w:eastAsia="Helvetica" w:hAnsi="Helvetica" w:cs="Helvetica"/>
          <w:sz w:val="18"/>
        </w:rPr>
        <w:t>[21] P. Harish and P. Narayanan. Accelerating Large</w:t>
      </w:r>
    </w:p>
    <w:p w:rsidR="009F60A3" w:rsidRDefault="00655EE7">
      <w:pPr>
        <w:spacing w:afterLines="36" w:after="86"/>
        <w:jc w:val="left"/>
      </w:pPr>
      <w:r>
        <w:rPr>
          <w:rFonts w:ascii="Helvetica" w:eastAsia="Helvetica" w:hAnsi="Helvetica" w:cs="Helvetica"/>
          <w:sz w:val="18"/>
        </w:rPr>
        <w:t>Graph Algorithms on the GPU using CUDA. In High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Performance Computing (HiPC). Springer, 2007.</w:t>
      </w:r>
    </w:p>
    <w:p w:rsidR="009F60A3" w:rsidRDefault="00655EE7">
      <w:pPr>
        <w:spacing w:afterLines="36" w:after="86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[22] M. Harris, S. Sengupta, and J. D. Owens. Parallel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Prefix Sum (Scan) with CUDA. GPU gems, 2</w:t>
      </w:r>
      <w:r>
        <w:rPr>
          <w:rFonts w:ascii="Helvetica" w:eastAsia="Helvetica" w:hAnsi="Helvetica" w:cs="Helvetica"/>
          <w:sz w:val="18"/>
        </w:rPr>
        <w:t>007.</w:t>
      </w:r>
    </w:p>
    <w:p w:rsidR="009F60A3" w:rsidRDefault="00655EE7">
      <w:pPr>
        <w:spacing w:afterLines="23" w:after="55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[23] S. Hong, S. K. Kim, T. Oguntebi, and K. Olukotun.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Accelerating CUDA Graph Algorithms at Maximum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Warp. In Proceedings of SIGPLAN Symposium on</w:t>
      </w:r>
    </w:p>
    <w:p w:rsidR="009F60A3" w:rsidRDefault="00655EE7">
      <w:pPr>
        <w:spacing w:afterLines="28" w:after="67"/>
        <w:jc w:val="left"/>
      </w:pPr>
      <w:r>
        <w:rPr>
          <w:rFonts w:ascii="Helvetica" w:eastAsia="Helvetica" w:hAnsi="Helvetica" w:cs="Helvetica"/>
          <w:sz w:val="18"/>
        </w:rPr>
        <w:t>Principles and Practice of Parallel Programming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(PPoPP), 2011.</w:t>
      </w:r>
    </w:p>
    <w:p w:rsidR="009F60A3" w:rsidRDefault="00655EE7">
      <w:pPr>
        <w:spacing w:afterLines="17" w:after="40"/>
        <w:jc w:val="left"/>
      </w:pPr>
      <w:r>
        <w:rPr>
          <w:rFonts w:ascii="Helvetica" w:eastAsia="Helvetica" w:hAnsi="Helvetica" w:cs="Helvetica"/>
          <w:sz w:val="18"/>
        </w:rPr>
        <w:t>[24] S. Hong, T. Oguntebi, and K. Olukotun</w:t>
      </w:r>
      <w:r>
        <w:rPr>
          <w:rFonts w:ascii="Helvetica" w:eastAsia="Helvetica" w:hAnsi="Helvetica" w:cs="Helvetica"/>
          <w:sz w:val="18"/>
        </w:rPr>
        <w:t>. Efficient</w:t>
      </w:r>
    </w:p>
    <w:p w:rsidR="009F60A3" w:rsidRDefault="00655EE7">
      <w:pPr>
        <w:spacing w:afterLines="19" w:after="45"/>
        <w:jc w:val="left"/>
      </w:pPr>
      <w:r>
        <w:rPr>
          <w:rFonts w:ascii="Helvetica" w:eastAsia="Helvetica" w:hAnsi="Helvetica" w:cs="Helvetica"/>
          <w:sz w:val="18"/>
        </w:rPr>
        <w:t>Parallel Graph Exploration on Multi-Core CPU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GPU. In Proceeding of the Conference on Parallel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Architectures and Compilation Techniques (PACT),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2011.</w:t>
      </w:r>
    </w:p>
    <w:p w:rsidR="009F60A3" w:rsidRDefault="009F60A3"/>
    <w:p w:rsidR="009F60A3" w:rsidRDefault="00655EE7">
      <w:pPr>
        <w:spacing w:afterLines="19" w:after="45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[25] B. A. Huberman and L. A. Adamic. Internet: Growth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Dynamics of the World-Wide Web. Nat</w:t>
      </w:r>
      <w:r>
        <w:rPr>
          <w:rFonts w:ascii="Helvetica" w:eastAsia="Helvetica" w:hAnsi="Helvetica" w:cs="Helvetica"/>
          <w:sz w:val="18"/>
        </w:rPr>
        <w:t>ure,</w:t>
      </w:r>
    </w:p>
    <w:p w:rsidR="009F60A3" w:rsidRDefault="00655EE7">
      <w:pPr>
        <w:spacing w:afterLines="28" w:after="67"/>
        <w:jc w:val="left"/>
      </w:pPr>
      <w:r>
        <w:rPr>
          <w:rFonts w:ascii="Helvetica" w:eastAsia="Helvetica" w:hAnsi="Helvetica" w:cs="Helvetica"/>
          <w:sz w:val="18"/>
        </w:rPr>
        <w:t>401(6749):131–131, 1999.</w:t>
      </w:r>
    </w:p>
    <w:p w:rsidR="009F60A3" w:rsidRDefault="00655EE7">
      <w:pPr>
        <w:spacing w:afterLines="19" w:after="45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[26] H. Jeong, B. Tombor, R. Albert, Z. N. Oltvai,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A.-L. Barabási. The Large-scale Organization of</w:t>
      </w:r>
    </w:p>
    <w:p w:rsidR="009F60A3" w:rsidRDefault="00655EE7">
      <w:pPr>
        <w:spacing w:afterLines="13" w:after="31"/>
        <w:ind w:firstLineChars="100" w:firstLine="180"/>
        <w:jc w:val="left"/>
      </w:pPr>
      <w:r>
        <w:rPr>
          <w:rFonts w:ascii="Helvetica" w:eastAsia="Helvetica" w:hAnsi="Helvetica" w:cs="Helvetica"/>
          <w:sz w:val="18"/>
        </w:rPr>
        <w:t>Metabolic Networks. Nature, 407(6804):651–654, 2000.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[27] H. Kwak, C. Lee, H. Park, and S. Moon. What is</w:t>
      </w:r>
    </w:p>
    <w:p w:rsidR="009F60A3" w:rsidRDefault="00655EE7">
      <w:pPr>
        <w:spacing w:afterLines="28" w:after="67"/>
        <w:jc w:val="left"/>
      </w:pPr>
      <w:r>
        <w:rPr>
          <w:rFonts w:ascii="Helvetica" w:eastAsia="Helvetica" w:hAnsi="Helvetica" w:cs="Helvetica"/>
          <w:sz w:val="18"/>
        </w:rPr>
        <w:t>Twitter, A Social</w:t>
      </w:r>
      <w:r>
        <w:rPr>
          <w:rFonts w:ascii="Helvetica" w:eastAsia="Helvetica" w:hAnsi="Helvetica" w:cs="Helvetica"/>
          <w:sz w:val="18"/>
        </w:rPr>
        <w:t xml:space="preserve"> Network or A News Media?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Proceedings of International Conference on World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Wide Web (WWW), 2010.</w:t>
      </w:r>
    </w:p>
    <w:p w:rsidR="009F60A3" w:rsidRDefault="00655EE7">
      <w:pPr>
        <w:spacing w:afterLines="43" w:after="103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[28] D. Levinthal. Performance Analysis Guide for Intel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Core i7 Processor and Intel Xeon 5500 Processors.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Intel Performance Analysis Guide, 2009.</w:t>
      </w:r>
    </w:p>
    <w:p w:rsidR="009F60A3" w:rsidRDefault="00655EE7">
      <w:pPr>
        <w:spacing w:afterLines="23" w:after="55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[29] D. Li</w:t>
      </w:r>
      <w:r>
        <w:rPr>
          <w:rFonts w:ascii="Helvetica" w:eastAsia="Helvetica" w:hAnsi="Helvetica" w:cs="Helvetica"/>
          <w:sz w:val="18"/>
        </w:rPr>
        <w:t xml:space="preserve"> and M. Becchi. Deploying Graph Algorithms 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GPUs: An Adaptive Solution. In International</w:t>
      </w:r>
    </w:p>
    <w:p w:rsidR="009F60A3" w:rsidRDefault="00655EE7">
      <w:pPr>
        <w:spacing w:afterLines="28" w:after="67"/>
        <w:jc w:val="left"/>
      </w:pPr>
      <w:r>
        <w:rPr>
          <w:rFonts w:ascii="Helvetica" w:eastAsia="Helvetica" w:hAnsi="Helvetica" w:cs="Helvetica"/>
          <w:sz w:val="18"/>
        </w:rPr>
        <w:t>Symposium on Parallel &amp; Distributed Processing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(IPDPS), 2013.</w:t>
      </w:r>
    </w:p>
    <w:p w:rsidR="009F60A3" w:rsidRDefault="00655EE7">
      <w:pPr>
        <w:spacing w:afterLines="20" w:after="48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[30] L. Luo, M. Wong, and W.-m. Hwu. An Effective GPU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Implementation of Breadth-First Search. In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Proceedings of Design Automation Conference (DAC),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2010.</w:t>
      </w:r>
    </w:p>
    <w:p w:rsidR="009F60A3" w:rsidRDefault="009F60A3"/>
    <w:p w:rsidR="009F60A3" w:rsidRDefault="00655EE7">
      <w:pPr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[31] K. Madduri, D. Ediger, K. Jiang, D. A. Bader,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D. Chavarria-Miranda. A Faster Parallel Algorithm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and Efficient Multithreaded Implementations for</w:t>
      </w:r>
    </w:p>
    <w:p w:rsidR="009F60A3" w:rsidRDefault="00655EE7">
      <w:pPr>
        <w:spacing w:afterLines="22" w:after="52"/>
        <w:jc w:val="left"/>
      </w:pPr>
      <w:r>
        <w:rPr>
          <w:rFonts w:ascii="Helvetica" w:eastAsia="Helvetica" w:hAnsi="Helvetica" w:cs="Helvetica"/>
          <w:sz w:val="18"/>
        </w:rPr>
        <w:t>Evaluating Betweenness Centrality on Massive</w:t>
      </w:r>
    </w:p>
    <w:p w:rsidR="009F60A3" w:rsidRDefault="00655EE7">
      <w:pPr>
        <w:spacing w:afterLines="34" w:after="81"/>
        <w:jc w:val="left"/>
      </w:pPr>
      <w:r>
        <w:rPr>
          <w:rFonts w:ascii="Helvetica" w:eastAsia="Helvetica" w:hAnsi="Helvetica" w:cs="Helvetica"/>
          <w:sz w:val="18"/>
        </w:rPr>
        <w:lastRenderedPageBreak/>
        <w:t>Datasets. In International Symposium on Parallel &amp;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Distributed Processing (IPDPS), 2009.</w:t>
      </w:r>
    </w:p>
    <w:p w:rsidR="009F60A3" w:rsidRDefault="00655EE7">
      <w:pPr>
        <w:spacing w:afterLines="75" w:after="180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[32] A. McLaughlin and D. A. Bader. Scalable and High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Performance Betweenness Centrality on the GPU. 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Proceedings of the Conference on High Performance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Computing, Ne</w:t>
      </w:r>
      <w:r>
        <w:rPr>
          <w:rFonts w:ascii="Helvetica" w:eastAsia="Helvetica" w:hAnsi="Helvetica" w:cs="Helvetica"/>
          <w:sz w:val="18"/>
        </w:rPr>
        <w:t>tworking, Storage and Analysis (SC),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2014.</w:t>
      </w:r>
    </w:p>
    <w:p w:rsidR="009F60A3" w:rsidRDefault="00655EE7">
      <w:pPr>
        <w:spacing w:afterLines="19" w:after="45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[33] D. Merrill, M. Garland, and A. Grimshaw. Scalable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 Graph Traversal. In Proceedings of SIGPLAN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Symposium on Principles and Practice of Parallel</w:t>
      </w:r>
    </w:p>
    <w:p w:rsidR="009F60A3" w:rsidRDefault="00655EE7">
      <w:pPr>
        <w:spacing w:afterLines="34" w:after="81"/>
        <w:jc w:val="left"/>
      </w:pPr>
      <w:r>
        <w:rPr>
          <w:rFonts w:ascii="Helvetica" w:eastAsia="Helvetica" w:hAnsi="Helvetica" w:cs="Helvetica"/>
          <w:sz w:val="18"/>
        </w:rPr>
        <w:t>Programming (PPoPP), 2012.</w:t>
      </w:r>
    </w:p>
    <w:p w:rsidR="009F60A3" w:rsidRDefault="00655EE7">
      <w:pPr>
        <w:spacing w:afterLines="77" w:after="184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[34] D. Merrill and A. Grimshaw. Pa</w:t>
      </w:r>
      <w:r>
        <w:rPr>
          <w:rFonts w:ascii="Helvetica" w:eastAsia="Helvetica" w:hAnsi="Helvetica" w:cs="Helvetica"/>
          <w:sz w:val="18"/>
        </w:rPr>
        <w:t>rallel Scan for Stream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Architectures. Technical report, University of Virginia,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2009.</w:t>
      </w:r>
    </w:p>
    <w:p w:rsidR="009F60A3" w:rsidRDefault="00655EE7">
      <w:pPr>
        <w:spacing w:afterLines="23" w:after="55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[35] R. Nasre, M. Burtscher, and K. Pingali. Atomic-Free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Irregular Computations on GPUs. In Proceedings of</w:t>
      </w:r>
    </w:p>
    <w:p w:rsidR="009F60A3" w:rsidRDefault="00655EE7">
      <w:pPr>
        <w:spacing w:afterLines="25" w:after="60"/>
        <w:jc w:val="left"/>
      </w:pPr>
      <w:r>
        <w:rPr>
          <w:rFonts w:ascii="Helvetica" w:eastAsia="Helvetica" w:hAnsi="Helvetica" w:cs="Helvetica"/>
          <w:sz w:val="18"/>
        </w:rPr>
        <w:t>Workshop on General Purpose Processor Using GPUs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(GPGPU), 2013.</w:t>
      </w:r>
    </w:p>
    <w:p w:rsidR="009F60A3" w:rsidRDefault="00655EE7">
      <w:pPr>
        <w:spacing w:afterLines="22" w:after="52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[36] R. Nasre, M. Burtscher, and K. Pingali. Data-Driven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Versus Topology-Driven Irregular Computations on</w:t>
      </w:r>
    </w:p>
    <w:p w:rsidR="009F60A3" w:rsidRDefault="00655EE7">
      <w:pPr>
        <w:spacing w:afterLines="34" w:after="81"/>
        <w:jc w:val="left"/>
      </w:pPr>
      <w:r>
        <w:rPr>
          <w:rFonts w:ascii="Helvetica" w:eastAsia="Helvetica" w:hAnsi="Helvetica" w:cs="Helvetica"/>
          <w:sz w:val="18"/>
        </w:rPr>
        <w:t>GPUs. In International Symposium on Parallel &amp;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Distributed Processing (IPDPS), 2013.</w:t>
      </w:r>
    </w:p>
    <w:p w:rsidR="009F60A3" w:rsidRDefault="00655EE7">
      <w:pPr>
        <w:spacing w:afterLines="23" w:after="55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[37] P. W. Olsen, A. G. Labouseur, and J.-H. Hwang.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Efficient To</w:t>
      </w:r>
      <w:r>
        <w:rPr>
          <w:rFonts w:ascii="Helvetica" w:eastAsia="Helvetica" w:hAnsi="Helvetica" w:cs="Helvetica"/>
          <w:sz w:val="18"/>
        </w:rPr>
        <w:t>p-k Closeness Centrality Search. In</w:t>
      </w:r>
    </w:p>
    <w:p w:rsidR="009F60A3" w:rsidRDefault="00655EE7">
      <w:pPr>
        <w:spacing w:afterLines="27" w:after="64"/>
        <w:jc w:val="left"/>
      </w:pPr>
      <w:r>
        <w:rPr>
          <w:rFonts w:ascii="Helvetica" w:eastAsia="Helvetica" w:hAnsi="Helvetica" w:cs="Helvetica"/>
          <w:sz w:val="18"/>
        </w:rPr>
        <w:t>International Conference on Data Engineering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(ICDE), 2014.</w:t>
      </w:r>
    </w:p>
    <w:p w:rsidR="009F60A3" w:rsidRDefault="00655EE7">
      <w:pPr>
        <w:spacing w:afterLines="20" w:after="48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[38] R. Pearce, M. Gokhale, and N. M. Amato. Scaling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Techniques for Massive Scale-Free Graphs in</w:t>
      </w:r>
    </w:p>
    <w:p w:rsidR="009F60A3" w:rsidRDefault="00655EE7">
      <w:pPr>
        <w:spacing w:afterLines="27" w:after="64"/>
        <w:jc w:val="left"/>
      </w:pPr>
      <w:r>
        <w:rPr>
          <w:rFonts w:ascii="Helvetica" w:eastAsia="Helvetica" w:hAnsi="Helvetica" w:cs="Helvetica"/>
          <w:sz w:val="18"/>
        </w:rPr>
        <w:t>Distributed (External) Memory. In International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Symposium on Par</w:t>
      </w:r>
      <w:r>
        <w:rPr>
          <w:rFonts w:ascii="Helvetica" w:eastAsia="Helvetica" w:hAnsi="Helvetica" w:cs="Helvetica"/>
          <w:sz w:val="18"/>
        </w:rPr>
        <w:t>allel &amp; Distributed Processing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(IPDPS), 2013.</w:t>
      </w:r>
    </w:p>
    <w:p w:rsidR="009F60A3" w:rsidRDefault="00655EE7">
      <w:pPr>
        <w:spacing w:afterLines="17" w:after="40"/>
        <w:jc w:val="left"/>
      </w:pPr>
      <w:r>
        <w:rPr>
          <w:rFonts w:ascii="Helvetica" w:eastAsia="Helvetica" w:hAnsi="Helvetica" w:cs="Helvetica"/>
          <w:sz w:val="18"/>
        </w:rPr>
        <w:t>[39] Z. Qi, Y. Xiao, B. Shao, and H. Wang. Toward a</w:t>
      </w:r>
    </w:p>
    <w:p w:rsidR="009F60A3" w:rsidRDefault="00655EE7">
      <w:pPr>
        <w:spacing w:afterLines="27" w:after="64"/>
        <w:jc w:val="left"/>
      </w:pPr>
      <w:r>
        <w:rPr>
          <w:rFonts w:ascii="Helvetica" w:eastAsia="Helvetica" w:hAnsi="Helvetica" w:cs="Helvetica"/>
          <w:sz w:val="18"/>
        </w:rPr>
        <w:t>Distance Oracle for Billion-Node Graphs. Proceedings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of the VLDB Endowment, 7(1):61–72, 2013.</w:t>
      </w:r>
    </w:p>
    <w:p w:rsidR="009F60A3" w:rsidRDefault="00655EE7">
      <w:pPr>
        <w:spacing w:afterLines="23" w:after="55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[40] A. E. Sarıyüce, E. Saule, K. Kaya, and Ü. V.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Çatalyürek. Regularizing Graph Centrality</w:t>
      </w:r>
    </w:p>
    <w:p w:rsidR="009F60A3" w:rsidRDefault="00655EE7">
      <w:pPr>
        <w:spacing w:afterLines="41" w:after="98"/>
        <w:jc w:val="left"/>
      </w:pPr>
      <w:r>
        <w:rPr>
          <w:rFonts w:ascii="Helvetica" w:eastAsia="Helvetica" w:hAnsi="Helvetica" w:cs="Helvetica"/>
          <w:sz w:val="18"/>
        </w:rPr>
        <w:t>Computations. Journal of Parallel and Distributed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Computing, 2014.</w:t>
      </w:r>
    </w:p>
    <w:p w:rsidR="009F60A3" w:rsidRDefault="00655EE7">
      <w:pPr>
        <w:spacing w:afterLines="17" w:after="40"/>
        <w:jc w:val="left"/>
      </w:pPr>
      <w:r>
        <w:rPr>
          <w:rFonts w:ascii="Helvetica" w:eastAsia="Helvetica" w:hAnsi="Helvetica" w:cs="Helvetica"/>
          <w:sz w:val="18"/>
        </w:rPr>
        <w:t>[41] S. Tzeng, A. Patney, and J. D. Owens. Task</w:t>
      </w:r>
    </w:p>
    <w:p w:rsidR="009F60A3" w:rsidRDefault="00655EE7">
      <w:pPr>
        <w:spacing w:afterLines="23" w:after="55"/>
        <w:jc w:val="left"/>
      </w:pPr>
      <w:r>
        <w:rPr>
          <w:rFonts w:ascii="Helvetica" w:eastAsia="Helvetica" w:hAnsi="Helvetica" w:cs="Helvetica"/>
          <w:sz w:val="18"/>
        </w:rPr>
        <w:t>Management for Irregular-Parallel Workloads on 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GPU. In Proceedings of the Conference on High</w:t>
      </w:r>
    </w:p>
    <w:p w:rsidR="009F60A3" w:rsidRDefault="00655EE7">
      <w:pPr>
        <w:spacing w:afterLines="41" w:after="98"/>
        <w:jc w:val="left"/>
      </w:pPr>
      <w:r>
        <w:rPr>
          <w:rFonts w:ascii="Helvetica" w:eastAsia="Helvetica" w:hAnsi="Helvetica" w:cs="Helvetica"/>
          <w:sz w:val="18"/>
        </w:rPr>
        <w:t>Performance Graphics, 2010.</w:t>
      </w:r>
    </w:p>
    <w:p w:rsidR="009F60A3" w:rsidRDefault="00655EE7">
      <w:pPr>
        <w:spacing w:afterLines="23" w:after="55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[42] V. Ufimtsev and S. Bhowmick. Application of Group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Testing in Identifying High Betweenness Centrality</w:t>
      </w:r>
    </w:p>
    <w:p w:rsidR="009F60A3" w:rsidRDefault="00655EE7">
      <w:pPr>
        <w:spacing w:afterLines="41" w:after="98"/>
        <w:jc w:val="left"/>
      </w:pPr>
      <w:r>
        <w:rPr>
          <w:rFonts w:ascii="Helvetica" w:eastAsia="Helvetica" w:hAnsi="Helvetica" w:cs="Helvetica"/>
          <w:sz w:val="18"/>
        </w:rPr>
        <w:t>Vertices in Complex Networks. In Workshop 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Machine Learning with Graphs, KDD, 2013.</w:t>
      </w:r>
    </w:p>
    <w:p w:rsidR="009F60A3" w:rsidRDefault="00655EE7">
      <w:pPr>
        <w:spacing w:afterLines="16" w:after="38"/>
        <w:jc w:val="left"/>
      </w:pPr>
      <w:r>
        <w:rPr>
          <w:rFonts w:ascii="Helvetica" w:eastAsia="Helvetica" w:hAnsi="Helvetica" w:cs="Helvetica"/>
          <w:sz w:val="18"/>
        </w:rPr>
        <w:t>[43] P.-H. Wang, Y.-M. Chen, C.-L. Y</w:t>
      </w:r>
      <w:r>
        <w:rPr>
          <w:rFonts w:ascii="Helvetica" w:eastAsia="Helvetica" w:hAnsi="Helvetica" w:cs="Helvetica"/>
          <w:sz w:val="18"/>
        </w:rPr>
        <w:t>ang, and Y.-J.</w:t>
      </w:r>
    </w:p>
    <w:p w:rsidR="009F60A3" w:rsidRDefault="00655EE7">
      <w:pPr>
        <w:spacing w:afterLines="77" w:after="184"/>
        <w:jc w:val="left"/>
      </w:pPr>
      <w:r>
        <w:rPr>
          <w:rFonts w:ascii="Helvetica" w:eastAsia="Helvetica" w:hAnsi="Helvetica" w:cs="Helvetica"/>
          <w:sz w:val="18"/>
        </w:rPr>
        <w:t>Cheng. A Predictive Shutdown Technique for GPU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Shader Processors. Computer Architecture Letters,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2009.</w:t>
      </w:r>
    </w:p>
    <w:p w:rsidR="009F60A3" w:rsidRDefault="00655EE7">
      <w:pPr>
        <w:spacing w:afterLines="23" w:after="55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[44] Y. Wang, A. Davidson, Y. Pan, Y. Wu, A. Riffel, 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J. D. Owens. Gunrock: A High-Performance Graph</w:t>
      </w:r>
    </w:p>
    <w:p w:rsidR="009F60A3" w:rsidRDefault="00655EE7">
      <w:pPr>
        <w:spacing w:afterLines="22" w:after="52"/>
        <w:jc w:val="left"/>
      </w:pPr>
      <w:r>
        <w:rPr>
          <w:rFonts w:ascii="Helvetica" w:eastAsia="Helvetica" w:hAnsi="Helvetica" w:cs="Helvetica"/>
          <w:sz w:val="18"/>
        </w:rPr>
        <w:t xml:space="preserve">Processing Library on the GPU. In </w:t>
      </w:r>
      <w:r>
        <w:rPr>
          <w:rFonts w:ascii="Helvetica" w:eastAsia="Helvetica" w:hAnsi="Helvetica" w:cs="Helvetica"/>
          <w:sz w:val="18"/>
        </w:rPr>
        <w:t>Proceedings of</w:t>
      </w:r>
    </w:p>
    <w:p w:rsidR="009F60A3" w:rsidRDefault="00655EE7">
      <w:pPr>
        <w:spacing w:afterLines="34" w:after="81"/>
        <w:jc w:val="left"/>
      </w:pPr>
      <w:r>
        <w:rPr>
          <w:rFonts w:ascii="Helvetica" w:eastAsia="Helvetica" w:hAnsi="Helvetica" w:cs="Helvetica"/>
          <w:sz w:val="18"/>
        </w:rPr>
        <w:t>SIGPLAN Symposium on Principles and Practice 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Parallel Programming (PPoPP), 2015.</w:t>
      </w:r>
    </w:p>
    <w:p w:rsidR="009F60A3" w:rsidRDefault="00655EE7">
      <w:pPr>
        <w:spacing w:afterLines="22" w:after="52"/>
        <w:ind w:left="180" w:hangingChars="100" w:hanging="180"/>
        <w:jc w:val="left"/>
      </w:pPr>
      <w:r>
        <w:rPr>
          <w:rFonts w:ascii="Helvetica" w:eastAsia="Helvetica" w:hAnsi="Helvetica" w:cs="Helvetica"/>
          <w:sz w:val="18"/>
        </w:rPr>
        <w:t>[45] C.-L. Yang, H.-W. Tseng, C.-C. Ho, and J.-L. Wu.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Software-Controlled Cache Architecture for Energy</w:t>
      </w:r>
    </w:p>
    <w:p w:rsidR="009F60A3" w:rsidRDefault="00655EE7">
      <w:pPr>
        <w:jc w:val="left"/>
      </w:pPr>
      <w:r>
        <w:rPr>
          <w:rFonts w:ascii="Helvetica" w:eastAsia="Helvetica" w:hAnsi="Helvetica" w:cs="Helvetica"/>
          <w:sz w:val="18"/>
        </w:rPr>
        <w:t>Efficiency. Transactions on Circuits and Systems 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  <w:sz w:val="18"/>
        </w:rPr>
        <w:t>Video Technology, 15(5):634–644, 2005.</w:t>
      </w:r>
    </w:p>
    <w:sectPr w:rsidR="009F60A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EE7" w:rsidRDefault="00655EE7" w:rsidP="00BF133B">
      <w:r>
        <w:separator/>
      </w:r>
    </w:p>
  </w:endnote>
  <w:endnote w:type="continuationSeparator" w:id="0">
    <w:p w:rsidR="00655EE7" w:rsidRDefault="00655EE7" w:rsidP="00BF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EE7" w:rsidRDefault="00655EE7" w:rsidP="00BF133B">
      <w:r>
        <w:separator/>
      </w:r>
    </w:p>
  </w:footnote>
  <w:footnote w:type="continuationSeparator" w:id="0">
    <w:p w:rsidR="00655EE7" w:rsidRDefault="00655EE7" w:rsidP="00BF1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0A3"/>
    <w:rsid w:val="00655EE7"/>
    <w:rsid w:val="009F60A3"/>
    <w:rsid w:val="00BF133B"/>
    <w:rsid w:val="00E1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853F6"/>
  <w15:docId w15:val="{A8D54B21-211F-4B93-9D9F-402072EC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3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8731</Words>
  <Characters>49772</Characters>
  <Application>Microsoft Office Word</Application>
  <DocSecurity>0</DocSecurity>
  <Lines>414</Lines>
  <Paragraphs>116</Paragraphs>
  <ScaleCrop>false</ScaleCrop>
  <Company/>
  <LinksUpToDate>false</LinksUpToDate>
  <CharactersWithSpaces>58387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魏 硕</cp:lastModifiedBy>
  <cp:revision>2</cp:revision>
  <dcterms:created xsi:type="dcterms:W3CDTF">2019-01-20T04:46:00Z</dcterms:created>
  <dcterms:modified xsi:type="dcterms:W3CDTF">2019-02-08T02:36:00Z</dcterms:modified>
</cp:coreProperties>
</file>