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1854F" w14:textId="55FC2B56" w:rsidR="00B326FD" w:rsidRPr="00F81CAC" w:rsidRDefault="00B326F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1CAC"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系统功能介绍</w:t>
      </w:r>
    </w:p>
    <w:p w14:paraId="57406314" w14:textId="7AB6769E" w:rsidR="00B326FD" w:rsidRDefault="00EC7D9E">
      <w:pPr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t>此网站是专门记录一些硬体玩家的硬体资讯，可以提供用户的硬体参考资讯，并且立即查询各种硬体的配备各项资讯、生产的厂商、价位以及使用心得等等。为了简化起见，本系统仅收录了数位硬体玩家的硬体资讯</w:t>
      </w:r>
      <w:r w:rsidR="00B326FD">
        <w:rPr>
          <w:rFonts w:eastAsia="等线" w:hint="eastAsia"/>
          <w:lang w:eastAsia="zh-CN"/>
        </w:rPr>
        <w:t>。</w:t>
      </w:r>
    </w:p>
    <w:p w14:paraId="2CDCAFA8" w14:textId="51505568" w:rsidR="00B326FD" w:rsidRDefault="00B326FD">
      <w:pPr>
        <w:rPr>
          <w:rFonts w:eastAsia="等线"/>
          <w:lang w:eastAsia="zh-CN"/>
        </w:rPr>
      </w:pPr>
    </w:p>
    <w:p w14:paraId="25CA79D3" w14:textId="332BA4D7" w:rsidR="00B326FD" w:rsidRPr="001C24B0" w:rsidRDefault="0069648B">
      <w:pPr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11F5C" wp14:editId="3FABDFDC">
                <wp:simplePos x="0" y="0"/>
                <wp:positionH relativeFrom="margin">
                  <wp:posOffset>-33130</wp:posOffset>
                </wp:positionH>
                <wp:positionV relativeFrom="paragraph">
                  <wp:posOffset>506067</wp:posOffset>
                </wp:positionV>
                <wp:extent cx="5330190" cy="2420510"/>
                <wp:effectExtent l="76200" t="76200" r="99060" b="9461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420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A9460" id="Rectangle 7" o:spid="_x0000_s1026" style="position:absolute;margin-left:-2.6pt;margin-top:39.85pt;width:419.7pt;height:190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="00B326FD" w:rsidRPr="001C24B0">
        <w:rPr>
          <w:rFonts w:ascii="等线" w:eastAsia="等线" w:hAnsi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QL DDL</w:t>
      </w:r>
      <w:r w:rsidR="00B326FD" w:rsidRPr="001C24B0">
        <w:rPr>
          <w:rFonts w:ascii="等线" w:eastAsia="等线" w:hAnsi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定义</w:t>
      </w:r>
    </w:p>
    <w:p w14:paraId="6BC190E7" w14:textId="0C600D8C" w:rsidR="00F81CAC" w:rsidRPr="001C24B0" w:rsidRDefault="00F81CAC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Person</w:t>
      </w:r>
      <w:r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56E6AF09" w14:textId="22A92013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‘person’ (</w:t>
      </w:r>
    </w:p>
    <w:p w14:paraId="464B49BE" w14:textId="26FEE8DC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57900C1B" w14:textId="4D7AAE5D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7B3B1C">
        <w:rPr>
          <w:rFonts w:ascii="等线" w:eastAsia="等线" w:hAnsi="等线"/>
          <w:lang w:eastAsia="zh-CN"/>
        </w:rPr>
        <w:t>major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79D32BFE" w14:textId="05D3896E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2E03EB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>’</w:t>
      </w:r>
      <w:r w:rsidR="002363F7">
        <w:rPr>
          <w:rFonts w:ascii="等线" w:eastAsia="等线" w:hAnsi="等线"/>
          <w:lang w:eastAsia="zh-CN"/>
        </w:rPr>
        <w:t xml:space="preserve"> </w:t>
      </w:r>
      <w:proofErr w:type="gramStart"/>
      <w:r w:rsidR="002363F7">
        <w:rPr>
          <w:rFonts w:ascii="等线" w:eastAsia="等线" w:hAnsi="等线"/>
          <w:lang w:eastAsia="zh-CN"/>
        </w:rPr>
        <w:t>varchar(</w:t>
      </w:r>
      <w:proofErr w:type="gramEnd"/>
      <w:r w:rsidR="002363F7">
        <w:rPr>
          <w:rFonts w:ascii="等线" w:eastAsia="等线" w:hAnsi="等线"/>
          <w:lang w:eastAsia="zh-CN"/>
        </w:rPr>
        <w:t>255) NOT NULL,</w:t>
      </w:r>
    </w:p>
    <w:p w14:paraId="3866BDEB" w14:textId="27F8A0FB" w:rsidR="00AC2C98" w:rsidRDefault="00AC2C9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PRIMARY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</w:p>
    <w:p w14:paraId="55A94A20" w14:textId="3061CE14" w:rsidR="00F81CAC" w:rsidRDefault="00F81C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941977">
        <w:rPr>
          <w:rFonts w:ascii="等线" w:eastAsia="等线" w:hAnsi="等线"/>
          <w:lang w:eastAsia="zh-CN"/>
        </w:rPr>
        <w:t xml:space="preserve"> ENGINE=</w:t>
      </w:r>
      <w:proofErr w:type="spellStart"/>
      <w:r w:rsidR="00941977">
        <w:rPr>
          <w:rFonts w:ascii="等线" w:eastAsia="等线" w:hAnsi="等线"/>
          <w:lang w:eastAsia="zh-CN"/>
        </w:rPr>
        <w:t>InnoDB</w:t>
      </w:r>
      <w:proofErr w:type="spellEnd"/>
      <w:r w:rsidR="00941977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C5629" w14:paraId="1D0B12C8" w14:textId="77777777" w:rsidTr="00FC5629">
        <w:tc>
          <w:tcPr>
            <w:tcW w:w="2765" w:type="dxa"/>
          </w:tcPr>
          <w:p w14:paraId="555F56B5" w14:textId="79BB7EC6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2765" w:type="dxa"/>
          </w:tcPr>
          <w:p w14:paraId="458E37E5" w14:textId="03EE722F" w:rsidR="00FC5629" w:rsidRDefault="00FC5629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ajor</w:t>
            </w:r>
          </w:p>
        </w:tc>
        <w:tc>
          <w:tcPr>
            <w:tcW w:w="2766" w:type="dxa"/>
          </w:tcPr>
          <w:p w14:paraId="7C03135F" w14:textId="3AF04069" w:rsidR="00FC5629" w:rsidRDefault="002E03EB" w:rsidP="00FC5629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n</w:t>
            </w:r>
            <w:r>
              <w:rPr>
                <w:rFonts w:ascii="等线" w:eastAsia="等线" w:hAnsi="等线"/>
                <w:lang w:eastAsia="zh-CN"/>
              </w:rPr>
              <w:t>ationality</w:t>
            </w:r>
          </w:p>
        </w:tc>
      </w:tr>
      <w:tr w:rsidR="00FC5629" w14:paraId="757946E8" w14:textId="77777777" w:rsidTr="00FC5629">
        <w:tc>
          <w:tcPr>
            <w:tcW w:w="2765" w:type="dxa"/>
          </w:tcPr>
          <w:p w14:paraId="4CDC5274" w14:textId="1C826C5D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2765" w:type="dxa"/>
          </w:tcPr>
          <w:p w14:paraId="3B541724" w14:textId="293BCCF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C</w:t>
            </w:r>
            <w:r>
              <w:rPr>
                <w:rFonts w:ascii="等线" w:eastAsia="等线" w:hAnsi="等线"/>
                <w:color w:val="00B0F0"/>
                <w:lang w:eastAsia="zh-CN"/>
              </w:rPr>
              <w:t>omputer Science</w:t>
            </w:r>
          </w:p>
        </w:tc>
        <w:tc>
          <w:tcPr>
            <w:tcW w:w="2766" w:type="dxa"/>
          </w:tcPr>
          <w:p w14:paraId="2408823E" w14:textId="287DE454" w:rsidR="00FC5629" w:rsidRPr="00FC5629" w:rsidRDefault="00FC5629" w:rsidP="00FC5629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>
              <w:rPr>
                <w:rFonts w:ascii="等线" w:eastAsia="等线" w:hAnsi="等线"/>
                <w:color w:val="00B0F0"/>
                <w:lang w:eastAsia="zh-CN"/>
              </w:rPr>
              <w:t>alaysia</w:t>
            </w:r>
          </w:p>
        </w:tc>
      </w:tr>
    </w:tbl>
    <w:p w14:paraId="2F7C3CDD" w14:textId="173F81FF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b/>
          <w:bCs/>
          <w:i/>
          <w:iCs/>
          <w:u w:val="single"/>
          <w:lang w:eastAsia="zh-CN"/>
        </w:rPr>
        <w:br/>
      </w:r>
      <w:r>
        <w:rPr>
          <w:rFonts w:ascii="等线" w:eastAsia="等线" w:hAnsi="等线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记录各硬体玩家的名字，为P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2BC8925A" w14:textId="77777777" w:rsidR="005C4252" w:rsidRDefault="005C4252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major] </w:t>
      </w:r>
      <w:r>
        <w:rPr>
          <w:rFonts w:ascii="等线" w:eastAsia="等线" w:hAnsi="等线" w:hint="eastAsia"/>
          <w:lang w:eastAsia="zh-CN"/>
        </w:rPr>
        <w:t>记录各硬体玩家的科系。</w:t>
      </w:r>
    </w:p>
    <w:p w14:paraId="28B453B8" w14:textId="19A7D2A2" w:rsidR="005C4252" w:rsidRPr="005C4252" w:rsidRDefault="005C4252">
      <w:pPr>
        <w:rPr>
          <w:rFonts w:ascii="等线" w:eastAsia="等线" w:hAnsi="等线"/>
          <w:lang w:eastAsia="zh-CN"/>
        </w:rPr>
        <w:sectPr w:rsidR="005C4252" w:rsidRPr="005C4252" w:rsidSect="00EC7D9E">
          <w:headerReference w:type="default" r:id="rId7"/>
          <w:footerReference w:type="default" r:id="rId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 w:rsidR="00B571BD">
        <w:rPr>
          <w:rFonts w:ascii="等线" w:eastAsia="等线" w:hAnsi="等线"/>
          <w:lang w:eastAsia="zh-CN"/>
        </w:rPr>
        <w:t>nationality</w:t>
      </w:r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记录各硬体玩家的国籍。</w:t>
      </w:r>
    </w:p>
    <w:p w14:paraId="7E6F01CE" w14:textId="23797FF6" w:rsidR="001C24B0" w:rsidRDefault="0069648B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2089C7" wp14:editId="2B24176C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5330190" cy="3645010"/>
                <wp:effectExtent l="76200" t="76200" r="99060" b="889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3645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004AF" id="Rectangle 8" o:spid="_x0000_s1026" style="position:absolute;margin-left:0;margin-top:.75pt;width:419.7pt;height:287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" filled="f" strokecolor="#969696 [3206]" strokeweight="1pt">
                <w10:wrap anchorx="margin"/>
              </v:rect>
            </w:pict>
          </mc:Fallback>
        </mc:AlternateContent>
      </w:r>
      <w:r w:rsidR="001C24B0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Hardware </w:t>
      </w:r>
      <w:r w:rsidR="001C24B0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3ED3E24F" w14:textId="041459D6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‘hardware’ (</w:t>
      </w:r>
    </w:p>
    <w:p w14:paraId="1BC7064A" w14:textId="1A0F0AB3" w:rsidR="001C24B0" w:rsidRDefault="00EF67C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C968F9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</w:t>
      </w:r>
      <w:r w:rsidR="004575C0">
        <w:rPr>
          <w:rFonts w:ascii="等线" w:eastAsia="等线" w:hAnsi="等线"/>
          <w:lang w:eastAsia="zh-CN"/>
        </w:rPr>
        <w:t xml:space="preserve"> </w:t>
      </w:r>
      <w:proofErr w:type="gramStart"/>
      <w:r w:rsidR="004575C0">
        <w:rPr>
          <w:rFonts w:ascii="等线" w:eastAsia="等线" w:hAnsi="等线"/>
          <w:lang w:eastAsia="zh-CN"/>
        </w:rPr>
        <w:t>varchar(</w:t>
      </w:r>
      <w:proofErr w:type="gramEnd"/>
      <w:r w:rsidR="004575C0">
        <w:rPr>
          <w:rFonts w:ascii="等线" w:eastAsia="等线" w:hAnsi="等线"/>
          <w:lang w:eastAsia="zh-CN"/>
        </w:rPr>
        <w:t>255) NOT NULL</w:t>
      </w:r>
      <w:r w:rsidR="00C968F9">
        <w:rPr>
          <w:rFonts w:ascii="等线" w:eastAsia="等线" w:hAnsi="等线"/>
          <w:lang w:eastAsia="zh-CN"/>
        </w:rPr>
        <w:t>,</w:t>
      </w:r>
    </w:p>
    <w:p w14:paraId="0EB99A9A" w14:textId="374A19AE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303E21EF" w14:textId="6065D315" w:rsidR="00C968F9" w:rsidRDefault="00C968F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r w:rsidR="00A54C4F">
        <w:rPr>
          <w:rFonts w:ascii="等线" w:eastAsia="等线" w:hAnsi="等线"/>
          <w:lang w:eastAsia="zh-CN"/>
        </w:rPr>
        <w:t>type</w:t>
      </w:r>
      <w:r>
        <w:rPr>
          <w:rFonts w:ascii="等线" w:eastAsia="等线" w:hAnsi="等线"/>
          <w:lang w:eastAsia="zh-CN"/>
        </w:rPr>
        <w:t>’</w:t>
      </w:r>
      <w:r w:rsidR="00A54C4F">
        <w:rPr>
          <w:rFonts w:ascii="等线" w:eastAsia="等线" w:hAnsi="等线"/>
          <w:lang w:eastAsia="zh-CN"/>
        </w:rPr>
        <w:t xml:space="preserve"> </w:t>
      </w:r>
      <w:proofErr w:type="gramStart"/>
      <w:r w:rsidR="00A54C4F">
        <w:rPr>
          <w:rFonts w:ascii="等线" w:eastAsia="等线" w:hAnsi="等线"/>
          <w:lang w:eastAsia="zh-CN"/>
        </w:rPr>
        <w:t>varchar(</w:t>
      </w:r>
      <w:proofErr w:type="gramEnd"/>
      <w:r w:rsidR="00A54C4F">
        <w:rPr>
          <w:rFonts w:ascii="等线" w:eastAsia="等线" w:hAnsi="等线"/>
          <w:lang w:eastAsia="zh-CN"/>
        </w:rPr>
        <w:t>255) NOT NULL,</w:t>
      </w:r>
    </w:p>
    <w:p w14:paraId="266B57BD" w14:textId="39FFC01A" w:rsidR="00A54C4F" w:rsidRDefault="00A54C4F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540FAC">
        <w:rPr>
          <w:rFonts w:ascii="等线" w:eastAsia="等线" w:hAnsi="等线"/>
          <w:lang w:eastAsia="zh-CN"/>
        </w:rPr>
        <w:t xml:space="preserve">‘price’ </w:t>
      </w:r>
      <w:proofErr w:type="gramStart"/>
      <w:r w:rsidR="00540FAC">
        <w:rPr>
          <w:rFonts w:ascii="等线" w:eastAsia="等线" w:hAnsi="等线"/>
          <w:lang w:eastAsia="zh-CN"/>
        </w:rPr>
        <w:t>varchar(</w:t>
      </w:r>
      <w:proofErr w:type="gramEnd"/>
      <w:r w:rsidR="00540FAC">
        <w:rPr>
          <w:rFonts w:ascii="等线" w:eastAsia="等线" w:hAnsi="等线"/>
          <w:lang w:eastAsia="zh-CN"/>
        </w:rPr>
        <w:t>255) NOT NULL,</w:t>
      </w:r>
    </w:p>
    <w:p w14:paraId="34343E34" w14:textId="4D39D6B5" w:rsidR="00540FAC" w:rsidRDefault="00540FAC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</w:r>
      <w:r w:rsidR="00C332FD">
        <w:rPr>
          <w:rFonts w:ascii="等线" w:eastAsia="等线" w:hAnsi="等线"/>
          <w:lang w:eastAsia="zh-CN"/>
        </w:rPr>
        <w:t>‘</w:t>
      </w:r>
      <w:r w:rsidR="0037005C">
        <w:rPr>
          <w:rFonts w:ascii="等线" w:eastAsia="等线" w:hAnsi="等线"/>
          <w:lang w:eastAsia="zh-CN"/>
        </w:rPr>
        <w:t>feedback</w:t>
      </w:r>
      <w:r w:rsidR="00C332FD">
        <w:rPr>
          <w:rFonts w:ascii="等线" w:eastAsia="等线" w:hAnsi="等线"/>
          <w:lang w:eastAsia="zh-CN"/>
        </w:rPr>
        <w:t>'</w:t>
      </w:r>
      <w:r w:rsidR="0037005C">
        <w:rPr>
          <w:rFonts w:ascii="等线" w:eastAsia="等线" w:hAnsi="等线"/>
          <w:lang w:eastAsia="zh-CN"/>
        </w:rPr>
        <w:t xml:space="preserve"> </w:t>
      </w:r>
      <w:proofErr w:type="gramStart"/>
      <w:r w:rsidR="0037005C">
        <w:rPr>
          <w:rFonts w:ascii="等线" w:eastAsia="等线" w:hAnsi="等线"/>
          <w:lang w:eastAsia="zh-CN"/>
        </w:rPr>
        <w:t>varchar(</w:t>
      </w:r>
      <w:proofErr w:type="gramEnd"/>
      <w:r w:rsidR="0037005C">
        <w:rPr>
          <w:rFonts w:ascii="等线" w:eastAsia="等线" w:hAnsi="等线"/>
          <w:lang w:eastAsia="zh-CN"/>
        </w:rPr>
        <w:t>255) NOT NULL,</w:t>
      </w:r>
    </w:p>
    <w:p w14:paraId="4187104C" w14:textId="37AEB8C4" w:rsidR="00871778" w:rsidRDefault="00871778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PRIMARY </w:t>
      </w:r>
      <w:proofErr w:type="gramStart"/>
      <w:r>
        <w:rPr>
          <w:rFonts w:ascii="等线" w:eastAsia="等线" w:hAnsi="等线"/>
          <w:lang w:eastAsia="zh-CN"/>
        </w:rPr>
        <w:t>KEY(</w:t>
      </w:r>
      <w:proofErr w:type="gramEnd"/>
      <w:r>
        <w:rPr>
          <w:rFonts w:ascii="等线" w:eastAsia="等线" w:hAnsi="等线"/>
          <w:lang w:eastAsia="zh-CN"/>
        </w:rPr>
        <w:t>‘model’</w:t>
      </w:r>
      <w:r w:rsidR="003029D5">
        <w:rPr>
          <w:rFonts w:ascii="等线" w:eastAsia="等线" w:hAnsi="等线"/>
          <w:lang w:eastAsia="zh-CN"/>
        </w:rPr>
        <w:t>, ‘</w:t>
      </w:r>
      <w:proofErr w:type="spellStart"/>
      <w:r w:rsidR="003029D5">
        <w:rPr>
          <w:rFonts w:ascii="等线" w:eastAsia="等线" w:hAnsi="等线"/>
          <w:lang w:eastAsia="zh-CN"/>
        </w:rPr>
        <w:t>person_name</w:t>
      </w:r>
      <w:proofErr w:type="spellEnd"/>
      <w:r w:rsidR="003029D5">
        <w:rPr>
          <w:rFonts w:ascii="等线" w:eastAsia="等线" w:hAnsi="等线"/>
          <w:lang w:eastAsia="zh-CN"/>
        </w:rPr>
        <w:t>’</w:t>
      </w:r>
      <w:r>
        <w:rPr>
          <w:rFonts w:ascii="等线" w:eastAsia="等线" w:hAnsi="等线"/>
          <w:lang w:eastAsia="zh-CN"/>
        </w:rPr>
        <w:t>)</w:t>
      </w:r>
    </w:p>
    <w:p w14:paraId="197565A6" w14:textId="18E61FB8" w:rsidR="008932DC" w:rsidRPr="00DB6A7F" w:rsidRDefault="000115AE" w:rsidP="008932DC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FOREIGN KEY(‘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>’)</w:t>
      </w:r>
      <w:r w:rsidR="00DB6A7F">
        <w:rPr>
          <w:rFonts w:ascii="等线" w:eastAsia="等线" w:hAnsi="等线"/>
          <w:lang w:eastAsia="zh-CN"/>
        </w:rPr>
        <w:t xml:space="preserve"> REFERENCES ‘person’ (‘</w:t>
      </w:r>
      <w:proofErr w:type="spellStart"/>
      <w:r w:rsidR="00DB6A7F">
        <w:rPr>
          <w:rFonts w:ascii="等线" w:eastAsia="等线" w:hAnsi="等线"/>
          <w:lang w:eastAsia="zh-CN"/>
        </w:rPr>
        <w:t>person_name</w:t>
      </w:r>
      <w:proofErr w:type="spellEnd"/>
      <w:r w:rsidR="00DB6A7F">
        <w:rPr>
          <w:rFonts w:ascii="等线" w:eastAsia="等线" w:hAnsi="等线"/>
          <w:lang w:eastAsia="zh-CN"/>
        </w:rPr>
        <w:t>’) ON DELETE CASCADE ON UPDATE CASCADE</w:t>
      </w:r>
    </w:p>
    <w:p w14:paraId="5757DF17" w14:textId="38B0F762" w:rsidR="001C24B0" w:rsidRDefault="001C24B0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DB6A7F">
        <w:rPr>
          <w:rFonts w:ascii="等线" w:eastAsia="等线" w:hAnsi="等线"/>
          <w:lang w:eastAsia="zh-CN"/>
        </w:rPr>
        <w:t xml:space="preserve"> ENGINE=</w:t>
      </w:r>
      <w:proofErr w:type="spellStart"/>
      <w:r w:rsidR="00DB6A7F">
        <w:rPr>
          <w:rFonts w:ascii="等线" w:eastAsia="等线" w:hAnsi="等线"/>
          <w:lang w:eastAsia="zh-CN"/>
        </w:rPr>
        <w:t>InnoDB</w:t>
      </w:r>
      <w:proofErr w:type="spellEnd"/>
      <w:r w:rsidR="00DB6A7F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1957"/>
        <w:gridCol w:w="1031"/>
        <w:gridCol w:w="1081"/>
        <w:gridCol w:w="2542"/>
      </w:tblGrid>
      <w:tr w:rsidR="00426A80" w14:paraId="2A203C0A" w14:textId="77777777" w:rsidTr="0069648B">
        <w:tc>
          <w:tcPr>
            <w:tcW w:w="1685" w:type="dxa"/>
          </w:tcPr>
          <w:p w14:paraId="37DBE622" w14:textId="58DCF46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1957" w:type="dxa"/>
          </w:tcPr>
          <w:p w14:paraId="0A18824B" w14:textId="32BD817C" w:rsidR="00426A80" w:rsidRDefault="00426A80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person_name</w:t>
            </w:r>
            <w:proofErr w:type="spellEnd"/>
          </w:p>
        </w:tc>
        <w:tc>
          <w:tcPr>
            <w:tcW w:w="1031" w:type="dxa"/>
          </w:tcPr>
          <w:p w14:paraId="694B25D9" w14:textId="37938FC1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t</w:t>
            </w:r>
            <w:r>
              <w:rPr>
                <w:rFonts w:ascii="等线" w:eastAsia="等线" w:hAnsi="等线"/>
                <w:lang w:eastAsia="zh-CN"/>
              </w:rPr>
              <w:t>ype</w:t>
            </w:r>
          </w:p>
        </w:tc>
        <w:tc>
          <w:tcPr>
            <w:tcW w:w="1081" w:type="dxa"/>
          </w:tcPr>
          <w:p w14:paraId="02F7F54A" w14:textId="7EF5BE24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p</w:t>
            </w:r>
            <w:r>
              <w:rPr>
                <w:rFonts w:ascii="等线" w:eastAsia="等线" w:hAnsi="等线"/>
                <w:lang w:eastAsia="zh-CN"/>
              </w:rPr>
              <w:t>rice</w:t>
            </w:r>
          </w:p>
        </w:tc>
        <w:tc>
          <w:tcPr>
            <w:tcW w:w="2542" w:type="dxa"/>
          </w:tcPr>
          <w:p w14:paraId="7D89CA3B" w14:textId="31A76B48" w:rsidR="00426A80" w:rsidRDefault="00426A80" w:rsidP="00426A80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f</w:t>
            </w:r>
            <w:r>
              <w:rPr>
                <w:rFonts w:ascii="等线" w:eastAsia="等线" w:hAnsi="等线"/>
                <w:lang w:eastAsia="zh-CN"/>
              </w:rPr>
              <w:t>eedback</w:t>
            </w:r>
          </w:p>
        </w:tc>
      </w:tr>
      <w:tr w:rsidR="00426A80" w14:paraId="02B65A63" w14:textId="77777777" w:rsidTr="0069648B">
        <w:tc>
          <w:tcPr>
            <w:tcW w:w="1685" w:type="dxa"/>
          </w:tcPr>
          <w:p w14:paraId="31AC06C1" w14:textId="10F6928C" w:rsidR="00426A80" w:rsidRPr="0069648B" w:rsidRDefault="0069648B" w:rsidP="0069648B">
            <w:pPr>
              <w:jc w:val="center"/>
              <w:rPr>
                <w:rFonts w:ascii="等线" w:eastAsia="等线" w:hAnsi="等线"/>
                <w:color w:val="00B0F0"/>
                <w:lang w:eastAsia="zh-CN"/>
              </w:rPr>
            </w:pPr>
            <w:r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1957" w:type="dxa"/>
          </w:tcPr>
          <w:p w14:paraId="2F8BD9A7" w14:textId="2340B221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K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elvin Lim</w:t>
            </w:r>
          </w:p>
        </w:tc>
        <w:tc>
          <w:tcPr>
            <w:tcW w:w="1031" w:type="dxa"/>
          </w:tcPr>
          <w:p w14:paraId="2329B6B5" w14:textId="1F7D3802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M</w:t>
            </w:r>
            <w:r w:rsidRPr="0069648B">
              <w:rPr>
                <w:rFonts w:ascii="等线" w:eastAsia="等线" w:hAnsi="等线"/>
                <w:color w:val="00B0F0"/>
                <w:lang w:eastAsia="zh-CN"/>
              </w:rPr>
              <w:t>obile</w:t>
            </w:r>
          </w:p>
        </w:tc>
        <w:tc>
          <w:tcPr>
            <w:tcW w:w="1081" w:type="dxa"/>
          </w:tcPr>
          <w:p w14:paraId="12530BD5" w14:textId="29BBB8BD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/>
                <w:color w:val="00B0F0"/>
                <w:lang w:eastAsia="zh-CN"/>
              </w:rPr>
              <w:t>TWD7</w:t>
            </w:r>
          </w:p>
        </w:tc>
        <w:tc>
          <w:tcPr>
            <w:tcW w:w="2542" w:type="dxa"/>
          </w:tcPr>
          <w:p w14:paraId="16F9A833" w14:textId="530BE680" w:rsidR="00426A80" w:rsidRDefault="0069648B" w:rsidP="0069648B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69648B">
              <w:rPr>
                <w:rFonts w:ascii="等线" w:eastAsia="等线" w:hAnsi="等线" w:hint="eastAsia"/>
                <w:color w:val="00B0F0"/>
                <w:lang w:eastAsia="zh-CN"/>
              </w:rPr>
              <w:t>伟大无需多言</w:t>
            </w:r>
          </w:p>
        </w:tc>
      </w:tr>
    </w:tbl>
    <w:p w14:paraId="68882F81" w14:textId="5196B422" w:rsidR="00426A80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</w: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硬体的型号</w:t>
      </w:r>
      <w:r w:rsidR="00305CBE">
        <w:rPr>
          <w:rFonts w:ascii="等线" w:eastAsia="等线" w:hAnsi="等线" w:hint="eastAsia"/>
          <w:lang w:eastAsia="zh-CN"/>
        </w:rPr>
        <w:t>。</w:t>
      </w:r>
    </w:p>
    <w:p w14:paraId="77C30211" w14:textId="45EADF11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proofErr w:type="spellStart"/>
      <w:r>
        <w:rPr>
          <w:rFonts w:ascii="等线" w:eastAsia="等线" w:hAnsi="等线"/>
          <w:lang w:eastAsia="zh-CN"/>
        </w:rPr>
        <w:t>person_name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硬体玩家的名字</w:t>
      </w:r>
      <w:r w:rsidR="005474B6">
        <w:rPr>
          <w:rFonts w:ascii="等线" w:eastAsia="等线" w:hAnsi="等线" w:hint="eastAsia"/>
          <w:lang w:eastAsia="zh-CN"/>
        </w:rPr>
        <w:t>，其</w:t>
      </w:r>
      <w:r w:rsidR="002A2B57">
        <w:rPr>
          <w:rFonts w:ascii="等线" w:eastAsia="等线" w:hAnsi="等线" w:hint="eastAsia"/>
          <w:lang w:eastAsia="zh-CN"/>
        </w:rPr>
        <w:t>与</w:t>
      </w:r>
      <w:r w:rsidR="005474B6">
        <w:rPr>
          <w:rFonts w:ascii="等线" w:eastAsia="等线" w:hAnsi="等线" w:hint="eastAsia"/>
          <w:lang w:eastAsia="zh-CN"/>
        </w:rPr>
        <w:t>m</w:t>
      </w:r>
      <w:r w:rsidR="005474B6">
        <w:rPr>
          <w:rFonts w:ascii="等线" w:eastAsia="等线" w:hAnsi="等线"/>
          <w:lang w:eastAsia="zh-CN"/>
        </w:rPr>
        <w:t>odel</w:t>
      </w:r>
      <w:r w:rsidR="005474B6">
        <w:rPr>
          <w:rFonts w:ascii="等线" w:eastAsia="等线" w:hAnsi="等线" w:hint="eastAsia"/>
          <w:lang w:eastAsia="zh-CN"/>
        </w:rPr>
        <w:t>共同为此表的</w:t>
      </w:r>
      <w:r w:rsidR="005474B6">
        <w:rPr>
          <w:rFonts w:ascii="等线" w:eastAsia="等线" w:hAnsi="等线"/>
          <w:lang w:eastAsia="zh-CN"/>
        </w:rPr>
        <w:t>Primary key</w:t>
      </w:r>
      <w:r>
        <w:rPr>
          <w:rFonts w:ascii="等线" w:eastAsia="等线" w:hAnsi="等线" w:hint="eastAsia"/>
          <w:lang w:eastAsia="zh-CN"/>
        </w:rPr>
        <w:t>。</w:t>
      </w:r>
    </w:p>
    <w:p w14:paraId="2A508611" w14:textId="77E2AA4E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type]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硬体的类别：“M</w:t>
      </w:r>
      <w:r>
        <w:rPr>
          <w:rFonts w:ascii="等线" w:eastAsia="等线" w:hAnsi="等线"/>
          <w:lang w:eastAsia="zh-CN"/>
        </w:rPr>
        <w:t>obile</w:t>
      </w:r>
      <w:r>
        <w:rPr>
          <w:rFonts w:ascii="等线" w:eastAsia="等线" w:hAnsi="等线" w:hint="eastAsia"/>
          <w:lang w:eastAsia="zh-CN"/>
        </w:rPr>
        <w:t>、P</w:t>
      </w:r>
      <w:r>
        <w:rPr>
          <w:rFonts w:ascii="等线" w:eastAsia="等线" w:hAnsi="等线"/>
          <w:lang w:eastAsia="zh-CN"/>
        </w:rPr>
        <w:t>C</w:t>
      </w:r>
      <w:r>
        <w:rPr>
          <w:rFonts w:ascii="等线" w:eastAsia="等线" w:hAnsi="等线" w:hint="eastAsia"/>
          <w:lang w:eastAsia="zh-CN"/>
        </w:rPr>
        <w:t>、M</w:t>
      </w:r>
      <w:r>
        <w:rPr>
          <w:rFonts w:ascii="等线" w:eastAsia="等线" w:hAnsi="等线"/>
          <w:lang w:eastAsia="zh-CN"/>
        </w:rPr>
        <w:t>ouse</w:t>
      </w:r>
      <w:r>
        <w:rPr>
          <w:rFonts w:ascii="等线" w:eastAsia="等线" w:hAnsi="等线" w:hint="eastAsia"/>
          <w:lang w:eastAsia="zh-CN"/>
        </w:rPr>
        <w:t>、K</w:t>
      </w:r>
      <w:r>
        <w:rPr>
          <w:rFonts w:ascii="等线" w:eastAsia="等线" w:hAnsi="等线"/>
          <w:lang w:eastAsia="zh-CN"/>
        </w:rPr>
        <w:t>eyboard</w:t>
      </w:r>
      <w:r>
        <w:rPr>
          <w:rFonts w:ascii="等线" w:eastAsia="等线" w:hAnsi="等线" w:hint="eastAsia"/>
          <w:lang w:eastAsia="zh-CN"/>
        </w:rPr>
        <w:t>、A</w:t>
      </w:r>
      <w:r>
        <w:rPr>
          <w:rFonts w:ascii="等线" w:eastAsia="等线" w:hAnsi="等线"/>
          <w:lang w:eastAsia="zh-CN"/>
        </w:rPr>
        <w:t>udio</w:t>
      </w:r>
      <w:r w:rsidR="008E7699">
        <w:rPr>
          <w:rFonts w:ascii="等线" w:eastAsia="等线" w:hAnsi="等线" w:hint="eastAsia"/>
          <w:lang w:eastAsia="zh-CN"/>
        </w:rPr>
        <w:t>与</w:t>
      </w:r>
      <w:r>
        <w:rPr>
          <w:rFonts w:ascii="等线" w:eastAsia="等线" w:hAnsi="等线" w:hint="eastAsia"/>
          <w:lang w:eastAsia="zh-CN"/>
        </w:rPr>
        <w:t>M</w:t>
      </w:r>
      <w:r>
        <w:rPr>
          <w:rFonts w:ascii="等线" w:eastAsia="等线" w:hAnsi="等线"/>
          <w:lang w:eastAsia="zh-CN"/>
        </w:rPr>
        <w:t>onitor</w:t>
      </w:r>
      <w:r>
        <w:rPr>
          <w:rFonts w:ascii="等线" w:eastAsia="等线" w:hAnsi="等线" w:hint="eastAsia"/>
          <w:lang w:eastAsia="zh-CN"/>
        </w:rPr>
        <w:t>等等”。</w:t>
      </w:r>
    </w:p>
    <w:p w14:paraId="779345B3" w14:textId="58DB190D" w:rsidR="0069648B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price]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硬体的价格，货币单位以新台币收录。</w:t>
      </w:r>
    </w:p>
    <w:p w14:paraId="42C349CB" w14:textId="759970B1" w:rsidR="008E7699" w:rsidRDefault="0069648B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feedback] </w:t>
      </w:r>
      <w:r>
        <w:rPr>
          <w:rFonts w:ascii="等线" w:eastAsia="等线" w:hAnsi="等线" w:hint="eastAsia"/>
          <w:lang w:eastAsia="zh-CN"/>
        </w:rPr>
        <w:t>记录</w:t>
      </w:r>
      <w:r w:rsidR="00305CBE">
        <w:rPr>
          <w:rFonts w:ascii="等线" w:eastAsia="等线" w:hAnsi="等线" w:hint="eastAsia"/>
          <w:lang w:eastAsia="zh-CN"/>
        </w:rPr>
        <w:t>各</w:t>
      </w:r>
      <w:r>
        <w:rPr>
          <w:rFonts w:ascii="等线" w:eastAsia="等线" w:hAnsi="等线" w:hint="eastAsia"/>
          <w:lang w:eastAsia="zh-CN"/>
        </w:rPr>
        <w:t>硬体玩家对硬体的使用心得。</w:t>
      </w:r>
    </w:p>
    <w:p w14:paraId="6C585F06" w14:textId="77777777" w:rsidR="008E7699" w:rsidRDefault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 w:type="page"/>
      </w:r>
    </w:p>
    <w:p w14:paraId="21D19085" w14:textId="7A6D7914" w:rsidR="008E7699" w:rsidRDefault="00305CBE" w:rsidP="008E7699">
      <w:pPr>
        <w:rPr>
          <w:rFonts w:ascii="等线" w:eastAsia="等线" w:hAnsi="等线"/>
          <w:b/>
          <w:bCs/>
          <w:i/>
          <w:iCs/>
          <w:u w:val="single"/>
          <w:lang w:eastAsia="zh-CN"/>
        </w:rPr>
      </w:pPr>
      <w:r>
        <w:rPr>
          <w:rFonts w:ascii="等线" w:eastAsia="等线" w:hAnsi="等线"/>
          <w:b/>
          <w:bCs/>
          <w:i/>
          <w:iCs/>
          <w:noProof/>
          <w:u w:val="single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C9EC47" wp14:editId="2B172686">
                <wp:simplePos x="0" y="0"/>
                <wp:positionH relativeFrom="margin">
                  <wp:align>center</wp:align>
                </wp:positionH>
                <wp:positionV relativeFrom="paragraph">
                  <wp:posOffset>8666</wp:posOffset>
                </wp:positionV>
                <wp:extent cx="5330190" cy="2943329"/>
                <wp:effectExtent l="76200" t="76200" r="99060" b="1047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0190" cy="294332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</a:ln>
                        <a:effectLst>
                          <a:glow rad="635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547F9" id="Rectangle 9" o:spid="_x0000_s1026" style="position:absolute;margin-left:0;margin-top:.7pt;width:419.7pt;height:231.7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" filled="f" strokecolor="#969696 [3206]" strokeweight="1pt">
                <w10:wrap anchorx="margin"/>
              </v:rect>
            </w:pict>
          </mc:Fallback>
        </mc:AlternateConten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H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>ardware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manu</w:t>
      </w:r>
      <w:r w:rsidR="008E7699">
        <w:rPr>
          <w:rFonts w:ascii="等线" w:eastAsia="等线" w:hAnsi="等线"/>
          <w:b/>
          <w:bCs/>
          <w:i/>
          <w:iCs/>
          <w:u w:val="single"/>
          <w:lang w:eastAsia="zh-CN"/>
        </w:rPr>
        <w:t>facturer</w:t>
      </w:r>
      <w:r w:rsidR="008E7699" w:rsidRPr="001C24B0">
        <w:rPr>
          <w:rFonts w:ascii="等线" w:eastAsia="等线" w:hAnsi="等线"/>
          <w:b/>
          <w:bCs/>
          <w:i/>
          <w:iCs/>
          <w:u w:val="single"/>
          <w:lang w:eastAsia="zh-CN"/>
        </w:rPr>
        <w:t xml:space="preserve"> </w:t>
      </w:r>
      <w:r w:rsidR="008E7699" w:rsidRPr="001C24B0">
        <w:rPr>
          <w:rFonts w:ascii="等线" w:eastAsia="等线" w:hAnsi="等线" w:hint="eastAsia"/>
          <w:b/>
          <w:bCs/>
          <w:i/>
          <w:iCs/>
          <w:u w:val="single"/>
          <w:lang w:eastAsia="zh-CN"/>
        </w:rPr>
        <w:t>表格</w:t>
      </w:r>
    </w:p>
    <w:p w14:paraId="4BEE42DE" w14:textId="7E2D5C02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CREATE TABLE ‘manufacturer</w:t>
      </w:r>
      <w:proofErr w:type="gramStart"/>
      <w:r>
        <w:rPr>
          <w:rFonts w:ascii="等线" w:eastAsia="等线" w:hAnsi="等线"/>
          <w:lang w:eastAsia="zh-CN"/>
        </w:rPr>
        <w:t>’(</w:t>
      </w:r>
      <w:proofErr w:type="gramEnd"/>
    </w:p>
    <w:p w14:paraId="38DF09F1" w14:textId="66A1CDFF" w:rsid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‘model’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5808DFE9" w14:textId="143F2EBD" w:rsidR="00FE4E1C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>‘</w:t>
      </w:r>
      <w:proofErr w:type="spellStart"/>
      <w:r w:rsidR="00FE4E1C"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>’</w:t>
      </w:r>
      <w:r w:rsidR="00FE4E1C">
        <w:rPr>
          <w:rFonts w:ascii="等线" w:eastAsia="等线" w:hAnsi="等线"/>
          <w:lang w:eastAsia="zh-CN"/>
        </w:rPr>
        <w:t xml:space="preserve"> </w:t>
      </w:r>
      <w:proofErr w:type="gramStart"/>
      <w:r w:rsidR="00FE4E1C">
        <w:rPr>
          <w:rFonts w:ascii="等线" w:eastAsia="等线" w:hAnsi="等线"/>
          <w:lang w:eastAsia="zh-CN"/>
        </w:rPr>
        <w:t>varchar(</w:t>
      </w:r>
      <w:proofErr w:type="gramEnd"/>
      <w:r w:rsidR="00FE4E1C">
        <w:rPr>
          <w:rFonts w:ascii="等线" w:eastAsia="等线" w:hAnsi="等线"/>
          <w:lang w:eastAsia="zh-CN"/>
        </w:rPr>
        <w:t>255) NOT NULL,</w:t>
      </w:r>
    </w:p>
    <w:p w14:paraId="465B54D0" w14:textId="5DA0D702" w:rsidR="00FE4E1C" w:rsidRDefault="00FE4E1C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ab/>
        <w:t xml:space="preserve">‘country’ </w:t>
      </w:r>
      <w:proofErr w:type="gramStart"/>
      <w:r>
        <w:rPr>
          <w:rFonts w:ascii="等线" w:eastAsia="等线" w:hAnsi="等线"/>
          <w:lang w:eastAsia="zh-CN"/>
        </w:rPr>
        <w:t>varchar(</w:t>
      </w:r>
      <w:proofErr w:type="gramEnd"/>
      <w:r>
        <w:rPr>
          <w:rFonts w:ascii="等线" w:eastAsia="等线" w:hAnsi="等线"/>
          <w:lang w:eastAsia="zh-CN"/>
        </w:rPr>
        <w:t>255) NOT NULL,</w:t>
      </w:r>
    </w:p>
    <w:p w14:paraId="77EC96C9" w14:textId="793BC7F2" w:rsidR="00FE4E1C" w:rsidRDefault="00FE4E1C" w:rsidP="00FE4E1C">
      <w:pPr>
        <w:ind w:firstLine="480"/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t>PRIMARY KEY(‘model’)</w:t>
      </w:r>
    </w:p>
    <w:p w14:paraId="5AED4E0D" w14:textId="41B611F8" w:rsidR="00FE4E1C" w:rsidRPr="008E7699" w:rsidRDefault="00FE4E1C" w:rsidP="008722D1">
      <w:pPr>
        <w:ind w:left="480"/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F</w:t>
      </w:r>
      <w:r>
        <w:rPr>
          <w:rFonts w:ascii="等线" w:eastAsia="等线" w:hAnsi="等线"/>
          <w:lang w:eastAsia="zh-CN"/>
        </w:rPr>
        <w:t>OREIGN KEY(‘model’) REFERENCES ‘hardware’ (‘</w:t>
      </w:r>
      <w:r w:rsidR="008722D1">
        <w:rPr>
          <w:rFonts w:ascii="等线" w:eastAsia="等线" w:hAnsi="等线"/>
          <w:lang w:eastAsia="zh-CN"/>
        </w:rPr>
        <w:t>model</w:t>
      </w:r>
      <w:r>
        <w:rPr>
          <w:rFonts w:ascii="等线" w:eastAsia="等线" w:hAnsi="等线"/>
          <w:lang w:eastAsia="zh-CN"/>
        </w:rPr>
        <w:t>’)</w:t>
      </w:r>
      <w:r w:rsidR="008722D1">
        <w:rPr>
          <w:rFonts w:ascii="等线" w:eastAsia="等线" w:hAnsi="等线"/>
          <w:lang w:eastAsia="zh-CN"/>
        </w:rPr>
        <w:t xml:space="preserve"> ON DELETE CASCADE ON UPDATE CASCADE</w:t>
      </w:r>
    </w:p>
    <w:p w14:paraId="47304710" w14:textId="44955904" w:rsidR="008E7699" w:rsidRPr="008E7699" w:rsidRDefault="008E7699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)</w:t>
      </w:r>
      <w:r w:rsidR="008722D1">
        <w:rPr>
          <w:rFonts w:ascii="等线" w:eastAsia="等线" w:hAnsi="等线"/>
          <w:lang w:eastAsia="zh-CN"/>
        </w:rPr>
        <w:t xml:space="preserve"> ENGINE=</w:t>
      </w:r>
      <w:proofErr w:type="spellStart"/>
      <w:r w:rsidR="008722D1">
        <w:rPr>
          <w:rFonts w:ascii="等线" w:eastAsia="等线" w:hAnsi="等线"/>
          <w:lang w:eastAsia="zh-CN"/>
        </w:rPr>
        <w:t>InnoDB</w:t>
      </w:r>
      <w:proofErr w:type="spellEnd"/>
      <w:r w:rsidR="008722D1">
        <w:rPr>
          <w:rFonts w:ascii="等线" w:eastAsia="等线" w:hAnsi="等线"/>
          <w:lang w:eastAsia="zh-CN"/>
        </w:rPr>
        <w:t xml:space="preserve"> DEFAULT CHARSET=utf8;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05CBE" w14:paraId="1A0B6323" w14:textId="77777777" w:rsidTr="00305CBE">
        <w:tc>
          <w:tcPr>
            <w:tcW w:w="2765" w:type="dxa"/>
          </w:tcPr>
          <w:p w14:paraId="527C2A8F" w14:textId="28E819CD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proofErr w:type="spellStart"/>
            <w:r>
              <w:rPr>
                <w:rFonts w:ascii="等线" w:eastAsia="等线" w:hAnsi="等线"/>
                <w:lang w:eastAsia="zh-CN"/>
              </w:rPr>
              <w:t>manufacturer_name</w:t>
            </w:r>
            <w:proofErr w:type="spellEnd"/>
          </w:p>
        </w:tc>
        <w:tc>
          <w:tcPr>
            <w:tcW w:w="2765" w:type="dxa"/>
          </w:tcPr>
          <w:p w14:paraId="00798958" w14:textId="166EC16C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m</w:t>
            </w:r>
            <w:r>
              <w:rPr>
                <w:rFonts w:ascii="等线" w:eastAsia="等线" w:hAnsi="等线"/>
                <w:lang w:eastAsia="zh-CN"/>
              </w:rPr>
              <w:t>odel</w:t>
            </w:r>
          </w:p>
        </w:tc>
        <w:tc>
          <w:tcPr>
            <w:tcW w:w="2766" w:type="dxa"/>
          </w:tcPr>
          <w:p w14:paraId="51969CD4" w14:textId="6063EA38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>
              <w:rPr>
                <w:rFonts w:ascii="等线" w:eastAsia="等线" w:hAnsi="等线" w:hint="eastAsia"/>
                <w:lang w:eastAsia="zh-CN"/>
              </w:rPr>
              <w:t>c</w:t>
            </w:r>
            <w:r>
              <w:rPr>
                <w:rFonts w:ascii="等线" w:eastAsia="等线" w:hAnsi="等线"/>
                <w:lang w:eastAsia="zh-CN"/>
              </w:rPr>
              <w:t>ountry</w:t>
            </w:r>
          </w:p>
        </w:tc>
      </w:tr>
      <w:tr w:rsidR="00305CBE" w14:paraId="1BB70B12" w14:textId="77777777" w:rsidTr="00305CBE">
        <w:tc>
          <w:tcPr>
            <w:tcW w:w="2765" w:type="dxa"/>
          </w:tcPr>
          <w:p w14:paraId="41E6E6CB" w14:textId="2D130CF0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</w:t>
            </w:r>
          </w:p>
        </w:tc>
        <w:tc>
          <w:tcPr>
            <w:tcW w:w="2765" w:type="dxa"/>
          </w:tcPr>
          <w:p w14:paraId="5230D29C" w14:textId="7FF9BF23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H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onorView20</w:t>
            </w:r>
          </w:p>
        </w:tc>
        <w:tc>
          <w:tcPr>
            <w:tcW w:w="2766" w:type="dxa"/>
          </w:tcPr>
          <w:p w14:paraId="360C94D9" w14:textId="61E6587B" w:rsidR="00305CBE" w:rsidRDefault="00305CBE" w:rsidP="00305CBE">
            <w:pPr>
              <w:jc w:val="center"/>
              <w:rPr>
                <w:rFonts w:ascii="等线" w:eastAsia="等线" w:hAnsi="等线"/>
                <w:lang w:eastAsia="zh-CN"/>
              </w:rPr>
            </w:pPr>
            <w:r w:rsidRPr="00305CBE">
              <w:rPr>
                <w:rFonts w:ascii="等线" w:eastAsia="等线" w:hAnsi="等线" w:hint="eastAsia"/>
                <w:color w:val="00B0F0"/>
                <w:lang w:eastAsia="zh-CN"/>
              </w:rPr>
              <w:t>R</w:t>
            </w:r>
            <w:r w:rsidRPr="00305CBE">
              <w:rPr>
                <w:rFonts w:ascii="等线" w:eastAsia="等线" w:hAnsi="等线"/>
                <w:color w:val="00B0F0"/>
                <w:lang w:eastAsia="zh-CN"/>
              </w:rPr>
              <w:t>epublic of China</w:t>
            </w:r>
          </w:p>
        </w:tc>
      </w:tr>
    </w:tbl>
    <w:p w14:paraId="277264B5" w14:textId="3A2B7C75" w:rsidR="0069648B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/>
          <w:lang w:eastAsia="zh-CN"/>
        </w:rPr>
        <w:br/>
        <w:t>[</w:t>
      </w:r>
      <w:proofErr w:type="spellStart"/>
      <w:r>
        <w:rPr>
          <w:rFonts w:ascii="等线" w:eastAsia="等线" w:hAnsi="等线"/>
          <w:lang w:eastAsia="zh-CN"/>
        </w:rPr>
        <w:t>manufacturer_name</w:t>
      </w:r>
      <w:proofErr w:type="spellEnd"/>
      <w:r>
        <w:rPr>
          <w:rFonts w:ascii="等线" w:eastAsia="等线" w:hAnsi="等线"/>
          <w:lang w:eastAsia="zh-CN"/>
        </w:rPr>
        <w:t xml:space="preserve">] </w:t>
      </w:r>
      <w:r>
        <w:rPr>
          <w:rFonts w:ascii="等线" w:eastAsia="等线" w:hAnsi="等线" w:hint="eastAsia"/>
          <w:lang w:eastAsia="zh-CN"/>
        </w:rPr>
        <w:t>记录各硬体的制造商名字。</w:t>
      </w:r>
    </w:p>
    <w:p w14:paraId="31527922" w14:textId="2CFA9B7F" w:rsidR="00305CBE" w:rsidRDefault="00305CBE" w:rsidP="008E7699">
      <w:pPr>
        <w:rPr>
          <w:rFonts w:ascii="等线" w:eastAsia="等线" w:hAnsi="等线"/>
          <w:lang w:eastAsia="zh-CN"/>
        </w:r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model] </w:t>
      </w:r>
      <w:r>
        <w:rPr>
          <w:rFonts w:ascii="等线" w:eastAsia="等线" w:hAnsi="等线" w:hint="eastAsia"/>
          <w:lang w:eastAsia="zh-CN"/>
        </w:rPr>
        <w:t>记录各硬体的型号，其为此表格的P</w:t>
      </w:r>
      <w:r>
        <w:rPr>
          <w:rFonts w:ascii="等线" w:eastAsia="等线" w:hAnsi="等线"/>
          <w:lang w:eastAsia="zh-CN"/>
        </w:rPr>
        <w:t>rimary key</w:t>
      </w:r>
      <w:r>
        <w:rPr>
          <w:rFonts w:ascii="等线" w:eastAsia="等线" w:hAnsi="等线" w:hint="eastAsia"/>
          <w:lang w:eastAsia="zh-CN"/>
        </w:rPr>
        <w:t>。</w:t>
      </w:r>
    </w:p>
    <w:p w14:paraId="6A690868" w14:textId="77777777" w:rsidR="000846EB" w:rsidRDefault="00305CBE" w:rsidP="008E7699">
      <w:pPr>
        <w:rPr>
          <w:rFonts w:ascii="等线" w:eastAsia="等线" w:hAnsi="等线"/>
          <w:lang w:eastAsia="zh-CN"/>
        </w:rPr>
        <w:sectPr w:rsidR="000846EB" w:rsidSect="00EC7D9E">
          <w:headerReference w:type="default" r:id="rId9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 w:hint="eastAsia"/>
          <w:lang w:eastAsia="zh-CN"/>
        </w:rPr>
        <w:t>[</w:t>
      </w:r>
      <w:r>
        <w:rPr>
          <w:rFonts w:ascii="等线" w:eastAsia="等线" w:hAnsi="等线"/>
          <w:lang w:eastAsia="zh-CN"/>
        </w:rPr>
        <w:t xml:space="preserve">country] </w:t>
      </w:r>
      <w:r>
        <w:rPr>
          <w:rFonts w:ascii="等线" w:eastAsia="等线" w:hAnsi="等线" w:hint="eastAsia"/>
          <w:lang w:eastAsia="zh-CN"/>
        </w:rPr>
        <w:t>记录各硬体的制造商所在地。</w:t>
      </w:r>
    </w:p>
    <w:p w14:paraId="252C19D3" w14:textId="21491DF7" w:rsidR="00305CBE" w:rsidRPr="000846EB" w:rsidRDefault="000846E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显示硬体列表</w:t>
      </w:r>
    </w:p>
    <w:p w14:paraId="6C9B44F7" w14:textId="5220D4ED" w:rsidR="000846EB" w:rsidRP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ELECT</w:t>
      </w:r>
      <w:r w:rsidRPr="000846EB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 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Pr="000846EB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hardware;</w:t>
      </w:r>
    </w:p>
    <w:p w14:paraId="29E32425" w14:textId="77777777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FF9090" w14:textId="7525AB03" w:rsidR="000846EB" w:rsidRDefault="000846EB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0846EB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显示硬体列表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与生产厂商的列表</w:t>
      </w:r>
    </w:p>
    <w:p w14:paraId="5818FE87" w14:textId="0843BB3F" w:rsidR="00A60ABE" w:rsidRDefault="000846EB" w:rsidP="000846EB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T.*, </w:t>
      </w:r>
      <w:proofErr w:type="spellStart"/>
      <w:proofErr w:type="gramStart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S.manufacturer</w:t>
      </w:r>
      <w:proofErr w:type="gram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_name</w:t>
      </w:r>
      <w:proofErr w:type="spellEnd"/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A5715"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="004A571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as T, manufacturer as S </w:t>
      </w:r>
    </w:p>
    <w:p w14:paraId="411E985D" w14:textId="5B2290C7" w:rsidR="000846EB" w:rsidRPr="000846EB" w:rsidRDefault="004A5715" w:rsidP="000846EB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T.model</w:t>
      </w:r>
      <w:proofErr w:type="spellEnd"/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S.model</w:t>
      </w:r>
      <w:proofErr w:type="spell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FA71F72" w14:textId="51E971E2" w:rsidR="000846EB" w:rsidRDefault="000846EB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C2DA13" w14:textId="2492E3A3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统计硬体玩家的硬体个数</w:t>
      </w:r>
    </w:p>
    <w:p w14:paraId="32339BAA" w14:textId="7E126423" w:rsidR="007135C8" w:rsidRDefault="007135C8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count(</w:t>
      </w:r>
      <w:proofErr w:type="gramEnd"/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*) </w:t>
      </w:r>
      <w:r w:rsidR="00A9058E"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</w:t>
      </w:r>
      <w:r w:rsidR="00A9058E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hardware;</w:t>
      </w:r>
    </w:p>
    <w:p w14:paraId="3E29993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D928117" w14:textId="5CE70D12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新增硬体的生产厂商资讯</w:t>
      </w:r>
    </w:p>
    <w:p w14:paraId="26ED59AF" w14:textId="50001CF7" w:rsidR="007135C8" w:rsidRDefault="009A4D1C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manufacturer </w:t>
      </w:r>
      <w:proofErr w:type="gramStart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VALUES(</w:t>
      </w:r>
      <w:proofErr w:type="gramEnd"/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‘ROG’,</w:t>
      </w:r>
      <w:r w:rsidR="00450BB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G834’,</w:t>
      </w:r>
      <w:r w:rsidR="00450BB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Republic of China’);</w:t>
      </w:r>
    </w:p>
    <w:p w14:paraId="132A1F53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122CA271" w14:textId="52007277" w:rsidR="00A60ABE" w:rsidRDefault="00A60ABE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新增</w:t>
      </w:r>
      <w:r w:rsidR="003029D5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硬体玩家的硬体资讯</w:t>
      </w:r>
    </w:p>
    <w:p w14:paraId="76342BB9" w14:textId="3411EDC1" w:rsidR="007135C8" w:rsidRDefault="0059350C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 INTO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Pr="002F6737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VALUES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(‘G834’,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湘朝宁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PC’,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TWD89000’,</w:t>
      </w:r>
      <w:r w:rsidR="000426D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我的天啊，是R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OG</w:t>
      </w:r>
      <w:r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大人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！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’)</w:t>
      </w:r>
      <w:r w:rsidR="00D43442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6C2984DB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DCB7395" w14:textId="67E7F9AF" w:rsidR="005D04FA" w:rsidRDefault="003029D5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更新硬体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model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 w:rsidR="007135C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 w:rsidR="007135C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的硬体资讯</w:t>
      </w:r>
    </w:p>
    <w:p w14:paraId="6A36BB93" w14:textId="4369C334" w:rsidR="000173D1" w:rsidRPr="005D04FA" w:rsidRDefault="000173D1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582D90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</w:t>
      </w: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PDATE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="005D04FA" w:rsidRPr="00560AAC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person_name</w:t>
      </w:r>
      <w:proofErr w:type="spellEnd"/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劳登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’, type = ‘PC’, price = ‘TWD89000’, feedback = ‘</w:t>
      </w:r>
      <w:r w:rsidR="005D04FA">
        <w:rPr>
          <w:rFonts w:ascii="等线" w:eastAsia="等线" w:hAnsi="等线" w:hint="eastAsia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太好用了，建议购买。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 w:rsidRPr="00582D90">
        <w:rPr>
          <w:rFonts w:ascii="等线" w:eastAsia="等线" w:hAnsi="等线" w:hint="eastAsia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model</w:t>
      </w:r>
      <w:r w:rsidR="00C05C69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r w:rsidR="00C05C69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G834</w:t>
      </w:r>
      <w:r w:rsidR="00167151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’</w:t>
      </w:r>
      <w:r w:rsidR="005D04FA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CA56489" w14:textId="77777777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236A179F" w14:textId="000EC87F" w:rsidR="007135C8" w:rsidRDefault="007135C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删除硬体m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odel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为G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834</w:t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的资讯</w:t>
      </w:r>
    </w:p>
    <w:p w14:paraId="30A7C233" w14:textId="64DDF7A5" w:rsidR="00317D5B" w:rsidRDefault="00CD44A4" w:rsidP="008E7699">
      <w:pP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317D5B" w:rsidSect="00EC7D9E">
          <w:headerReference w:type="default" r:id="rId10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DELETE FROM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hardware </w:t>
      </w:r>
      <w:r w:rsidRPr="00582D90">
        <w:rPr>
          <w:rFonts w:ascii="等线" w:eastAsia="等线" w:hAnsi="等线"/>
          <w:b/>
          <w:bCs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WHERE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model</w:t>
      </w:r>
      <w:r w:rsidR="0032576C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</w:t>
      </w:r>
      <w:r w:rsidR="0032576C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6393D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‘</w:t>
      </w:r>
      <w:r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G834’</w:t>
      </w:r>
      <w:r w:rsidR="009B2945">
        <w:rPr>
          <w:rFonts w:ascii="等线" w:eastAsia="等线" w:hAnsi="等线"/>
          <w:color w:val="000000" w:themeColor="text1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30C64FEB" w14:textId="2F208B76" w:rsidR="00BF03CD" w:rsidRPr="00BF03CD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网站架构</w:t>
      </w:r>
    </w:p>
    <w:p w14:paraId="4B8BB04E" w14:textId="5082460D" w:rsidR="007135C8" w:rsidRDefault="00907312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907312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0D2E2931" wp14:editId="34D6AEDA">
            <wp:extent cx="5274310" cy="2436495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0FF0" w14:textId="77777777" w:rsidR="00BF03CD" w:rsidRDefault="00BF03CD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75E12C57" w14:textId="1F2C3750" w:rsidR="002B2E20" w:rsidRDefault="00BF03CD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eastAsia="等线" w:hint="eastAsia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画面设计</w:t>
      </w:r>
    </w:p>
    <w:p w14:paraId="64801879" w14:textId="4E37205C" w:rsidR="002B2E20" w:rsidRDefault="002B2E20" w:rsidP="008E7699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首页美</w:t>
      </w:r>
      <w:proofErr w:type="gramEnd"/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图.</w:t>
      </w: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jpg</w:t>
      </w:r>
    </w:p>
    <w:p w14:paraId="7639867D" w14:textId="0B43CFFC" w:rsidR="00A0405C" w:rsidRDefault="005F39BD">
      <w:pPr>
        <w:rPr>
          <w:rFonts w:eastAsia="等线"/>
          <w:bCs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sectPr w:rsidR="00A0405C" w:rsidSect="00EC7D9E">
          <w:headerReference w:type="default" r:id="rId12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eastAsia="等线" w:hint="eastAsia"/>
          <w:bCs/>
          <w:noProof/>
          <w:color w:val="000000" w:themeColor="text1"/>
          <w:sz w:val="36"/>
          <w:szCs w:val="3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00AB511" wp14:editId="3BF24D27">
            <wp:extent cx="5267325" cy="351028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1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83A9A" w14:textId="77777777" w:rsidR="0065693B" w:rsidRDefault="0023646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首页概念图</w:t>
      </w:r>
      <w:r w:rsidR="0065693B" w:rsidRPr="0065693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789FCB" wp14:editId="00509D85">
            <wp:extent cx="5274310" cy="40671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55F7" w14:textId="6AAFB8F0" w:rsidR="00A77374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登录界面概念图</w:t>
      </w:r>
      <w:r w:rsidR="003B105B" w:rsidRPr="003B105B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3F0EC056" wp14:editId="33B05BF4">
            <wp:extent cx="5274310" cy="4078605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5132" w14:textId="19DF77CC" w:rsidR="00137BB8" w:rsidRDefault="00A77374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管理员操作界面概念图（可执行操作：新增、删除、更新）</w:t>
      </w:r>
      <w:r w:rsidR="00AE12F8" w:rsidRPr="00AE12F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5C31B326" wp14:editId="3FE7FEB9">
            <wp:extent cx="5274310" cy="40601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12F8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AE12F8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管理员操作界面概念图（新增）</w:t>
      </w:r>
      <w:r w:rsidR="00137BB8" w:rsidRPr="00137BB8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118BEF20" wp14:editId="39369A13">
            <wp:extent cx="5274310" cy="4053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AFF3" w14:textId="77777777" w:rsidR="00BB2B16" w:rsidRDefault="00137BB8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sectPr w:rsidR="00BB2B16" w:rsidSect="00EC7D9E">
          <w:headerReference w:type="default" r:id="rId18"/>
          <w:pgSz w:w="11906" w:h="16838"/>
          <w:pgMar w:top="1440" w:right="1800" w:bottom="1440" w:left="1800" w:header="850" w:footer="283" w:gutter="0"/>
          <w:cols w:space="425"/>
          <w:docGrid w:type="lines" w:linePitch="360"/>
        </w:sectPr>
      </w:pPr>
      <w: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 w:type="page"/>
      </w:r>
      <w:r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lastRenderedPageBreak/>
        <w:t>资料的呈现画面概念图</w:t>
      </w:r>
      <w:r w:rsidR="00210570" w:rsidRPr="00210570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376919A" wp14:editId="7E63F058">
            <wp:extent cx="5274310" cy="4057015"/>
            <wp:effectExtent l="0" t="0" r="254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570"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br/>
      </w:r>
      <w:r w:rsidR="00210570">
        <w:rPr>
          <w:rFonts w:ascii="等线" w:eastAsia="等线" w:hAnsi="等线" w:hint="eastAsia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联络资讯相关的画面概念图</w:t>
      </w:r>
      <w:r w:rsidR="004E2433" w:rsidRPr="004E2433">
        <w:rPr>
          <w:rFonts w:ascii="等线" w:eastAsia="等线" w:hAnsi="等线"/>
          <w:b/>
          <w:noProof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drawing>
          <wp:inline distT="0" distB="0" distL="0" distR="0" wp14:anchorId="25B0CB88" wp14:editId="3776D536">
            <wp:extent cx="5274310" cy="405955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8EDC" w14:textId="1FD9A771" w:rsidR="0065693B" w:rsidRPr="004E2433" w:rsidRDefault="0065693B" w:rsidP="008E7699">
      <w:pPr>
        <w:rPr>
          <w:rFonts w:ascii="等线" w:eastAsia="等线" w:hAnsi="等线"/>
          <w:b/>
          <w:color w:val="969696" w:themeColor="accent3"/>
          <w:lang w:eastAsia="zh-C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sectPr w:rsidR="0065693B" w:rsidRPr="004E2433" w:rsidSect="00EC7D9E">
      <w:headerReference w:type="default" r:id="rId21"/>
      <w:pgSz w:w="11906" w:h="16838"/>
      <w:pgMar w:top="1440" w:right="1800" w:bottom="1440" w:left="1800" w:header="850" w:footer="283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0C11AB" w14:textId="77777777" w:rsidR="00CB7950" w:rsidRDefault="00CB7950" w:rsidP="00CB7950">
      <w:pPr>
        <w:spacing w:after="0" w:line="240" w:lineRule="auto"/>
      </w:pPr>
      <w:r>
        <w:separator/>
      </w:r>
    </w:p>
  </w:endnote>
  <w:endnote w:type="continuationSeparator" w:id="0">
    <w:p w14:paraId="2671955B" w14:textId="77777777" w:rsidR="00CB7950" w:rsidRDefault="00CB7950" w:rsidP="00CB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Light">
    <w:charset w:val="86"/>
    <w:family w:val="swiss"/>
    <w:pitch w:val="variable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A4DF1" w14:textId="4D287DD1" w:rsidR="00CB7950" w:rsidRDefault="00EC7D9E">
    <w:pPr>
      <w:pStyle w:val="Footer"/>
    </w:pPr>
    <w:r w:rsidRPr="00EC7D9E">
      <w:rPr>
        <w:caps/>
        <w:noProof/>
        <w:color w:val="DDDDDD" w:themeColor="accent1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F0707FB" wp14:editId="5BC9F595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366395"/>
              <wp:effectExtent l="0" t="0" r="0" b="0"/>
              <wp:wrapNone/>
              <wp:docPr id="155" name="Group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66395"/>
                        <a:chOff x="0" y="0"/>
                        <a:chExt cx="5943600" cy="366395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3663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C7238" w14:textId="7EC6FDAA" w:rsidR="00EC7D9E" w:rsidRDefault="00EC7D9E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2025 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907312">
                                  <w:rPr>
                                    <w:color w:val="808080" w:themeColor="background1" w:themeShade="80"/>
                                  </w:rPr>
                                  <w:t>Database Final Project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0707FB" id="Group 155" o:spid="_x0000_s1028" style="position:absolute;margin-left:0;margin-top:0;width:468pt;height:28.85pt;z-index:251662336;mso-position-horizontal:left;mso-position-horizontal-relative:page;mso-position-vertical:center;mso-position-vertical-relative:bottom-margin-area" coordsize="59436,36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">
              <v:rect id="Rectangle 156" o:spid="_x0000_s1029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30" type="#_x0000_t202" style="position:absolute;left:2286;width:53530;height:36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2B6C7238" w14:textId="7EC6FDAA" w:rsidR="00EC7D9E" w:rsidRDefault="00EC7D9E">
                      <w:pPr>
                        <w:pStyle w:val="Footer"/>
                        <w:rPr>
                          <w:cap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2025 </w:t>
                      </w:r>
                      <w:sdt>
                        <w:sdtPr>
                          <w:rPr>
                            <w:color w:val="808080" w:themeColor="background1" w:themeShade="8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907312">
                            <w:rPr>
                              <w:color w:val="808080" w:themeColor="background1" w:themeShade="80"/>
                            </w:rPr>
                            <w:t>Database Final Project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A34E5" w14:textId="77777777" w:rsidR="00CB7950" w:rsidRDefault="00CB7950" w:rsidP="00CB7950">
      <w:pPr>
        <w:spacing w:after="0" w:line="240" w:lineRule="auto"/>
      </w:pPr>
      <w:r>
        <w:separator/>
      </w:r>
    </w:p>
  </w:footnote>
  <w:footnote w:type="continuationSeparator" w:id="0">
    <w:p w14:paraId="05ABBDC8" w14:textId="77777777" w:rsidR="00CB7950" w:rsidRDefault="00CB7950" w:rsidP="00CB79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4B79E" w14:textId="1928F02E" w:rsidR="00CB7950" w:rsidRDefault="00CB795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BF2C177" wp14:editId="5FE246E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9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5CD9C7" w14:textId="77777777" w:rsidR="00CB7950" w:rsidRDefault="00CB7950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F2C177" id="_x0000_t202" coordsize="21600,21600" o:spt="202" path="m,l,21600r21600,l21600,xe">
              <v:stroke joinstyle="miter"/>
              <v:path gradientshapeok="t" o:connecttype="rect"/>
            </v:shapetype>
            <v:shape id="文字方塊 219" o:spid="_x0000_s1026" type="#_x0000_t202" style="position:absolute;margin-left:39.05pt;margin-top:0;width:90.25pt;height:13.45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pWgOgIAADY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xGKVoDoCAAA2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075CD9C7" w14:textId="77777777" w:rsidR="00CB7950" w:rsidRDefault="00CB7950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07C3362" wp14:editId="635333E7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18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249B0C" w14:textId="05DB6472" w:rsidR="00CB7950" w:rsidRPr="00F81CAC" w:rsidRDefault="00EC7D9E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系统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功能介绍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与S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="00B326FD"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7C3362" id="文字方塊 218" o:spid="_x0000_s1027" type="#_x0000_t202" style="position:absolute;margin-left:0;margin-top:0;width:468pt;height:13.45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" o:allowincell="f" filled="f" stroked="f">
              <v:textbox style="mso-fit-shape-to-text:t" inset=",0,,0">
                <w:txbxContent>
                  <w:p w14:paraId="30249B0C" w14:textId="05DB6472" w:rsidR="00CB7950" w:rsidRPr="00F81CAC" w:rsidRDefault="00EC7D9E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系统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功能介绍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与S</w:t>
                    </w:r>
                    <w:r w:rsidR="00B326FD"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="00B326FD"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AFDAB" w14:textId="77777777" w:rsidR="00871778" w:rsidRDefault="0087177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14525181" wp14:editId="350D872C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03EA3D1" w14:textId="77777777" w:rsidR="00871778" w:rsidRDefault="0087177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525181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39.05pt;margin-top:0;width:90.25pt;height:13.45pt;z-index:25166438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" o:allowincell="f" fillcolor="#949494 [1945]" stroked="f">
              <v:textbox style="mso-fit-shape-to-text:t" inset=",0,,0">
                <w:txbxContent>
                  <w:p w14:paraId="303EA3D1" w14:textId="77777777" w:rsidR="00871778" w:rsidRDefault="0087177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63077D7F" wp14:editId="31665B29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F59EC" w14:textId="3EC40E8F" w:rsidR="00871778" w:rsidRPr="00F81CAC" w:rsidRDefault="00871778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 xml:space="preserve">QL DDL </w:t>
                          </w: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定义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077D7F" id="_x0000_s1032" type="#_x0000_t202" style="position:absolute;margin-left:0;margin-top:0;width:468pt;height:13.45pt;z-index:25166540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" o:allowincell="f" filled="f" stroked="f">
              <v:textbox style="mso-fit-shape-to-text:t" inset=",0,,0">
                <w:txbxContent>
                  <w:p w14:paraId="6E1F59EC" w14:textId="3EC40E8F" w:rsidR="00871778" w:rsidRPr="00F81CAC" w:rsidRDefault="00871778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 xml:space="preserve">QL DDL </w:t>
                    </w: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定义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218F73" w14:textId="77777777" w:rsidR="000846EB" w:rsidRDefault="000846E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2788FF54" wp14:editId="4DB7F71B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0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248844" w14:textId="77777777" w:rsidR="000846EB" w:rsidRDefault="000846E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88FF54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39.05pt;margin-top:0;width:90.25pt;height:13.45pt;z-index:25166745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AlFyfC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31248844" w14:textId="77777777" w:rsidR="000846EB" w:rsidRDefault="000846E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258FAC7D" wp14:editId="13D8FD8C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1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5E4F55" w14:textId="233EE1E8" w:rsidR="000846EB" w:rsidRPr="00F81CAC" w:rsidRDefault="000846E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 w:rsidRPr="00F81CAC"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S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QL D</w:t>
                          </w: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M</w:t>
                          </w:r>
                          <w:r w:rsidRPr="00F81CAC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8FAC7D" id="_x0000_s1034" type="#_x0000_t202" style="position:absolute;margin-left:0;margin-top:0;width:468pt;height:13.45pt;z-index:251668480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C3kx9V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615E4F55" w14:textId="233EE1E8" w:rsidR="000846EB" w:rsidRPr="00F81CAC" w:rsidRDefault="000846E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 w:rsidRPr="00F81CAC"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S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QL D</w:t>
                    </w: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M</w:t>
                    </w:r>
                    <w:r w:rsidRPr="00F81CAC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14ACE" w14:textId="77777777" w:rsidR="00317D5B" w:rsidRDefault="00317D5B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0" allowOverlap="1" wp14:anchorId="687F682C" wp14:editId="7ACC47AF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2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C999F77" w14:textId="77777777" w:rsidR="00317D5B" w:rsidRDefault="00317D5B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F682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margin-left:39.05pt;margin-top:0;width:90.25pt;height:13.45pt;z-index:25167052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NfVLjc7AgAANQ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C999F77" w14:textId="77777777" w:rsidR="00317D5B" w:rsidRDefault="00317D5B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09E6ED67" wp14:editId="7B2E406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3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D08FCE" w14:textId="380BDDC2" w:rsidR="00BF03CD" w:rsidRPr="00F81CAC" w:rsidRDefault="00317D5B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网站</w:t>
                          </w:r>
                          <w:r>
                            <w:rPr>
                              <w:rFonts w:ascii="Microsoft YaHei Light" w:eastAsia="Microsoft YaHei Light" w:hAnsi="Microsoft YaHei Light" w:hint="eastAsia"/>
                              <w:b/>
                              <w:bCs/>
                              <w:lang w:eastAsia="zh-CN"/>
                            </w:rPr>
                            <w:t>架构</w:t>
                          </w:r>
                          <w:r w:rsidR="00BF03CD"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与画面设计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E6ED67" id="_x0000_s1036" type="#_x0000_t202" style="position:absolute;margin-left:0;margin-top:0;width:468pt;height:13.45pt;z-index:251671552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AHh6lsCgIAAM4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21D08FCE" w14:textId="380BDDC2" w:rsidR="00BF03CD" w:rsidRPr="00F81CAC" w:rsidRDefault="00317D5B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网站</w:t>
                    </w:r>
                    <w:r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  <w:t>架构</w:t>
                    </w:r>
                    <w:r w:rsidR="00BF03CD"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与画面设计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51818" w14:textId="77777777" w:rsidR="00A0405C" w:rsidRDefault="00A0405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0" allowOverlap="1" wp14:anchorId="1BDA217E" wp14:editId="1A43B146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15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8BEEB7C" w14:textId="77777777" w:rsidR="00A0405C" w:rsidRDefault="00A0405C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DA217E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9.05pt;margin-top:0;width:90.25pt;height:13.45pt;z-index:25167360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" o:allowincell="f" fillcolor="#949494 [1945]" stroked="f">
              <v:textbox style="mso-fit-shape-to-text:t" inset=",0,,0">
                <w:txbxContent>
                  <w:p w14:paraId="08BEEB7C" w14:textId="77777777" w:rsidR="00A0405C" w:rsidRDefault="00A0405C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0" allowOverlap="1" wp14:anchorId="31F47D62" wp14:editId="0B7ADFDD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16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2372C" w14:textId="03EACACD" w:rsidR="00A0405C" w:rsidRPr="00F81CAC" w:rsidRDefault="00A0405C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画面设计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47D62" id="_x0000_s1038" type="#_x0000_t202" style="position:absolute;margin-left:0;margin-top:0;width:468pt;height:13.45pt;z-index:251674624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" o:allowincell="f" filled="f" stroked="f">
              <v:textbox style="mso-fit-shape-to-text:t" inset=",0,,0">
                <w:txbxContent>
                  <w:p w14:paraId="4012372C" w14:textId="03EACACD" w:rsidR="00A0405C" w:rsidRPr="00F81CAC" w:rsidRDefault="00A0405C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画面设计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065C2" w14:textId="77777777" w:rsidR="00BB2B16" w:rsidRDefault="00BB2B1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0" allowOverlap="1" wp14:anchorId="1F8CC4BB" wp14:editId="7663FA25">
              <wp:simplePos x="0" y="0"/>
              <wp:positionH relativeFrom="leftMargin">
                <wp:align>right</wp:align>
              </wp:positionH>
              <wp:positionV relativeFrom="topMargin">
                <wp:align>center</wp:align>
              </wp:positionV>
              <wp:extent cx="1145969" cy="170815"/>
              <wp:effectExtent l="0" t="0" r="0" b="635"/>
              <wp:wrapNone/>
              <wp:docPr id="21" name="文字方塊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5969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291441E" w14:textId="77777777" w:rsidR="00BB2B16" w:rsidRDefault="00BB2B1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lang w:val="zh-TW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F8CC4BB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39.05pt;margin-top:0;width:90.25pt;height:13.45pt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center;mso-position-vertical-relative:top-margin-area;mso-width-percent: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" o:allowincell="f" fillcolor="#949494 [1945]" stroked="f">
              <v:textbox style="mso-fit-shape-to-text:t" inset=",0,,0">
                <w:txbxContent>
                  <w:p w14:paraId="5291441E" w14:textId="77777777" w:rsidR="00BB2B16" w:rsidRDefault="00BB2B1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  <w:lang w:val="zh-TW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48050D4" wp14:editId="79A9CABA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0815"/>
              <wp:effectExtent l="0" t="0" r="0" b="1905"/>
              <wp:wrapNone/>
              <wp:docPr id="22" name="文字方塊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B12A58" w14:textId="1B0FDF2C" w:rsidR="00BB2B16" w:rsidRPr="00F81CAC" w:rsidRDefault="007A4F05">
                          <w:pPr>
                            <w:spacing w:after="0" w:line="240" w:lineRule="auto"/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</w:pPr>
                          <w:r>
                            <w:rPr>
                              <w:rFonts w:ascii="Microsoft YaHei Light" w:eastAsia="Microsoft YaHei Light" w:hAnsi="Microsoft YaHei Light"/>
                              <w:b/>
                              <w:bCs/>
                              <w:lang w:eastAsia="zh-CN"/>
                            </w:rPr>
                            <w:t>工作分配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050D4" id="_x0000_s1040" type="#_x0000_t202" style="position:absolute;margin-left:0;margin-top:0;width:468pt;height:13.45pt;z-index:25167769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" o:allowincell="f" filled="f" stroked="f">
              <v:textbox style="mso-fit-shape-to-text:t" inset=",0,,0">
                <w:txbxContent>
                  <w:p w14:paraId="54B12A58" w14:textId="1B0FDF2C" w:rsidR="00BB2B16" w:rsidRPr="00F81CAC" w:rsidRDefault="007A4F05">
                    <w:pPr>
                      <w:spacing w:after="0" w:line="240" w:lineRule="auto"/>
                      <w:rPr>
                        <w:rFonts w:ascii="Microsoft YaHei Light" w:eastAsia="Microsoft YaHei Light" w:hAnsi="Microsoft YaHei Light" w:hint="eastAsia"/>
                        <w:b/>
                        <w:bCs/>
                        <w:lang w:eastAsia="zh-CN"/>
                      </w:rPr>
                    </w:pPr>
                    <w:r>
                      <w:rPr>
                        <w:rFonts w:ascii="Microsoft YaHei Light" w:eastAsia="Microsoft YaHei Light" w:hAnsi="Microsoft YaHei Light"/>
                        <w:b/>
                        <w:bCs/>
                        <w:lang w:eastAsia="zh-CN"/>
                      </w:rPr>
                      <w:t>工作分配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0"/>
  <w:bordersDoNotSurroundHeader/>
  <w:bordersDoNotSurroundFooter/>
  <w:proofState w:spelling="clean" w:grammar="clean"/>
  <w:defaultTabStop w:val="480"/>
  <w:drawingGridHorizontalSpacing w:val="110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E5"/>
    <w:rsid w:val="000115AE"/>
    <w:rsid w:val="000173D1"/>
    <w:rsid w:val="000426D2"/>
    <w:rsid w:val="000846EB"/>
    <w:rsid w:val="00137BB8"/>
    <w:rsid w:val="00167151"/>
    <w:rsid w:val="001C24B0"/>
    <w:rsid w:val="001C7FC0"/>
    <w:rsid w:val="00210570"/>
    <w:rsid w:val="002363F7"/>
    <w:rsid w:val="0023646B"/>
    <w:rsid w:val="002A2B57"/>
    <w:rsid w:val="002B2E20"/>
    <w:rsid w:val="002E03EB"/>
    <w:rsid w:val="002F6737"/>
    <w:rsid w:val="003029D5"/>
    <w:rsid w:val="00305CBE"/>
    <w:rsid w:val="00317D5B"/>
    <w:rsid w:val="0032576C"/>
    <w:rsid w:val="0037005C"/>
    <w:rsid w:val="00381A48"/>
    <w:rsid w:val="003B105B"/>
    <w:rsid w:val="0041071D"/>
    <w:rsid w:val="00426A80"/>
    <w:rsid w:val="00450BB2"/>
    <w:rsid w:val="004575C0"/>
    <w:rsid w:val="004A5715"/>
    <w:rsid w:val="004E2433"/>
    <w:rsid w:val="00540FAC"/>
    <w:rsid w:val="005474B6"/>
    <w:rsid w:val="00560AAC"/>
    <w:rsid w:val="00582D90"/>
    <w:rsid w:val="0059350C"/>
    <w:rsid w:val="005C4252"/>
    <w:rsid w:val="005D04FA"/>
    <w:rsid w:val="005F39BD"/>
    <w:rsid w:val="0065693B"/>
    <w:rsid w:val="0069648B"/>
    <w:rsid w:val="007135C8"/>
    <w:rsid w:val="00772013"/>
    <w:rsid w:val="007A4F05"/>
    <w:rsid w:val="007B3B1C"/>
    <w:rsid w:val="00835C62"/>
    <w:rsid w:val="00851743"/>
    <w:rsid w:val="008611D1"/>
    <w:rsid w:val="00871778"/>
    <w:rsid w:val="008722D1"/>
    <w:rsid w:val="008932DC"/>
    <w:rsid w:val="008C00BD"/>
    <w:rsid w:val="008E7699"/>
    <w:rsid w:val="00907312"/>
    <w:rsid w:val="00941977"/>
    <w:rsid w:val="009A4D1C"/>
    <w:rsid w:val="009B2945"/>
    <w:rsid w:val="00A0405C"/>
    <w:rsid w:val="00A54C4F"/>
    <w:rsid w:val="00A60ABE"/>
    <w:rsid w:val="00A77374"/>
    <w:rsid w:val="00A9058E"/>
    <w:rsid w:val="00AC2C98"/>
    <w:rsid w:val="00AE12F8"/>
    <w:rsid w:val="00B326FD"/>
    <w:rsid w:val="00B461C3"/>
    <w:rsid w:val="00B571BD"/>
    <w:rsid w:val="00BB2B16"/>
    <w:rsid w:val="00BF03CD"/>
    <w:rsid w:val="00C05C69"/>
    <w:rsid w:val="00C332FD"/>
    <w:rsid w:val="00C6393D"/>
    <w:rsid w:val="00C968F9"/>
    <w:rsid w:val="00CB7950"/>
    <w:rsid w:val="00CC295D"/>
    <w:rsid w:val="00CC4308"/>
    <w:rsid w:val="00CD44A4"/>
    <w:rsid w:val="00D31484"/>
    <w:rsid w:val="00D43442"/>
    <w:rsid w:val="00D43A0F"/>
    <w:rsid w:val="00DB6A7F"/>
    <w:rsid w:val="00E013F6"/>
    <w:rsid w:val="00EC63D7"/>
    <w:rsid w:val="00EC7D9E"/>
    <w:rsid w:val="00EF67CF"/>
    <w:rsid w:val="00F37AE5"/>
    <w:rsid w:val="00F81CAC"/>
    <w:rsid w:val="00FC5629"/>
    <w:rsid w:val="00FE4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7458B1F"/>
  <w15:chartTrackingRefBased/>
  <w15:docId w15:val="{43931E74-D0CF-43A5-9521-777D4A95C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03CD"/>
  </w:style>
  <w:style w:type="paragraph" w:styleId="Heading1">
    <w:name w:val="heading 1"/>
    <w:basedOn w:val="Normal"/>
    <w:next w:val="Normal"/>
    <w:link w:val="Heading1Char"/>
    <w:uiPriority w:val="9"/>
    <w:qFormat/>
    <w:rsid w:val="00CB795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950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9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95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95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95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95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95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950"/>
    <w:rPr>
      <w:rFonts w:asciiTheme="majorHAnsi" w:eastAsiaTheme="majorEastAsia" w:hAnsiTheme="majorHAnsi" w:cstheme="majorBidi"/>
      <w:color w:val="6E6E6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950"/>
    <w:rPr>
      <w:rFonts w:asciiTheme="majorHAnsi" w:eastAsiaTheme="majorEastAsia" w:hAnsiTheme="majorHAnsi" w:cstheme="majorBidi"/>
      <w:color w:val="A5A5A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950"/>
    <w:rPr>
      <w:rFonts w:asciiTheme="majorHAnsi" w:eastAsiaTheme="majorEastAsia" w:hAnsiTheme="majorHAnsi" w:cstheme="majorBidi"/>
      <w:caps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950"/>
    <w:rPr>
      <w:rFonts w:asciiTheme="majorHAnsi" w:eastAsiaTheme="majorEastAsia" w:hAnsiTheme="majorHAnsi" w:cstheme="majorBidi"/>
      <w:i/>
      <w:iCs/>
      <w:caps/>
      <w:color w:val="6E6E6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950"/>
    <w:rPr>
      <w:rFonts w:asciiTheme="majorHAnsi" w:eastAsiaTheme="majorEastAsia" w:hAnsiTheme="majorHAnsi" w:cstheme="majorBidi"/>
      <w:b/>
      <w:bCs/>
      <w:color w:val="6E6E6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950"/>
    <w:rPr>
      <w:rFonts w:asciiTheme="majorHAnsi" w:eastAsiaTheme="majorEastAsia" w:hAnsiTheme="majorHAnsi" w:cstheme="majorBidi"/>
      <w:b/>
      <w:bCs/>
      <w:i/>
      <w:iCs/>
      <w:color w:val="6E6E6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950"/>
    <w:rPr>
      <w:rFonts w:asciiTheme="majorHAnsi" w:eastAsiaTheme="majorEastAsia" w:hAnsiTheme="majorHAnsi" w:cstheme="majorBidi"/>
      <w:i/>
      <w:iCs/>
      <w:color w:val="6E6E6E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7950"/>
    <w:pPr>
      <w:spacing w:line="240" w:lineRule="auto"/>
    </w:pPr>
    <w:rPr>
      <w:b/>
      <w:bCs/>
      <w:smallCaps/>
      <w:color w:val="00000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7950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7950"/>
    <w:rPr>
      <w:rFonts w:asciiTheme="majorHAnsi" w:eastAsiaTheme="majorEastAsia" w:hAnsiTheme="majorHAnsi" w:cstheme="majorBidi"/>
      <w:caps/>
      <w:color w:val="00000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95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950"/>
    <w:rPr>
      <w:rFonts w:asciiTheme="majorHAnsi" w:eastAsiaTheme="majorEastAsia" w:hAnsiTheme="majorHAnsi" w:cstheme="majorBidi"/>
      <w:color w:val="DDDDD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CB7950"/>
    <w:rPr>
      <w:b/>
      <w:bCs/>
    </w:rPr>
  </w:style>
  <w:style w:type="character" w:styleId="Emphasis">
    <w:name w:val="Emphasis"/>
    <w:basedOn w:val="DefaultParagraphFont"/>
    <w:uiPriority w:val="20"/>
    <w:qFormat/>
    <w:rsid w:val="00CB7950"/>
    <w:rPr>
      <w:i/>
      <w:iCs/>
    </w:rPr>
  </w:style>
  <w:style w:type="paragraph" w:styleId="NoSpacing">
    <w:name w:val="No Spacing"/>
    <w:uiPriority w:val="1"/>
    <w:qFormat/>
    <w:rsid w:val="00CB795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7950"/>
    <w:pPr>
      <w:spacing w:before="120" w:after="120"/>
      <w:ind w:left="720"/>
    </w:pPr>
    <w:rPr>
      <w:color w:val="00000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7950"/>
    <w:rPr>
      <w:color w:val="00000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950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950"/>
    <w:rPr>
      <w:rFonts w:asciiTheme="majorHAnsi" w:eastAsiaTheme="majorEastAsia" w:hAnsiTheme="majorHAnsi" w:cstheme="majorBidi"/>
      <w:color w:val="00000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795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795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795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7950"/>
    <w:rPr>
      <w:b/>
      <w:bCs/>
      <w:smallCaps/>
      <w:color w:val="00000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795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B7950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CB7950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B795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CB7950"/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CB7950"/>
    <w:rPr>
      <w:color w:val="808080"/>
    </w:rPr>
  </w:style>
  <w:style w:type="table" w:styleId="TableGrid">
    <w:name w:val="Table Grid"/>
    <w:basedOn w:val="TableNormal"/>
    <w:uiPriority w:val="39"/>
    <w:rsid w:val="00FC5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header" Target="header5.xml"/><Relationship Id="rId3" Type="http://schemas.openxmlformats.org/officeDocument/2006/relationships/settings" Target="settings.xml"/><Relationship Id="rId21" Type="http://schemas.openxmlformats.org/officeDocument/2006/relationships/header" Target="header6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17ED9-9494-4B5E-A25C-77EC989A5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9</Pages>
  <Words>339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Database Final Project</dc:creator>
  <cp:keywords/>
  <dc:description/>
  <cp:lastModifiedBy>Lim Kelvin</cp:lastModifiedBy>
  <cp:revision>81</cp:revision>
  <dcterms:created xsi:type="dcterms:W3CDTF">2025-11-08T08:01:00Z</dcterms:created>
  <dcterms:modified xsi:type="dcterms:W3CDTF">2025-11-08T16:00:00Z</dcterms:modified>
</cp:coreProperties>
</file>