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sdt>
      <w:sdtPr>
        <w:rPr>
          <w:color w:val="DDDDDD" w:themeColor="accent1"/>
        </w:rPr>
        <w:id w:val="-36741460"/>
        <w:docPartObj>
          <w:docPartGallery w:val="Cover Pages"/>
          <w:docPartUnique/>
        </w:docPartObj>
      </w:sdtPr>
      <w:sdtEnd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sdtEndPr>
      <w:sdtContent>
        <w:p w14:paraId="3D5F94AD" w14:textId="4681DC2B" w:rsidR="00D00FED" w:rsidRDefault="00D00FED">
          <w:pPr>
            <w:pStyle w:val="NoSpacing"/>
            <w:spacing w:before="1540" w:after="240"/>
            <w:jc w:val="center"/>
            <w:rPr>
              <w:color w:val="DDDDDD" w:themeColor="accent1"/>
            </w:rPr>
          </w:pPr>
          <w:r>
            <w:rPr>
              <w:noProof/>
              <w:color w:val="DDDDDD" w:themeColor="accent1"/>
            </w:rPr>
            <w:drawing>
              <wp:inline distT="0" distB="0" distL="0" distR="0" wp14:anchorId="751E344C" wp14:editId="22C94471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6D791CF" w14:textId="518B5451" w:rsidR="00D00FED" w:rsidRPr="00952F7A" w:rsidRDefault="00D00FED">
          <w:pPr>
            <w:pStyle w:val="NoSpacing"/>
            <w:pBdr>
              <w:top w:val="single" w:sz="6" w:space="6" w:color="DDDDDD" w:themeColor="accent1"/>
              <w:bottom w:val="single" w:sz="6" w:space="6" w:color="DDDDDD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b/>
              <w:bCs/>
              <w:caps/>
              <w:color w:val="808080" w:themeColor="accent4"/>
              <w:sz w:val="80"/>
              <w:szCs w:val="80"/>
            </w:rPr>
          </w:pPr>
          <w:r w:rsidRPr="00952F7A">
            <w:rPr>
              <w:rFonts w:ascii="等线" w:eastAsia="等线" w:hAnsi="等线" w:cstheme="majorBidi" w:hint="eastAsia"/>
              <w:b/>
              <w:bCs/>
              <w:caps/>
              <w:color w:val="808080" w:themeColor="accent4"/>
              <w:sz w:val="72"/>
              <w:szCs w:val="72"/>
            </w:rPr>
            <w:t>硬體大調查</w:t>
          </w:r>
        </w:p>
        <w:sdt>
          <w:sdtPr>
            <w:rPr>
              <w:rFonts w:ascii="等线" w:eastAsia="等线" w:hAnsi="等线" w:hint="eastAsia"/>
              <w:color w:val="808080" w:themeColor="accent4"/>
              <w:sz w:val="28"/>
              <w:szCs w:val="28"/>
              <w:lang w:eastAsia="zh-CN"/>
            </w:rPr>
            <w:alias w:val="Subtitle"/>
            <w:tag w:val=""/>
            <w:id w:val="328029620"/>
            <w:placeholder>
              <w:docPart w:val="C6430823D28D4DE78F1F3E1F59F40D7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7016752" w14:textId="14CED314" w:rsidR="00D00FED" w:rsidRPr="00D00FED" w:rsidRDefault="00D00FED">
              <w:pPr>
                <w:pStyle w:val="NoSpacing"/>
                <w:jc w:val="center"/>
                <w:rPr>
                  <w:color w:val="808080" w:themeColor="accent4"/>
                  <w:sz w:val="28"/>
                  <w:szCs w:val="28"/>
                </w:rPr>
              </w:pPr>
              <w:r w:rsidRPr="00D00FED">
                <w:rPr>
                  <w:rFonts w:ascii="等线" w:eastAsia="等线" w:hAnsi="等线" w:hint="eastAsia"/>
                  <w:color w:val="808080" w:themeColor="accent4"/>
                  <w:sz w:val="28"/>
                  <w:szCs w:val="28"/>
                  <w:lang w:eastAsia="zh-CN"/>
                </w:rPr>
                <w:t>2025 Database Final project</w:t>
              </w:r>
              <w:r w:rsidRPr="00D00FED">
                <w:rPr>
                  <w:rFonts w:ascii="等线" w:eastAsia="等线" w:hAnsi="等线" w:hint="eastAsia"/>
                  <w:color w:val="808080" w:themeColor="accent4"/>
                  <w:sz w:val="28"/>
                  <w:szCs w:val="28"/>
                </w:rPr>
                <w:t>草案</w:t>
              </w:r>
            </w:p>
          </w:sdtContent>
        </w:sdt>
        <w:p w14:paraId="3BE5ACAD" w14:textId="77777777" w:rsidR="00D00FED" w:rsidRDefault="00D00FED">
          <w:pPr>
            <w:pStyle w:val="NoSpacing"/>
            <w:spacing w:before="480"/>
            <w:jc w:val="center"/>
            <w:rPr>
              <w:color w:val="DDDDDD" w:themeColor="accent1"/>
            </w:rPr>
          </w:pPr>
          <w:r>
            <w:rPr>
              <w:noProof/>
              <w:color w:val="DDDDDD" w:themeColor="accent1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1E536E35" wp14:editId="01B7A1DA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DDCB29" w14:textId="620D4339" w:rsidR="00D00FED" w:rsidRDefault="006E56A2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DDDDDD" w:themeColor="accen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等线" w:eastAsia="等线" w:hAnsi="等线"/>
                                      <w:caps/>
                                      <w:color w:val="808080" w:themeColor="accent4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197127006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MMM d, 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r w:rsidR="00D00FED" w:rsidRPr="00DE7A49">
                                      <w:rPr>
                                        <w:rFonts w:ascii="等线" w:eastAsia="等线" w:hAnsi="等线" w:hint="eastAsia"/>
                                        <w:caps/>
                                        <w:color w:val="808080" w:themeColor="accent4"/>
                                        <w:sz w:val="28"/>
                                        <w:szCs w:val="28"/>
                                        <w:lang w:eastAsia="zh-CN"/>
                                      </w:rPr>
                                      <w:t>組員</w:t>
                                    </w:r>
                                  </w:sdtContent>
                                </w:sdt>
                              </w:p>
                              <w:p w14:paraId="6FC7E06C" w14:textId="712E6B01" w:rsidR="00D00FED" w:rsidRPr="00DE7A49" w:rsidRDefault="006E56A2">
                                <w:pPr>
                                  <w:pStyle w:val="NoSpacing"/>
                                  <w:jc w:val="center"/>
                                  <w:rPr>
                                    <w:rFonts w:ascii="等线" w:eastAsia="等线" w:hAnsi="等线"/>
                                    <w:color w:val="808080" w:themeColor="accent4"/>
                                  </w:rPr>
                                </w:pPr>
                                <w:sdt>
                                  <w:sdtPr>
                                    <w:rPr>
                                      <w:rFonts w:ascii="等线" w:eastAsia="等线" w:hAnsi="等线"/>
                                      <w:caps/>
                                      <w:color w:val="808080" w:themeColor="accent4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00FED" w:rsidRPr="00DE7A49">
                                      <w:rPr>
                                        <w:rFonts w:ascii="等线" w:eastAsia="等线" w:hAnsi="等线"/>
                                        <w:caps/>
                                        <w:color w:val="808080" w:themeColor="accent4"/>
                                      </w:rPr>
                                      <w:t>林</w:t>
                                    </w:r>
                                    <w:r w:rsidR="00D00FED" w:rsidRPr="00DE7A49">
                                      <w:rPr>
                                        <w:rFonts w:ascii="等线" w:eastAsia="等线" w:hAnsi="等线" w:hint="eastAsia"/>
                                        <w:caps/>
                                        <w:color w:val="808080" w:themeColor="accent4"/>
                                        <w:lang w:eastAsia="zh-CN"/>
                                      </w:rPr>
                                      <w:t>偉翔0</w:t>
                                    </w:r>
                                    <w:r w:rsidR="00D00FED" w:rsidRPr="00DE7A49">
                                      <w:rPr>
                                        <w:rFonts w:ascii="等线" w:eastAsia="等线" w:hAnsi="等线"/>
                                        <w:caps/>
                                        <w:color w:val="808080" w:themeColor="accent4"/>
                                        <w:lang w:eastAsia="zh-CN"/>
                                      </w:rPr>
                                      <w:t xml:space="preserve">1257174 </w:t>
                                    </w:r>
                                    <w:proofErr w:type="gramStart"/>
                                    <w:r w:rsidR="00D00FED" w:rsidRPr="00DE7A49">
                                      <w:rPr>
                                        <w:rFonts w:ascii="等线" w:eastAsia="等线" w:hAnsi="等线" w:hint="eastAsia"/>
                                        <w:caps/>
                                        <w:color w:val="808080" w:themeColor="accent4"/>
                                        <w:lang w:eastAsia="zh-CN"/>
                                      </w:rPr>
                                      <w:t>許能翔</w:t>
                                    </w:r>
                                    <w:proofErr w:type="gramEnd"/>
                                    <w:r w:rsidR="00D00FED" w:rsidRPr="00DE7A49">
                                      <w:rPr>
                                        <w:rFonts w:ascii="等线" w:eastAsia="等线" w:hAnsi="等线" w:hint="eastAsia"/>
                                        <w:caps/>
                                        <w:color w:val="808080" w:themeColor="accent4"/>
                                        <w:lang w:eastAsia="zh-CN"/>
                                      </w:rPr>
                                      <w:t>0</w:t>
                                    </w:r>
                                    <w:r w:rsidR="00D00FED" w:rsidRPr="00DE7A49">
                                      <w:rPr>
                                        <w:rFonts w:ascii="等线" w:eastAsia="等线" w:hAnsi="等线"/>
                                        <w:caps/>
                                        <w:color w:val="808080" w:themeColor="accent4"/>
                                        <w:lang w:eastAsia="zh-CN"/>
                                      </w:rPr>
                                      <w:t>1257176</w:t>
                                    </w:r>
                                  </w:sdtContent>
                                </w:sdt>
                              </w:p>
                              <w:p w14:paraId="61F98B3D" w14:textId="62A6FBF6" w:rsidR="00D00FED" w:rsidRDefault="006E56A2">
                                <w:pPr>
                                  <w:pStyle w:val="NoSpacing"/>
                                  <w:jc w:val="center"/>
                                  <w:rPr>
                                    <w:color w:val="DDDDDD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DDDDDD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00FED">
                                      <w:rPr>
                                        <w:color w:val="DDDDDD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E536E3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65408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78DDCB29" w14:textId="620D4339" w:rsidR="00D00FED" w:rsidRDefault="006E56A2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DDDDDD" w:themeColor="accen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等线" w:eastAsia="等线" w:hAnsi="等线"/>
                                <w:caps/>
                                <w:color w:val="808080" w:themeColor="accent4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197127006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r w:rsidR="00D00FED" w:rsidRPr="00DE7A49">
                                <w:rPr>
                                  <w:rFonts w:ascii="等线" w:eastAsia="等线" w:hAnsi="等线" w:hint="eastAsia"/>
                                  <w:caps/>
                                  <w:color w:val="808080" w:themeColor="accent4"/>
                                  <w:sz w:val="28"/>
                                  <w:szCs w:val="28"/>
                                  <w:lang w:eastAsia="zh-CN"/>
                                </w:rPr>
                                <w:t>組員</w:t>
                              </w:r>
                            </w:sdtContent>
                          </w:sdt>
                        </w:p>
                        <w:p w14:paraId="6FC7E06C" w14:textId="712E6B01" w:rsidR="00D00FED" w:rsidRPr="00DE7A49" w:rsidRDefault="006E56A2">
                          <w:pPr>
                            <w:pStyle w:val="NoSpacing"/>
                            <w:jc w:val="center"/>
                            <w:rPr>
                              <w:rFonts w:ascii="等线" w:eastAsia="等线" w:hAnsi="等线"/>
                              <w:color w:val="808080" w:themeColor="accent4"/>
                            </w:rPr>
                          </w:pPr>
                          <w:sdt>
                            <w:sdtPr>
                              <w:rPr>
                                <w:rFonts w:ascii="等线" w:eastAsia="等线" w:hAnsi="等线"/>
                                <w:caps/>
                                <w:color w:val="808080" w:themeColor="accent4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00FED" w:rsidRPr="00DE7A49">
                                <w:rPr>
                                  <w:rFonts w:ascii="等线" w:eastAsia="等线" w:hAnsi="等线"/>
                                  <w:caps/>
                                  <w:color w:val="808080" w:themeColor="accent4"/>
                                </w:rPr>
                                <w:t>林</w:t>
                              </w:r>
                              <w:r w:rsidR="00D00FED" w:rsidRPr="00DE7A49">
                                <w:rPr>
                                  <w:rFonts w:ascii="等线" w:eastAsia="等线" w:hAnsi="等线" w:hint="eastAsia"/>
                                  <w:caps/>
                                  <w:color w:val="808080" w:themeColor="accent4"/>
                                  <w:lang w:eastAsia="zh-CN"/>
                                </w:rPr>
                                <w:t>偉翔0</w:t>
                              </w:r>
                              <w:r w:rsidR="00D00FED" w:rsidRPr="00DE7A49">
                                <w:rPr>
                                  <w:rFonts w:ascii="等线" w:eastAsia="等线" w:hAnsi="等线"/>
                                  <w:caps/>
                                  <w:color w:val="808080" w:themeColor="accent4"/>
                                  <w:lang w:eastAsia="zh-CN"/>
                                </w:rPr>
                                <w:t xml:space="preserve">1257174 </w:t>
                              </w:r>
                              <w:proofErr w:type="gramStart"/>
                              <w:r w:rsidR="00D00FED" w:rsidRPr="00DE7A49">
                                <w:rPr>
                                  <w:rFonts w:ascii="等线" w:eastAsia="等线" w:hAnsi="等线" w:hint="eastAsia"/>
                                  <w:caps/>
                                  <w:color w:val="808080" w:themeColor="accent4"/>
                                  <w:lang w:eastAsia="zh-CN"/>
                                </w:rPr>
                                <w:t>許能翔</w:t>
                              </w:r>
                              <w:proofErr w:type="gramEnd"/>
                              <w:r w:rsidR="00D00FED" w:rsidRPr="00DE7A49">
                                <w:rPr>
                                  <w:rFonts w:ascii="等线" w:eastAsia="等线" w:hAnsi="等线" w:hint="eastAsia"/>
                                  <w:caps/>
                                  <w:color w:val="808080" w:themeColor="accent4"/>
                                  <w:lang w:eastAsia="zh-CN"/>
                                </w:rPr>
                                <w:t>0</w:t>
                              </w:r>
                              <w:r w:rsidR="00D00FED" w:rsidRPr="00DE7A49">
                                <w:rPr>
                                  <w:rFonts w:ascii="等线" w:eastAsia="等线" w:hAnsi="等线"/>
                                  <w:caps/>
                                  <w:color w:val="808080" w:themeColor="accent4"/>
                                  <w:lang w:eastAsia="zh-CN"/>
                                </w:rPr>
                                <w:t>1257176</w:t>
                              </w:r>
                            </w:sdtContent>
                          </w:sdt>
                        </w:p>
                        <w:p w14:paraId="61F98B3D" w14:textId="62A6FBF6" w:rsidR="00D00FED" w:rsidRDefault="006E56A2">
                          <w:pPr>
                            <w:pStyle w:val="NoSpacing"/>
                            <w:jc w:val="center"/>
                            <w:rPr>
                              <w:color w:val="DDDDDD" w:themeColor="accent1"/>
                            </w:rPr>
                          </w:pPr>
                          <w:sdt>
                            <w:sdtPr>
                              <w:rPr>
                                <w:color w:val="DDDDDD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00FED">
                                <w:rPr>
                                  <w:color w:val="DDDDDD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DDDDDD" w:themeColor="accent1"/>
            </w:rPr>
            <w:drawing>
              <wp:inline distT="0" distB="0" distL="0" distR="0" wp14:anchorId="7CC8DD51" wp14:editId="40DF645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A131371" w14:textId="401DA28C" w:rsidR="00D00FED" w:rsidRDefault="00D00FED">
          <w:pPr>
            <w:rPr>
              <w:rFonts w:eastAsia="等线"/>
              <w:bCs/>
              <w:color w:val="000000" w:themeColor="text1"/>
              <w:sz w:val="36"/>
              <w:szCs w:val="36"/>
              <w:lang w:eastAsia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>
            <w:rPr>
              <w:rFonts w:eastAsia="等线"/>
              <w:bCs/>
              <w:color w:val="000000" w:themeColor="text1"/>
              <w:sz w:val="36"/>
              <w:szCs w:val="36"/>
              <w:lang w:eastAsia="zh-CN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br w:type="page"/>
          </w:r>
        </w:p>
      </w:sdtContent>
    </w:sdt>
    <w:p w14:paraId="44F1854F" w14:textId="07873BF0" w:rsidR="00B326FD" w:rsidRPr="00F81CAC" w:rsidRDefault="00B326F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1CAC"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系统功能介绍</w:t>
      </w:r>
    </w:p>
    <w:p w14:paraId="57406314" w14:textId="7AB6769E" w:rsidR="00B326FD" w:rsidRDefault="00EC7D9E">
      <w:pPr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t>此网站是专门记录一些硬体玩家的硬体资讯，可以提供用户的硬体参考资讯，并且立即查询各种硬体的配备各项资讯、生产的厂商、价位以及使用心得等等。为了简化起见，本系统仅收录了数位硬体玩家的硬体资讯</w:t>
      </w:r>
      <w:r w:rsidR="00B326FD">
        <w:rPr>
          <w:rFonts w:eastAsia="等线" w:hint="eastAsia"/>
          <w:lang w:eastAsia="zh-CN"/>
        </w:rPr>
        <w:t>。</w:t>
      </w:r>
    </w:p>
    <w:p w14:paraId="2CDCAFA8" w14:textId="51505568" w:rsidR="00B326FD" w:rsidRDefault="00B326FD">
      <w:pPr>
        <w:rPr>
          <w:rFonts w:eastAsia="等线"/>
          <w:lang w:eastAsia="zh-CN"/>
        </w:rPr>
      </w:pPr>
    </w:p>
    <w:p w14:paraId="25CA79D3" w14:textId="332BA4D7" w:rsidR="00B326FD" w:rsidRPr="001C24B0" w:rsidRDefault="0069648B">
      <w:pPr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11F5C" wp14:editId="3FABDFDC">
                <wp:simplePos x="0" y="0"/>
                <wp:positionH relativeFrom="margin">
                  <wp:posOffset>-33130</wp:posOffset>
                </wp:positionH>
                <wp:positionV relativeFrom="paragraph">
                  <wp:posOffset>506067</wp:posOffset>
                </wp:positionV>
                <wp:extent cx="5330190" cy="2420510"/>
                <wp:effectExtent l="76200" t="76200" r="99060" b="9461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420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A9460" id="Rectangle 7" o:spid="_x0000_s1026" style="position:absolute;margin-left:-2.6pt;margin-top:39.85pt;width:419.7pt;height:190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B326FD" w:rsidRPr="001C24B0"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QL DDL</w: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定义</w:t>
      </w:r>
    </w:p>
    <w:p w14:paraId="6BC190E7" w14:textId="0C600D8C" w:rsidR="00F81CAC" w:rsidRPr="001C24B0" w:rsidRDefault="00F81CAC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Person</w:t>
      </w:r>
      <w:r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56E6AF09" w14:textId="22A92013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‘person’ (</w:t>
      </w:r>
    </w:p>
    <w:p w14:paraId="464B49BE" w14:textId="26FEE8DC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57900C1B" w14:textId="4D7AAE5D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7B3B1C">
        <w:rPr>
          <w:rFonts w:ascii="等线" w:eastAsia="等线" w:hAnsi="等线"/>
          <w:lang w:eastAsia="zh-CN"/>
        </w:rPr>
        <w:t>major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79D32BFE" w14:textId="05D3896E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2E03EB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3866BDEB" w14:textId="27F8A0FB" w:rsidR="00AC2C98" w:rsidRDefault="00AC2C9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PRIMARY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</w:p>
    <w:p w14:paraId="55A94A20" w14:textId="3061CE14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941977">
        <w:rPr>
          <w:rFonts w:ascii="等线" w:eastAsia="等线" w:hAnsi="等线"/>
          <w:lang w:eastAsia="zh-CN"/>
        </w:rPr>
        <w:t xml:space="preserve"> ENGINE=</w:t>
      </w:r>
      <w:proofErr w:type="spellStart"/>
      <w:r w:rsidR="00941977">
        <w:rPr>
          <w:rFonts w:ascii="等线" w:eastAsia="等线" w:hAnsi="等线"/>
          <w:lang w:eastAsia="zh-CN"/>
        </w:rPr>
        <w:t>InnoDB</w:t>
      </w:r>
      <w:proofErr w:type="spellEnd"/>
      <w:r w:rsidR="00941977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C5629" w14:paraId="1D0B12C8" w14:textId="77777777" w:rsidTr="00FC5629">
        <w:tc>
          <w:tcPr>
            <w:tcW w:w="2765" w:type="dxa"/>
          </w:tcPr>
          <w:p w14:paraId="555F56B5" w14:textId="79BB7EC6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2765" w:type="dxa"/>
          </w:tcPr>
          <w:p w14:paraId="458E37E5" w14:textId="03EE722F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ajor</w:t>
            </w:r>
          </w:p>
        </w:tc>
        <w:tc>
          <w:tcPr>
            <w:tcW w:w="2766" w:type="dxa"/>
          </w:tcPr>
          <w:p w14:paraId="7C03135F" w14:textId="3AF04069" w:rsidR="00FC5629" w:rsidRDefault="002E03EB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n</w:t>
            </w:r>
            <w:r>
              <w:rPr>
                <w:rFonts w:ascii="等线" w:eastAsia="等线" w:hAnsi="等线"/>
                <w:lang w:eastAsia="zh-CN"/>
              </w:rPr>
              <w:t>ationality</w:t>
            </w:r>
          </w:p>
        </w:tc>
      </w:tr>
      <w:tr w:rsidR="00FC5629" w14:paraId="757946E8" w14:textId="77777777" w:rsidTr="00FC5629">
        <w:tc>
          <w:tcPr>
            <w:tcW w:w="2765" w:type="dxa"/>
          </w:tcPr>
          <w:p w14:paraId="4CDC5274" w14:textId="1C826C5D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2765" w:type="dxa"/>
          </w:tcPr>
          <w:p w14:paraId="3B541724" w14:textId="293BCCF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C</w:t>
            </w:r>
            <w:r>
              <w:rPr>
                <w:rFonts w:ascii="等线" w:eastAsia="等线" w:hAnsi="等线"/>
                <w:color w:val="00B0F0"/>
                <w:lang w:eastAsia="zh-CN"/>
              </w:rPr>
              <w:t>omputer Science</w:t>
            </w:r>
          </w:p>
        </w:tc>
        <w:tc>
          <w:tcPr>
            <w:tcW w:w="2766" w:type="dxa"/>
          </w:tcPr>
          <w:p w14:paraId="2408823E" w14:textId="287DE45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>
              <w:rPr>
                <w:rFonts w:ascii="等线" w:eastAsia="等线" w:hAnsi="等线"/>
                <w:color w:val="00B0F0"/>
                <w:lang w:eastAsia="zh-CN"/>
              </w:rPr>
              <w:t>alaysia</w:t>
            </w:r>
          </w:p>
        </w:tc>
      </w:tr>
    </w:tbl>
    <w:p w14:paraId="2F7C3CDD" w14:textId="173F81FF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b/>
          <w:bCs/>
          <w:i/>
          <w:iCs/>
          <w:u w:val="single"/>
          <w:lang w:eastAsia="zh-CN"/>
        </w:rPr>
        <w:br/>
      </w:r>
      <w:r>
        <w:rPr>
          <w:rFonts w:ascii="等线" w:eastAsia="等线" w:hAnsi="等线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记录各硬体玩家的名字，为P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2BC8925A" w14:textId="77777777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major] </w:t>
      </w:r>
      <w:r>
        <w:rPr>
          <w:rFonts w:ascii="等线" w:eastAsia="等线" w:hAnsi="等线" w:hint="eastAsia"/>
          <w:lang w:eastAsia="zh-CN"/>
        </w:rPr>
        <w:t>记录各硬体玩家的科系。</w:t>
      </w:r>
    </w:p>
    <w:p w14:paraId="28B453B8" w14:textId="19A7D2A2" w:rsidR="005C4252" w:rsidRPr="005C4252" w:rsidRDefault="005C4252">
      <w:pPr>
        <w:rPr>
          <w:rFonts w:ascii="等线" w:eastAsia="等线" w:hAnsi="等线"/>
          <w:lang w:eastAsia="zh-CN"/>
        </w:rPr>
        <w:sectPr w:rsidR="005C4252" w:rsidRPr="005C4252" w:rsidSect="00D00FE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0" w:footer="283" w:gutter="0"/>
          <w:pgNumType w:start="0"/>
          <w:cols w:space="425"/>
          <w:titlePg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 w:rsidR="00B571BD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记录各硬体玩家的国籍。</w:t>
      </w:r>
    </w:p>
    <w:p w14:paraId="7E6F01CE" w14:textId="23797FF6" w:rsidR="001C24B0" w:rsidRDefault="0069648B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089C7" wp14:editId="2B24176C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5330190" cy="3645010"/>
                <wp:effectExtent l="76200" t="76200" r="99060" b="889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3645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004AF" id="Rectangle 8" o:spid="_x0000_s1026" style="position:absolute;margin-left:0;margin-top:.75pt;width:419.7pt;height:28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" filled="f" strokecolor="#969696 [3206]" strokeweight="1pt">
                <w10:wrap anchorx="margin"/>
              </v:rect>
            </w:pict>
          </mc:Fallback>
        </mc:AlternateContent>
      </w:r>
      <w:r w:rsidR="001C24B0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Hardware </w:t>
      </w:r>
      <w:r w:rsidR="001C24B0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3ED3E24F" w14:textId="041459D6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‘hardware’ (</w:t>
      </w:r>
    </w:p>
    <w:p w14:paraId="1BC7064A" w14:textId="1A0F0AB3" w:rsidR="001C24B0" w:rsidRDefault="00EF67C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C968F9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</w:t>
      </w:r>
      <w:r w:rsidR="004575C0">
        <w:rPr>
          <w:rFonts w:ascii="等线" w:eastAsia="等线" w:hAnsi="等线"/>
          <w:lang w:eastAsia="zh-CN"/>
        </w:rPr>
        <w:t xml:space="preserve"> </w:t>
      </w:r>
      <w:proofErr w:type="gramStart"/>
      <w:r w:rsidR="004575C0">
        <w:rPr>
          <w:rFonts w:ascii="等线" w:eastAsia="等线" w:hAnsi="等线"/>
          <w:lang w:eastAsia="zh-CN"/>
        </w:rPr>
        <w:t>varchar(</w:t>
      </w:r>
      <w:proofErr w:type="gramEnd"/>
      <w:r w:rsidR="004575C0">
        <w:rPr>
          <w:rFonts w:ascii="等线" w:eastAsia="等线" w:hAnsi="等线"/>
          <w:lang w:eastAsia="zh-CN"/>
        </w:rPr>
        <w:t>255) NOT NULL</w:t>
      </w:r>
      <w:r w:rsidR="00C968F9">
        <w:rPr>
          <w:rFonts w:ascii="等线" w:eastAsia="等线" w:hAnsi="等线"/>
          <w:lang w:eastAsia="zh-CN"/>
        </w:rPr>
        <w:t>,</w:t>
      </w:r>
    </w:p>
    <w:p w14:paraId="0EB99A9A" w14:textId="374A19AE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303E21EF" w14:textId="6065D315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A54C4F">
        <w:rPr>
          <w:rFonts w:ascii="等线" w:eastAsia="等线" w:hAnsi="等线"/>
          <w:lang w:eastAsia="zh-CN"/>
        </w:rPr>
        <w:t>type</w:t>
      </w:r>
      <w:r>
        <w:rPr>
          <w:rFonts w:ascii="等线" w:eastAsia="等线" w:hAnsi="等线"/>
          <w:lang w:eastAsia="zh-CN"/>
        </w:rPr>
        <w:t>’</w:t>
      </w:r>
      <w:r w:rsidR="00A54C4F">
        <w:rPr>
          <w:rFonts w:ascii="等线" w:eastAsia="等线" w:hAnsi="等线"/>
          <w:lang w:eastAsia="zh-CN"/>
        </w:rPr>
        <w:t xml:space="preserve"> </w:t>
      </w:r>
      <w:proofErr w:type="gramStart"/>
      <w:r w:rsidR="00A54C4F">
        <w:rPr>
          <w:rFonts w:ascii="等线" w:eastAsia="等线" w:hAnsi="等线"/>
          <w:lang w:eastAsia="zh-CN"/>
        </w:rPr>
        <w:t>varchar(</w:t>
      </w:r>
      <w:proofErr w:type="gramEnd"/>
      <w:r w:rsidR="00A54C4F">
        <w:rPr>
          <w:rFonts w:ascii="等线" w:eastAsia="等线" w:hAnsi="等线"/>
          <w:lang w:eastAsia="zh-CN"/>
        </w:rPr>
        <w:t>255) NOT NULL,</w:t>
      </w:r>
    </w:p>
    <w:p w14:paraId="266B57BD" w14:textId="39FFC01A" w:rsidR="00A54C4F" w:rsidRDefault="00A54C4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540FAC">
        <w:rPr>
          <w:rFonts w:ascii="等线" w:eastAsia="等线" w:hAnsi="等线"/>
          <w:lang w:eastAsia="zh-CN"/>
        </w:rPr>
        <w:t xml:space="preserve">‘price’ </w:t>
      </w:r>
      <w:proofErr w:type="gramStart"/>
      <w:r w:rsidR="00540FAC">
        <w:rPr>
          <w:rFonts w:ascii="等线" w:eastAsia="等线" w:hAnsi="等线"/>
          <w:lang w:eastAsia="zh-CN"/>
        </w:rPr>
        <w:t>varchar(</w:t>
      </w:r>
      <w:proofErr w:type="gramEnd"/>
      <w:r w:rsidR="00540FAC">
        <w:rPr>
          <w:rFonts w:ascii="等线" w:eastAsia="等线" w:hAnsi="等线"/>
          <w:lang w:eastAsia="zh-CN"/>
        </w:rPr>
        <w:t>255) NOT NULL,</w:t>
      </w:r>
    </w:p>
    <w:p w14:paraId="34343E34" w14:textId="4D39D6B5" w:rsidR="00540FAC" w:rsidRDefault="00540F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C332FD">
        <w:rPr>
          <w:rFonts w:ascii="等线" w:eastAsia="等线" w:hAnsi="等线"/>
          <w:lang w:eastAsia="zh-CN"/>
        </w:rPr>
        <w:t>‘</w:t>
      </w:r>
      <w:r w:rsidR="0037005C">
        <w:rPr>
          <w:rFonts w:ascii="等线" w:eastAsia="等线" w:hAnsi="等线"/>
          <w:lang w:eastAsia="zh-CN"/>
        </w:rPr>
        <w:t>feedback</w:t>
      </w:r>
      <w:r w:rsidR="00C332FD">
        <w:rPr>
          <w:rFonts w:ascii="等线" w:eastAsia="等线" w:hAnsi="等线"/>
          <w:lang w:eastAsia="zh-CN"/>
        </w:rPr>
        <w:t>'</w:t>
      </w:r>
      <w:r w:rsidR="0037005C">
        <w:rPr>
          <w:rFonts w:ascii="等线" w:eastAsia="等线" w:hAnsi="等线"/>
          <w:lang w:eastAsia="zh-CN"/>
        </w:rPr>
        <w:t xml:space="preserve"> </w:t>
      </w:r>
      <w:proofErr w:type="gramStart"/>
      <w:r w:rsidR="0037005C">
        <w:rPr>
          <w:rFonts w:ascii="等线" w:eastAsia="等线" w:hAnsi="等线"/>
          <w:lang w:eastAsia="zh-CN"/>
        </w:rPr>
        <w:t>varchar(</w:t>
      </w:r>
      <w:proofErr w:type="gramEnd"/>
      <w:r w:rsidR="0037005C">
        <w:rPr>
          <w:rFonts w:ascii="等线" w:eastAsia="等线" w:hAnsi="等线"/>
          <w:lang w:eastAsia="zh-CN"/>
        </w:rPr>
        <w:t>255) NOT NULL,</w:t>
      </w:r>
    </w:p>
    <w:p w14:paraId="4187104C" w14:textId="37AEB8C4" w:rsidR="00871778" w:rsidRDefault="0087177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PRIMARY </w:t>
      </w:r>
      <w:proofErr w:type="gramStart"/>
      <w:r>
        <w:rPr>
          <w:rFonts w:ascii="等线" w:eastAsia="等线" w:hAnsi="等线"/>
          <w:lang w:eastAsia="zh-CN"/>
        </w:rPr>
        <w:t>KEY(</w:t>
      </w:r>
      <w:proofErr w:type="gramEnd"/>
      <w:r>
        <w:rPr>
          <w:rFonts w:ascii="等线" w:eastAsia="等线" w:hAnsi="等线"/>
          <w:lang w:eastAsia="zh-CN"/>
        </w:rPr>
        <w:t>‘model’</w:t>
      </w:r>
      <w:r w:rsidR="003029D5">
        <w:rPr>
          <w:rFonts w:ascii="等线" w:eastAsia="等线" w:hAnsi="等线"/>
          <w:lang w:eastAsia="zh-CN"/>
        </w:rPr>
        <w:t>, ‘</w:t>
      </w:r>
      <w:proofErr w:type="spellStart"/>
      <w:r w:rsidR="003029D5">
        <w:rPr>
          <w:rFonts w:ascii="等线" w:eastAsia="等线" w:hAnsi="等线"/>
          <w:lang w:eastAsia="zh-CN"/>
        </w:rPr>
        <w:t>person_name</w:t>
      </w:r>
      <w:proofErr w:type="spellEnd"/>
      <w:r w:rsidR="003029D5">
        <w:rPr>
          <w:rFonts w:ascii="等线" w:eastAsia="等线" w:hAnsi="等线"/>
          <w:lang w:eastAsia="zh-CN"/>
        </w:rPr>
        <w:t>’</w:t>
      </w:r>
      <w:r>
        <w:rPr>
          <w:rFonts w:ascii="等线" w:eastAsia="等线" w:hAnsi="等线"/>
          <w:lang w:eastAsia="zh-CN"/>
        </w:rPr>
        <w:t>)</w:t>
      </w:r>
    </w:p>
    <w:p w14:paraId="197565A6" w14:textId="18E61FB8" w:rsidR="008932DC" w:rsidRPr="00DB6A7F" w:rsidRDefault="000115AE" w:rsidP="008932DC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FOREIGN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  <w:r w:rsidR="00DB6A7F">
        <w:rPr>
          <w:rFonts w:ascii="等线" w:eastAsia="等线" w:hAnsi="等线"/>
          <w:lang w:eastAsia="zh-CN"/>
        </w:rPr>
        <w:t xml:space="preserve"> REFERENCES ‘person’ (‘</w:t>
      </w:r>
      <w:proofErr w:type="spellStart"/>
      <w:r w:rsidR="00DB6A7F">
        <w:rPr>
          <w:rFonts w:ascii="等线" w:eastAsia="等线" w:hAnsi="等线"/>
          <w:lang w:eastAsia="zh-CN"/>
        </w:rPr>
        <w:t>person_name</w:t>
      </w:r>
      <w:proofErr w:type="spellEnd"/>
      <w:r w:rsidR="00DB6A7F">
        <w:rPr>
          <w:rFonts w:ascii="等线" w:eastAsia="等线" w:hAnsi="等线"/>
          <w:lang w:eastAsia="zh-CN"/>
        </w:rPr>
        <w:t>’) ON DELETE CASCADE ON UPDATE CASCADE</w:t>
      </w:r>
    </w:p>
    <w:p w14:paraId="5757DF17" w14:textId="38B0F762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DB6A7F">
        <w:rPr>
          <w:rFonts w:ascii="等线" w:eastAsia="等线" w:hAnsi="等线"/>
          <w:lang w:eastAsia="zh-CN"/>
        </w:rPr>
        <w:t xml:space="preserve"> ENGINE=</w:t>
      </w:r>
      <w:proofErr w:type="spellStart"/>
      <w:r w:rsidR="00DB6A7F">
        <w:rPr>
          <w:rFonts w:ascii="等线" w:eastAsia="等线" w:hAnsi="等线"/>
          <w:lang w:eastAsia="zh-CN"/>
        </w:rPr>
        <w:t>InnoDB</w:t>
      </w:r>
      <w:proofErr w:type="spellEnd"/>
      <w:r w:rsidR="00DB6A7F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1957"/>
        <w:gridCol w:w="1031"/>
        <w:gridCol w:w="1081"/>
        <w:gridCol w:w="2542"/>
      </w:tblGrid>
      <w:tr w:rsidR="00426A80" w14:paraId="2A203C0A" w14:textId="77777777" w:rsidTr="0069648B">
        <w:tc>
          <w:tcPr>
            <w:tcW w:w="1685" w:type="dxa"/>
          </w:tcPr>
          <w:p w14:paraId="37DBE622" w14:textId="58DCF46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1957" w:type="dxa"/>
          </w:tcPr>
          <w:p w14:paraId="0A18824B" w14:textId="32BD817C" w:rsidR="00426A80" w:rsidRDefault="00426A80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1031" w:type="dxa"/>
          </w:tcPr>
          <w:p w14:paraId="694B25D9" w14:textId="37938FC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t</w:t>
            </w:r>
            <w:r>
              <w:rPr>
                <w:rFonts w:ascii="等线" w:eastAsia="等线" w:hAnsi="等线"/>
                <w:lang w:eastAsia="zh-CN"/>
              </w:rPr>
              <w:t>ype</w:t>
            </w:r>
          </w:p>
        </w:tc>
        <w:tc>
          <w:tcPr>
            <w:tcW w:w="1081" w:type="dxa"/>
          </w:tcPr>
          <w:p w14:paraId="02F7F54A" w14:textId="7EF5BE24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p</w:t>
            </w:r>
            <w:r>
              <w:rPr>
                <w:rFonts w:ascii="等线" w:eastAsia="等线" w:hAnsi="等线"/>
                <w:lang w:eastAsia="zh-CN"/>
              </w:rPr>
              <w:t>rice</w:t>
            </w:r>
          </w:p>
        </w:tc>
        <w:tc>
          <w:tcPr>
            <w:tcW w:w="2542" w:type="dxa"/>
          </w:tcPr>
          <w:p w14:paraId="7D89CA3B" w14:textId="31A76B48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f</w:t>
            </w:r>
            <w:r>
              <w:rPr>
                <w:rFonts w:ascii="等线" w:eastAsia="等线" w:hAnsi="等线"/>
                <w:lang w:eastAsia="zh-CN"/>
              </w:rPr>
              <w:t>eedback</w:t>
            </w:r>
          </w:p>
        </w:tc>
      </w:tr>
      <w:tr w:rsidR="00426A80" w14:paraId="02B65A63" w14:textId="77777777" w:rsidTr="0069648B">
        <w:tc>
          <w:tcPr>
            <w:tcW w:w="1685" w:type="dxa"/>
          </w:tcPr>
          <w:p w14:paraId="31AC06C1" w14:textId="10F6928C" w:rsidR="00426A80" w:rsidRPr="0069648B" w:rsidRDefault="0069648B" w:rsidP="0069648B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1957" w:type="dxa"/>
          </w:tcPr>
          <w:p w14:paraId="2F8BD9A7" w14:textId="2340B221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1031" w:type="dxa"/>
          </w:tcPr>
          <w:p w14:paraId="2329B6B5" w14:textId="1F7D3802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obile</w:t>
            </w:r>
          </w:p>
        </w:tc>
        <w:tc>
          <w:tcPr>
            <w:tcW w:w="1081" w:type="dxa"/>
          </w:tcPr>
          <w:p w14:paraId="12530BD5" w14:textId="29BBB8BD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/>
                <w:color w:val="00B0F0"/>
                <w:lang w:eastAsia="zh-CN"/>
              </w:rPr>
              <w:t>TWD7</w:t>
            </w:r>
          </w:p>
        </w:tc>
        <w:tc>
          <w:tcPr>
            <w:tcW w:w="2542" w:type="dxa"/>
          </w:tcPr>
          <w:p w14:paraId="16F9A833" w14:textId="530BE680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伟大无需多言</w:t>
            </w:r>
          </w:p>
        </w:tc>
      </w:tr>
    </w:tbl>
    <w:p w14:paraId="68882F81" w14:textId="5196B422" w:rsidR="00426A80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</w: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硬体的型号</w:t>
      </w:r>
      <w:r w:rsidR="00305CBE">
        <w:rPr>
          <w:rFonts w:ascii="等线" w:eastAsia="等线" w:hAnsi="等线" w:hint="eastAsia"/>
          <w:lang w:eastAsia="zh-CN"/>
        </w:rPr>
        <w:t>。</w:t>
      </w:r>
    </w:p>
    <w:p w14:paraId="77C30211" w14:textId="45EADF11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硬体玩家的名字</w:t>
      </w:r>
      <w:r w:rsidR="005474B6">
        <w:rPr>
          <w:rFonts w:ascii="等线" w:eastAsia="等线" w:hAnsi="等线" w:hint="eastAsia"/>
          <w:lang w:eastAsia="zh-CN"/>
        </w:rPr>
        <w:t>，其</w:t>
      </w:r>
      <w:r w:rsidR="002A2B57">
        <w:rPr>
          <w:rFonts w:ascii="等线" w:eastAsia="等线" w:hAnsi="等线" w:hint="eastAsia"/>
          <w:lang w:eastAsia="zh-CN"/>
        </w:rPr>
        <w:t>与</w:t>
      </w:r>
      <w:r w:rsidR="005474B6">
        <w:rPr>
          <w:rFonts w:ascii="等线" w:eastAsia="等线" w:hAnsi="等线" w:hint="eastAsia"/>
          <w:lang w:eastAsia="zh-CN"/>
        </w:rPr>
        <w:t>m</w:t>
      </w:r>
      <w:r w:rsidR="005474B6">
        <w:rPr>
          <w:rFonts w:ascii="等线" w:eastAsia="等线" w:hAnsi="等线"/>
          <w:lang w:eastAsia="zh-CN"/>
        </w:rPr>
        <w:t>odel</w:t>
      </w:r>
      <w:r w:rsidR="005474B6">
        <w:rPr>
          <w:rFonts w:ascii="等线" w:eastAsia="等线" w:hAnsi="等线" w:hint="eastAsia"/>
          <w:lang w:eastAsia="zh-CN"/>
        </w:rPr>
        <w:t>共同为此表的</w:t>
      </w:r>
      <w:r w:rsidR="005474B6">
        <w:rPr>
          <w:rFonts w:ascii="等线" w:eastAsia="等线" w:hAnsi="等线"/>
          <w:lang w:eastAsia="zh-CN"/>
        </w:rPr>
        <w:t>Primary key</w:t>
      </w:r>
      <w:r>
        <w:rPr>
          <w:rFonts w:ascii="等线" w:eastAsia="等线" w:hAnsi="等线" w:hint="eastAsia"/>
          <w:lang w:eastAsia="zh-CN"/>
        </w:rPr>
        <w:t>。</w:t>
      </w:r>
    </w:p>
    <w:p w14:paraId="2A508611" w14:textId="77E2AA4E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type]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硬体的类别：“M</w:t>
      </w:r>
      <w:r>
        <w:rPr>
          <w:rFonts w:ascii="等线" w:eastAsia="等线" w:hAnsi="等线"/>
          <w:lang w:eastAsia="zh-CN"/>
        </w:rPr>
        <w:t>obile</w:t>
      </w:r>
      <w:r>
        <w:rPr>
          <w:rFonts w:ascii="等线" w:eastAsia="等线" w:hAnsi="等线" w:hint="eastAsia"/>
          <w:lang w:eastAsia="zh-CN"/>
        </w:rPr>
        <w:t>、P</w:t>
      </w:r>
      <w:r>
        <w:rPr>
          <w:rFonts w:ascii="等线" w:eastAsia="等线" w:hAnsi="等线"/>
          <w:lang w:eastAsia="zh-CN"/>
        </w:rPr>
        <w:t>C</w:t>
      </w:r>
      <w:r>
        <w:rPr>
          <w:rFonts w:ascii="等线" w:eastAsia="等线" w:hAnsi="等线" w:hint="eastAsia"/>
          <w:lang w:eastAsia="zh-CN"/>
        </w:rPr>
        <w:t>、M</w:t>
      </w:r>
      <w:r>
        <w:rPr>
          <w:rFonts w:ascii="等线" w:eastAsia="等线" w:hAnsi="等线"/>
          <w:lang w:eastAsia="zh-CN"/>
        </w:rPr>
        <w:t>ouse</w:t>
      </w:r>
      <w:r>
        <w:rPr>
          <w:rFonts w:ascii="等线" w:eastAsia="等线" w:hAnsi="等线" w:hint="eastAsia"/>
          <w:lang w:eastAsia="zh-CN"/>
        </w:rPr>
        <w:t>、K</w:t>
      </w:r>
      <w:r>
        <w:rPr>
          <w:rFonts w:ascii="等线" w:eastAsia="等线" w:hAnsi="等线"/>
          <w:lang w:eastAsia="zh-CN"/>
        </w:rPr>
        <w:t>eyboard</w:t>
      </w:r>
      <w:r>
        <w:rPr>
          <w:rFonts w:ascii="等线" w:eastAsia="等线" w:hAnsi="等线" w:hint="eastAsia"/>
          <w:lang w:eastAsia="zh-CN"/>
        </w:rPr>
        <w:t>、A</w:t>
      </w:r>
      <w:r>
        <w:rPr>
          <w:rFonts w:ascii="等线" w:eastAsia="等线" w:hAnsi="等线"/>
          <w:lang w:eastAsia="zh-CN"/>
        </w:rPr>
        <w:t>udio</w:t>
      </w:r>
      <w:r w:rsidR="008E7699">
        <w:rPr>
          <w:rFonts w:ascii="等线" w:eastAsia="等线" w:hAnsi="等线" w:hint="eastAsia"/>
          <w:lang w:eastAsia="zh-CN"/>
        </w:rPr>
        <w:t>与</w:t>
      </w:r>
      <w:r>
        <w:rPr>
          <w:rFonts w:ascii="等线" w:eastAsia="等线" w:hAnsi="等线" w:hint="eastAsia"/>
          <w:lang w:eastAsia="zh-CN"/>
        </w:rPr>
        <w:t>M</w:t>
      </w:r>
      <w:r>
        <w:rPr>
          <w:rFonts w:ascii="等线" w:eastAsia="等线" w:hAnsi="等线"/>
          <w:lang w:eastAsia="zh-CN"/>
        </w:rPr>
        <w:t>onitor</w:t>
      </w:r>
      <w:r>
        <w:rPr>
          <w:rFonts w:ascii="等线" w:eastAsia="等线" w:hAnsi="等线" w:hint="eastAsia"/>
          <w:lang w:eastAsia="zh-CN"/>
        </w:rPr>
        <w:t>等等”。</w:t>
      </w:r>
    </w:p>
    <w:p w14:paraId="779345B3" w14:textId="58DB190D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price]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硬体的价格，货币单位以新台币收录。</w:t>
      </w:r>
    </w:p>
    <w:p w14:paraId="42C349CB" w14:textId="759970B1" w:rsidR="008E7699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feedback]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硬体玩家对硬体的使用心得。</w:t>
      </w:r>
    </w:p>
    <w:p w14:paraId="6C585F06" w14:textId="77777777" w:rsidR="008E7699" w:rsidRDefault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 w:type="page"/>
      </w:r>
    </w:p>
    <w:p w14:paraId="21D19085" w14:textId="7A6D7914" w:rsidR="008E7699" w:rsidRDefault="00305CBE" w:rsidP="008E7699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C9EC47" wp14:editId="2B172686">
                <wp:simplePos x="0" y="0"/>
                <wp:positionH relativeFrom="margin">
                  <wp:align>center</wp:align>
                </wp:positionH>
                <wp:positionV relativeFrom="paragraph">
                  <wp:posOffset>8666</wp:posOffset>
                </wp:positionV>
                <wp:extent cx="5330190" cy="2943329"/>
                <wp:effectExtent l="76200" t="76200" r="99060" b="1047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943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547F9" id="Rectangle 9" o:spid="_x0000_s1026" style="position:absolute;margin-left:0;margin-top:.7pt;width:419.7pt;height:231.7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H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ardware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manu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>facturer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4BEE42DE" w14:textId="7E2D5C02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‘manufacturer</w:t>
      </w:r>
      <w:proofErr w:type="gramStart"/>
      <w:r>
        <w:rPr>
          <w:rFonts w:ascii="等线" w:eastAsia="等线" w:hAnsi="等线"/>
          <w:lang w:eastAsia="zh-CN"/>
        </w:rPr>
        <w:t>’(</w:t>
      </w:r>
      <w:proofErr w:type="gramEnd"/>
    </w:p>
    <w:p w14:paraId="38DF09F1" w14:textId="66A1CDFF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‘model’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5808DFE9" w14:textId="143F2EBD" w:rsidR="00FE4E1C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 w:rsidR="00FE4E1C"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FE4E1C">
        <w:rPr>
          <w:rFonts w:ascii="等线" w:eastAsia="等线" w:hAnsi="等线"/>
          <w:lang w:eastAsia="zh-CN"/>
        </w:rPr>
        <w:t xml:space="preserve"> </w:t>
      </w:r>
      <w:proofErr w:type="gramStart"/>
      <w:r w:rsidR="00FE4E1C">
        <w:rPr>
          <w:rFonts w:ascii="等线" w:eastAsia="等线" w:hAnsi="等线"/>
          <w:lang w:eastAsia="zh-CN"/>
        </w:rPr>
        <w:t>varchar(</w:t>
      </w:r>
      <w:proofErr w:type="gramEnd"/>
      <w:r w:rsidR="00FE4E1C">
        <w:rPr>
          <w:rFonts w:ascii="等线" w:eastAsia="等线" w:hAnsi="等线"/>
          <w:lang w:eastAsia="zh-CN"/>
        </w:rPr>
        <w:t>255) NOT NULL,</w:t>
      </w:r>
    </w:p>
    <w:p w14:paraId="465B54D0" w14:textId="5DA0D702" w:rsidR="00FE4E1C" w:rsidRDefault="00FE4E1C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‘country’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77EC96C9" w14:textId="793BC7F2" w:rsidR="00FE4E1C" w:rsidRDefault="00FE4E1C" w:rsidP="00FE4E1C">
      <w:pPr>
        <w:ind w:firstLine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PRIMARY KEY(‘model’)</w:t>
      </w:r>
    </w:p>
    <w:p w14:paraId="5AED4E0D" w14:textId="41B611F8" w:rsidR="00FE4E1C" w:rsidRPr="008E7699" w:rsidRDefault="00FE4E1C" w:rsidP="008722D1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F</w:t>
      </w:r>
      <w:r>
        <w:rPr>
          <w:rFonts w:ascii="等线" w:eastAsia="等线" w:hAnsi="等线"/>
          <w:lang w:eastAsia="zh-CN"/>
        </w:rPr>
        <w:t>OREIGN KEY(‘model’) REFERENCES ‘hardware’ (‘</w:t>
      </w:r>
      <w:r w:rsidR="008722D1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’)</w:t>
      </w:r>
      <w:r w:rsidR="008722D1">
        <w:rPr>
          <w:rFonts w:ascii="等线" w:eastAsia="等线" w:hAnsi="等线"/>
          <w:lang w:eastAsia="zh-CN"/>
        </w:rPr>
        <w:t xml:space="preserve"> ON DELETE CASCADE ON UPDATE CASCADE</w:t>
      </w:r>
    </w:p>
    <w:p w14:paraId="47304710" w14:textId="44955904" w:rsidR="008E7699" w:rsidRP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8722D1">
        <w:rPr>
          <w:rFonts w:ascii="等线" w:eastAsia="等线" w:hAnsi="等线"/>
          <w:lang w:eastAsia="zh-CN"/>
        </w:rPr>
        <w:t xml:space="preserve"> ENGINE=</w:t>
      </w:r>
      <w:proofErr w:type="spellStart"/>
      <w:r w:rsidR="008722D1">
        <w:rPr>
          <w:rFonts w:ascii="等线" w:eastAsia="等线" w:hAnsi="等线"/>
          <w:lang w:eastAsia="zh-CN"/>
        </w:rPr>
        <w:t>InnoDB</w:t>
      </w:r>
      <w:proofErr w:type="spellEnd"/>
      <w:r w:rsidR="008722D1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05CBE" w14:paraId="1A0B6323" w14:textId="77777777" w:rsidTr="00305CBE">
        <w:tc>
          <w:tcPr>
            <w:tcW w:w="2765" w:type="dxa"/>
          </w:tcPr>
          <w:p w14:paraId="527C2A8F" w14:textId="28E819CD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manufacturer_name</w:t>
            </w:r>
            <w:proofErr w:type="spellEnd"/>
          </w:p>
        </w:tc>
        <w:tc>
          <w:tcPr>
            <w:tcW w:w="2765" w:type="dxa"/>
          </w:tcPr>
          <w:p w14:paraId="00798958" w14:textId="166EC16C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2766" w:type="dxa"/>
          </w:tcPr>
          <w:p w14:paraId="51969CD4" w14:textId="6063EA38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c</w:t>
            </w:r>
            <w:r>
              <w:rPr>
                <w:rFonts w:ascii="等线" w:eastAsia="等线" w:hAnsi="等线"/>
                <w:lang w:eastAsia="zh-CN"/>
              </w:rPr>
              <w:t>ountry</w:t>
            </w:r>
          </w:p>
        </w:tc>
      </w:tr>
      <w:tr w:rsidR="00305CBE" w14:paraId="1BB70B12" w14:textId="77777777" w:rsidTr="00305CBE">
        <w:tc>
          <w:tcPr>
            <w:tcW w:w="2765" w:type="dxa"/>
          </w:tcPr>
          <w:p w14:paraId="41E6E6CB" w14:textId="2D130CF0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</w:t>
            </w:r>
          </w:p>
        </w:tc>
        <w:tc>
          <w:tcPr>
            <w:tcW w:w="2765" w:type="dxa"/>
          </w:tcPr>
          <w:p w14:paraId="5230D29C" w14:textId="7FF9BF23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2766" w:type="dxa"/>
          </w:tcPr>
          <w:p w14:paraId="360C94D9" w14:textId="61E6587B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R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epublic of China</w:t>
            </w:r>
          </w:p>
        </w:tc>
      </w:tr>
    </w:tbl>
    <w:p w14:paraId="277264B5" w14:textId="3A2B7C75" w:rsidR="0069648B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  <w:t>[</w:t>
      </w:r>
      <w:proofErr w:type="spellStart"/>
      <w:r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记录各硬体的制造商名字。</w:t>
      </w:r>
    </w:p>
    <w:p w14:paraId="31527922" w14:textId="2CFA9B7F" w:rsidR="00305CBE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记录各硬体的型号，其为此表格的P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6A690868" w14:textId="77777777" w:rsidR="000846EB" w:rsidRDefault="00305CBE" w:rsidP="008E7699">
      <w:pPr>
        <w:rPr>
          <w:rFonts w:ascii="等线" w:eastAsia="等线" w:hAnsi="等线"/>
          <w:lang w:eastAsia="zh-CN"/>
        </w:rPr>
        <w:sectPr w:rsidR="000846EB" w:rsidSect="00EC7D9E">
          <w:headerReference w:type="default" r:id="rId16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country] </w:t>
      </w:r>
      <w:r>
        <w:rPr>
          <w:rFonts w:ascii="等线" w:eastAsia="等线" w:hAnsi="等线" w:hint="eastAsia"/>
          <w:lang w:eastAsia="zh-CN"/>
        </w:rPr>
        <w:t>记录各硬体的制造商所在地。</w:t>
      </w:r>
    </w:p>
    <w:p w14:paraId="252C19D3" w14:textId="21491DF7" w:rsidR="00305CBE" w:rsidRPr="00876B43" w:rsidRDefault="000846E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显示硬体列表</w:t>
      </w:r>
    </w:p>
    <w:p w14:paraId="6C9B44F7" w14:textId="5220D4ED" w:rsidR="000846EB" w:rsidRP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ELECT</w:t>
      </w: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 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hardware;</w:t>
      </w:r>
    </w:p>
    <w:p w14:paraId="29E32425" w14:textId="77777777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FF9090" w14:textId="7525AB03" w:rsidR="000846EB" w:rsidRPr="00876B43" w:rsidRDefault="000846EB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显示硬体列表与生产厂商的列表</w:t>
      </w:r>
    </w:p>
    <w:p w14:paraId="5818FE87" w14:textId="0843BB3F" w:rsidR="00A60ABE" w:rsidRDefault="000846EB" w:rsidP="000846EB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T.*, </w:t>
      </w:r>
      <w:proofErr w:type="spellStart"/>
      <w:proofErr w:type="gramStart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S.manufacturer</w:t>
      </w:r>
      <w:proofErr w:type="gram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_name</w:t>
      </w:r>
      <w:proofErr w:type="spell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A5715"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as T, manufacturer as S </w:t>
      </w:r>
    </w:p>
    <w:p w14:paraId="411E985D" w14:textId="5B2290C7" w:rsidR="000846EB" w:rsidRPr="000846EB" w:rsidRDefault="004A5715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T.model</w:t>
      </w:r>
      <w:proofErr w:type="spellEnd"/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S.model</w:t>
      </w:r>
      <w:proofErr w:type="spell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FA71F72" w14:textId="51E971E2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C2DA13" w14:textId="2492E3A3" w:rsidR="00A60ABE" w:rsidRPr="00876B43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统计硬体玩家的硬体个数</w:t>
      </w:r>
    </w:p>
    <w:p w14:paraId="32339BAA" w14:textId="7E126423" w:rsidR="007135C8" w:rsidRDefault="007135C8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*) </w:t>
      </w:r>
      <w:r w:rsidR="00A9058E"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hardware;</w:t>
      </w:r>
    </w:p>
    <w:p w14:paraId="3E29993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D928117" w14:textId="5CE70D12" w:rsidR="00A60ABE" w:rsidRPr="00876B43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新增硬体的生产厂商资讯</w:t>
      </w:r>
    </w:p>
    <w:p w14:paraId="26ED59AF" w14:textId="50001CF7" w:rsidR="007135C8" w:rsidRDefault="009A4D1C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manufacturer 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VALUES(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‘ROG’,</w:t>
      </w:r>
      <w:r w:rsidR="00450BB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G834’,</w:t>
      </w:r>
      <w:r w:rsidR="00450BB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Republic of China’);</w:t>
      </w:r>
    </w:p>
    <w:p w14:paraId="132A1F5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22CA271" w14:textId="52007277" w:rsidR="00A60ABE" w:rsidRPr="00876B43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</w:t>
      </w:r>
      <w:r w:rsidR="003029D5"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硬体玩家的硬体资讯</w:t>
      </w:r>
    </w:p>
    <w:p w14:paraId="76342BB9" w14:textId="3411EDC1" w:rsidR="007135C8" w:rsidRDefault="0059350C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(‘G834’,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湘朝宁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PC’,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TWD89000’,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我的天啊，是R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OG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大人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’)</w:t>
      </w:r>
      <w:r w:rsidR="00D4344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C2984DB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DCB7395" w14:textId="67E7F9AF" w:rsidR="005D04FA" w:rsidRPr="00876B43" w:rsidRDefault="003029D5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更新硬体</w:t>
      </w:r>
      <w:r w:rsidR="007135C8" w:rsidRPr="00876B43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model</w:t>
      </w:r>
      <w:r w:rsidR="007135C8"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 w:rsidR="007135C8" w:rsidRPr="00876B43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 w:rsidR="007135C8"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的硬体资讯</w:t>
      </w:r>
    </w:p>
    <w:p w14:paraId="6A36BB93" w14:textId="4369C334" w:rsidR="000173D1" w:rsidRPr="005D04FA" w:rsidRDefault="000173D1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582D90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</w:t>
      </w: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PDATE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="005D04FA" w:rsidRPr="00560AAC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person_name</w:t>
      </w:r>
      <w:proofErr w:type="spellEnd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劳登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 type = ‘PC’, price = ‘TWD89000’, feedback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太好用了，建议购买。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 w:rsidRPr="00582D90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model</w:t>
      </w:r>
      <w:r w:rsidR="00C05C69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r w:rsidR="00C05C69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‘G834’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CA56489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236A179F" w14:textId="000EC87F" w:rsidR="007135C8" w:rsidRPr="00876B43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删除硬体m</w:t>
      </w:r>
      <w:r w:rsidRPr="00876B43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odel</w:t>
      </w: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 w:rsidRPr="00876B43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的资讯</w:t>
      </w:r>
    </w:p>
    <w:p w14:paraId="30A7C233" w14:textId="64DDF7A5" w:rsidR="00317D5B" w:rsidRDefault="00CD44A4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317D5B" w:rsidSect="00EC7D9E">
          <w:headerReference w:type="default" r:id="rId17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 FROM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model</w:t>
      </w:r>
      <w:r w:rsidR="0032576C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r w:rsidR="0032576C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6393D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G834’</w:t>
      </w:r>
      <w:r w:rsidR="009B294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30C64FEB" w14:textId="2F208B76" w:rsidR="00BF03CD" w:rsidRPr="00BF03CD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网站架构</w:t>
      </w:r>
    </w:p>
    <w:p w14:paraId="4B8BB04E" w14:textId="5082460D" w:rsidR="007135C8" w:rsidRDefault="00907312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907312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0D2E2931" wp14:editId="34D6AEDA">
            <wp:extent cx="5274310" cy="24364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0FF0" w14:textId="77777777" w:rsidR="00BF03CD" w:rsidRDefault="00BF03CD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75E12C57" w14:textId="1F2C3750" w:rsidR="002B2E20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画面设计</w:t>
      </w:r>
    </w:p>
    <w:p w14:paraId="64801879" w14:textId="4E37205C" w:rsidR="002B2E20" w:rsidRDefault="002B2E20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首页美</w:t>
      </w:r>
      <w:proofErr w:type="gramEnd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图.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jpg</w:t>
      </w:r>
    </w:p>
    <w:p w14:paraId="7639867D" w14:textId="0B43CFFC" w:rsidR="00A0405C" w:rsidRDefault="005F39B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0405C" w:rsidSect="00EC7D9E">
          <w:headerReference w:type="default" r:id="rId19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eastAsia="等线" w:hint="eastAsia"/>
          <w:bCs/>
          <w:noProof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00AB511" wp14:editId="3BF24D27">
            <wp:extent cx="5267325" cy="351028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3A9A" w14:textId="77777777" w:rsidR="0065693B" w:rsidRDefault="0023646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首页概念图</w:t>
      </w:r>
      <w:r w:rsidR="0065693B" w:rsidRPr="0065693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789FCB" wp14:editId="00509D85">
            <wp:extent cx="5274310" cy="40671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55F7" w14:textId="6AAFB8F0" w:rsidR="00A77374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登录界面概念图</w:t>
      </w:r>
      <w:r w:rsidR="003B105B" w:rsidRPr="003B105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3F0EC056" wp14:editId="33B05BF4">
            <wp:extent cx="5274310" cy="4078605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5132" w14:textId="19DF77CC" w:rsidR="00137BB8" w:rsidRDefault="00A77374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管理员操作界面概念图（可执行操作：新增、删除、更新）</w:t>
      </w:r>
      <w:r w:rsidR="00AE12F8" w:rsidRPr="00AE12F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5C31B326" wp14:editId="3FE7FEB9">
            <wp:extent cx="5274310" cy="40601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2F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AE12F8" w:rsidRPr="00876B43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管理员操作界面概念图（新增）</w:t>
      </w:r>
      <w:r w:rsidR="00137BB8" w:rsidRPr="00137BB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8BEF20" wp14:editId="39369A13">
            <wp:extent cx="5274310" cy="4053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AFF3" w14:textId="77777777" w:rsidR="00BB2B16" w:rsidRDefault="00137BB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sectPr w:rsidR="00BB2B16" w:rsidSect="00EC7D9E">
          <w:headerReference w:type="default" r:id="rId25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资料的呈现画面概念图</w:t>
      </w:r>
      <w:r w:rsidR="00210570" w:rsidRPr="00210570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376919A" wp14:editId="7E63F058">
            <wp:extent cx="5274310" cy="4057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570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210570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联络资讯相关的画面概念图</w:t>
      </w:r>
      <w:r w:rsidR="004E2433" w:rsidRPr="004E2433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5B0CB88" wp14:editId="3776D536">
            <wp:extent cx="5274310" cy="405955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45C2" w14:textId="72EAE4A2" w:rsidR="00D00FED" w:rsidRPr="000809E7" w:rsidRDefault="00D00FED" w:rsidP="00D00FED">
      <w:pPr>
        <w:rPr>
          <w:rFonts w:ascii="等线" w:eastAsia="等线" w:hAnsi="等线"/>
          <w:b/>
          <w:color w:val="969696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ab/>
      </w:r>
      <w:r w:rsidRPr="000809E7">
        <w:rPr>
          <w:rFonts w:ascii="等线" w:eastAsia="等线" w:hAnsi="等线" w:hint="eastAsia"/>
          <w:b/>
          <w:color w:val="969696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林偉翔：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設計資料庫</w:t>
      </w:r>
      <w:r w:rsidR="00C329B6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、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提</w:t>
      </w:r>
      <w:r w:rsidR="00CE283A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出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概念</w:t>
      </w:r>
      <w:r w:rsidR="00C329B6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、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撰寫草案。</w:t>
      </w:r>
    </w:p>
    <w:p w14:paraId="64728EDC" w14:textId="3CC009A1" w:rsidR="0065693B" w:rsidRPr="00876B43" w:rsidRDefault="00D00FED" w:rsidP="000809E7">
      <w:pPr>
        <w:ind w:firstLine="480"/>
        <w:rPr>
          <w:rFonts w:ascii="等线" w:hAnsi="等线"/>
          <w:bCs/>
          <w:color w:val="969696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proofErr w:type="gramStart"/>
      <w:r w:rsidRPr="000809E7">
        <w:rPr>
          <w:rFonts w:ascii="等线" w:eastAsia="等线" w:hAnsi="等线" w:hint="eastAsia"/>
          <w:b/>
          <w:color w:val="969696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許能翔</w:t>
      </w:r>
      <w:proofErr w:type="gramEnd"/>
      <w:r w:rsidRPr="000809E7">
        <w:rPr>
          <w:rFonts w:ascii="等线" w:eastAsia="等线" w:hAnsi="等线" w:hint="eastAsia"/>
          <w:b/>
          <w:color w:val="969696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：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設計網頁</w:t>
      </w:r>
      <w:r w:rsidR="00C329B6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、</w:t>
      </w:r>
      <w:r w:rsidRPr="00876B43">
        <w:rPr>
          <w:rFonts w:ascii="等线" w:eastAsia="等线" w:hAnsi="等线" w:hint="eastAsia"/>
          <w:bCs/>
          <w:color w:val="969696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提供意見。</w:t>
      </w:r>
    </w:p>
    <w:sectPr w:rsidR="0065693B" w:rsidRPr="00876B43" w:rsidSect="00EC7D9E">
      <w:headerReference w:type="default" r:id="rId28"/>
      <w:pgSz w:w="11906" w:h="16838"/>
      <w:pgMar w:top="1440" w:right="1800" w:bottom="1440" w:left="1800" w:header="85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C11AB" w14:textId="77777777" w:rsidR="00CB7950" w:rsidRDefault="00CB7950" w:rsidP="00CB7950">
      <w:pPr>
        <w:spacing w:after="0" w:line="240" w:lineRule="auto"/>
      </w:pPr>
      <w:r>
        <w:separator/>
      </w:r>
    </w:p>
  </w:endnote>
  <w:endnote w:type="continuationSeparator" w:id="0">
    <w:p w14:paraId="2671955B" w14:textId="77777777" w:rsidR="00CB7950" w:rsidRDefault="00CB7950" w:rsidP="00CB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4C335" w14:textId="77777777" w:rsidR="008A3E73" w:rsidRDefault="008A3E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A4DF1" w14:textId="4D287DD1" w:rsidR="00CB7950" w:rsidRDefault="00EC7D9E">
    <w:pPr>
      <w:pStyle w:val="Footer"/>
    </w:pPr>
    <w:r w:rsidRPr="00EC7D9E">
      <w:rPr>
        <w:caps/>
        <w:noProof/>
        <w:color w:val="DDDDDD" w:themeColor="accent1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F0707FB" wp14:editId="5BC9F595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366395"/>
              <wp:effectExtent l="0" t="0" r="0" b="0"/>
              <wp:wrapNone/>
              <wp:docPr id="155" name="Group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66395"/>
                        <a:chOff x="0" y="0"/>
                        <a:chExt cx="5943600" cy="366395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C7238" w14:textId="2780B126" w:rsidR="00EC7D9E" w:rsidRDefault="00EC7D9E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2025 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E56A2">
                                  <w:rPr>
                                    <w:color w:val="808080" w:themeColor="background1" w:themeShade="80"/>
                                  </w:rPr>
                                  <w:t>Kelvin Lim Wei Siang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0707FB" id="Group 155" o:spid="_x0000_s1029" style="position:absolute;margin-left:0;margin-top:0;width:468pt;height:28.85pt;z-index:251662336;mso-position-horizontal:left;mso-position-horizontal-relative:page;mso-position-vertical:center;mso-position-vertical-relative:bottom-margin-area" coordsize="59436,36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">
              <v:rect id="Rectangle 156" o:spid="_x0000_s1030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31" type="#_x0000_t202" style="position:absolute;left:2286;width:53530;height:36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2B6C7238" w14:textId="2780B126" w:rsidR="00EC7D9E" w:rsidRDefault="00EC7D9E">
                      <w:pPr>
                        <w:pStyle w:val="Footer"/>
                        <w:rPr>
                          <w:cap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2025 </w:t>
                      </w:r>
                      <w:sdt>
                        <w:sdtPr>
                          <w:rPr>
                            <w:color w:val="808080" w:themeColor="background1" w:themeShade="8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6E56A2">
                            <w:rPr>
                              <w:color w:val="808080" w:themeColor="background1" w:themeShade="80"/>
                            </w:rPr>
                            <w:t>Kelvin Lim Wei Siang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277C9" w14:textId="77777777" w:rsidR="008A3E73" w:rsidRDefault="008A3E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A34E5" w14:textId="77777777" w:rsidR="00CB7950" w:rsidRDefault="00CB7950" w:rsidP="00CB7950">
      <w:pPr>
        <w:spacing w:after="0" w:line="240" w:lineRule="auto"/>
      </w:pPr>
      <w:r>
        <w:separator/>
      </w:r>
    </w:p>
  </w:footnote>
  <w:footnote w:type="continuationSeparator" w:id="0">
    <w:p w14:paraId="05ABBDC8" w14:textId="77777777" w:rsidR="00CB7950" w:rsidRDefault="00CB7950" w:rsidP="00CB79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4BD01" w14:textId="77777777" w:rsidR="008A3E73" w:rsidRDefault="008A3E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4B79E" w14:textId="1928F02E" w:rsidR="00CB7950" w:rsidRDefault="00CB795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BF2C177" wp14:editId="5FE246E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9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5CD9C7" w14:textId="77777777" w:rsidR="00CB7950" w:rsidRDefault="00CB795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2C177" id="_x0000_t202" coordsize="21600,21600" o:spt="202" path="m,l,21600r21600,l21600,xe">
              <v:stroke joinstyle="miter"/>
              <v:path gradientshapeok="t" o:connecttype="rect"/>
            </v:shapetype>
            <v:shape id="文字方塊 219" o:spid="_x0000_s1027" type="#_x0000_t202" style="position:absolute;margin-left:39.05pt;margin-top:0;width:90.25pt;height:13.45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DlwOAIAAC8EAAAOAAAAZHJzL2Uyb0RvYy54bWysU12O0zAQfkfiDpbfaZJVt2yjpqulqyKk&#10;5UdaOIDrOE2E4zFjt0m5ABIH2H3mAByAA+2eg7HTlg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" o:allowincell="f" fillcolor="#949494 [1945]" stroked="f">
              <v:textbox style="mso-fit-shape-to-text:t" inset=",0,,0">
                <w:txbxContent>
                  <w:p w14:paraId="075CD9C7" w14:textId="77777777" w:rsidR="00CB7950" w:rsidRDefault="00CB795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07C3362" wp14:editId="635333E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249B0C" w14:textId="05DB6472" w:rsidR="00CB7950" w:rsidRPr="00F81CAC" w:rsidRDefault="00EC7D9E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系统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功能介绍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与S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7C3362" id="文字方塊 218" o:spid="_x0000_s1028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DfI92UCgIAAM8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30249B0C" w14:textId="05DB6472" w:rsidR="00CB7950" w:rsidRPr="00F81CAC" w:rsidRDefault="00EC7D9E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系统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功能介绍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与S</w:t>
                    </w:r>
                    <w:r w:rsidR="00B326FD"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BA087" w14:textId="170948D1" w:rsidR="008A3E73" w:rsidRDefault="008A3E7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AFDAB" w14:textId="77777777" w:rsidR="00871778" w:rsidRDefault="0087177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14525181" wp14:editId="350D872C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03EA3D1" w14:textId="77777777" w:rsidR="00871778" w:rsidRDefault="0087177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52518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39.05pt;margin-top:0;width:90.25pt;height:13.45pt;z-index:2516643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yegGWjoCAAA0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303EA3D1" w14:textId="77777777" w:rsidR="00871778" w:rsidRDefault="0087177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63077D7F" wp14:editId="31665B29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F59EC" w14:textId="3EC40E8F" w:rsidR="00871778" w:rsidRPr="00F81CAC" w:rsidRDefault="00871778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077D7F" id="_x0000_s1033" type="#_x0000_t202" style="position:absolute;margin-left:0;margin-top:0;width:468pt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" o:allowincell="f" filled="f" stroked="f">
              <v:textbox style="mso-fit-shape-to-text:t" inset=",0,,0">
                <w:txbxContent>
                  <w:p w14:paraId="6E1F59EC" w14:textId="3EC40E8F" w:rsidR="00871778" w:rsidRPr="00F81CAC" w:rsidRDefault="00871778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18F73" w14:textId="77777777" w:rsidR="000846EB" w:rsidRDefault="000846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2788FF54" wp14:editId="4DB7F71B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0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248844" w14:textId="77777777" w:rsidR="000846EB" w:rsidRDefault="000846E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88FF54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39.05pt;margin-top:0;width:90.25pt;height:13.4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fCOQIAADU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AlFyfC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31248844" w14:textId="77777777" w:rsidR="000846EB" w:rsidRDefault="000846E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258FAC7D" wp14:editId="13D8FD8C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1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5E4F55" w14:textId="233EE1E8" w:rsidR="000846EB" w:rsidRPr="00F81CAC" w:rsidRDefault="000846E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QL D</w:t>
                          </w: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M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8FAC7D" id="_x0000_s1035" type="#_x0000_t202" style="position:absolute;margin-left:0;margin-top:0;width:468pt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C3kx9V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615E4F55" w14:textId="233EE1E8" w:rsidR="000846EB" w:rsidRPr="00F81CAC" w:rsidRDefault="000846EB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QL D</w:t>
                    </w: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M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14ACE" w14:textId="77777777" w:rsidR="00317D5B" w:rsidRDefault="00317D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687F682C" wp14:editId="7ACC47A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2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C999F77" w14:textId="77777777" w:rsidR="00317D5B" w:rsidRDefault="00317D5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F682C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39.05pt;margin-top:0;width:90.25pt;height:13.45pt;z-index:25167052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NfVLjc7AgAANQ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C999F77" w14:textId="77777777" w:rsidR="00317D5B" w:rsidRDefault="00317D5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09E6ED67" wp14:editId="7B2E406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3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D08FCE" w14:textId="380BDDC2" w:rsidR="00BF03CD" w:rsidRPr="00F81CAC" w:rsidRDefault="00317D5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网站</w:t>
                          </w:r>
                          <w:r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架构</w:t>
                          </w:r>
                          <w:r w:rsidR="00BF03CD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与画面设计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E6ED67" id="_x0000_s1037" type="#_x0000_t202" style="position:absolute;margin-left:0;margin-top:0;width:468pt;height:13.45pt;z-index:25167155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AHh6ls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21D08FCE" w14:textId="380BDDC2" w:rsidR="00BF03CD" w:rsidRPr="00F81CAC" w:rsidRDefault="00317D5B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网站</w:t>
                    </w:r>
                    <w:r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架构</w:t>
                    </w:r>
                    <w:r w:rsidR="00BF03CD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与画面设计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1818" w14:textId="77777777" w:rsidR="00A0405C" w:rsidRDefault="00A0405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0" allowOverlap="1" wp14:anchorId="1BDA217E" wp14:editId="1A43B146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BEEB7C" w14:textId="77777777" w:rsidR="00A0405C" w:rsidRDefault="00A0405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DA217E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39.05pt;margin-top:0;width:90.25pt;height:13.45pt;z-index:25167360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CdtUl4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08BEEB7C" w14:textId="77777777" w:rsidR="00A0405C" w:rsidRDefault="00A0405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0" allowOverlap="1" wp14:anchorId="31F47D62" wp14:editId="0B7ADFD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2372C" w14:textId="03EACACD" w:rsidR="00A0405C" w:rsidRPr="00F81CAC" w:rsidRDefault="00A0405C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47D62" id="_x0000_s1039" type="#_x0000_t202" style="position:absolute;margin-left:0;margin-top:0;width:468pt;height:13.45pt;z-index:25167462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DRufcACgIAAM8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4012372C" w14:textId="03EACACD" w:rsidR="00A0405C" w:rsidRPr="00F81CAC" w:rsidRDefault="00A0405C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F9EB2" w14:textId="77777777" w:rsidR="00BB2B16" w:rsidRDefault="00BB2B1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0" allowOverlap="1" wp14:anchorId="0C50EF11" wp14:editId="17F01BA5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4998AB" w14:textId="77777777" w:rsidR="00BB2B16" w:rsidRDefault="00BB2B1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50EF11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39.05pt;margin-top:0;width:90.25pt;height:13.45pt;z-index:25167974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JH5C8E7AgAANQ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1D4998AB" w14:textId="77777777" w:rsidR="00BB2B16" w:rsidRDefault="00BB2B1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0" allowOverlap="1" wp14:anchorId="716152D1" wp14:editId="3DB31FE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3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729DE2" w14:textId="77777777" w:rsidR="00BB2B16" w:rsidRPr="00F81CAC" w:rsidRDefault="007A4F05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工作分配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6152D1" id="_x0000_s1041" type="#_x0000_t202" style="position:absolute;margin-left:0;margin-top:0;width:468pt;height:13.45pt;z-index:25168076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" o:allowincell="f" filled="f" stroked="f">
              <v:textbox style="mso-fit-shape-to-text:t" inset=",0,,0">
                <w:txbxContent>
                  <w:p w14:paraId="2B729DE2" w14:textId="77777777" w:rsidR="00BB2B16" w:rsidRPr="00F81CAC" w:rsidRDefault="007A4F05">
                    <w:pPr>
                      <w:spacing w:after="0" w:line="240" w:lineRule="auto"/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工作分配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bordersDoNotSurroundHeader/>
  <w:bordersDoNotSurroundFooter/>
  <w:proofState w:spelling="clean" w:grammar="clean"/>
  <w:defaultTabStop w:val="480"/>
  <w:drawingGridHorizontalSpacing w:val="110"/>
  <w:displayHorizontalDrawingGridEvery w:val="0"/>
  <w:displayVerticalDrawingGridEvery w:val="2"/>
  <w:characterSpacingControl w:val="compressPunctuation"/>
  <w:hdrShapeDefaults>
    <o:shapedefaults v:ext="edit" spidmax="14337">
      <o:colormenu v:ext="edit" fillcolor="none [3212]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E5"/>
    <w:rsid w:val="000115AE"/>
    <w:rsid w:val="000173D1"/>
    <w:rsid w:val="000426D2"/>
    <w:rsid w:val="000809E7"/>
    <w:rsid w:val="000846EB"/>
    <w:rsid w:val="00137BB8"/>
    <w:rsid w:val="00167151"/>
    <w:rsid w:val="001C24B0"/>
    <w:rsid w:val="001C7FC0"/>
    <w:rsid w:val="00210570"/>
    <w:rsid w:val="002363F7"/>
    <w:rsid w:val="0023646B"/>
    <w:rsid w:val="002A2B57"/>
    <w:rsid w:val="002B2E20"/>
    <w:rsid w:val="002E03EB"/>
    <w:rsid w:val="002F6737"/>
    <w:rsid w:val="003029D5"/>
    <w:rsid w:val="00305CBE"/>
    <w:rsid w:val="00317D5B"/>
    <w:rsid w:val="0032576C"/>
    <w:rsid w:val="0037005C"/>
    <w:rsid w:val="00381A48"/>
    <w:rsid w:val="003B105B"/>
    <w:rsid w:val="003D7B0E"/>
    <w:rsid w:val="0041071D"/>
    <w:rsid w:val="00426A80"/>
    <w:rsid w:val="00450BB2"/>
    <w:rsid w:val="004575C0"/>
    <w:rsid w:val="004A5715"/>
    <w:rsid w:val="004E2433"/>
    <w:rsid w:val="00540FAC"/>
    <w:rsid w:val="005474B6"/>
    <w:rsid w:val="00560AAC"/>
    <w:rsid w:val="00582D90"/>
    <w:rsid w:val="0059350C"/>
    <w:rsid w:val="005C4252"/>
    <w:rsid w:val="005D04FA"/>
    <w:rsid w:val="005F39BD"/>
    <w:rsid w:val="0065693B"/>
    <w:rsid w:val="0069648B"/>
    <w:rsid w:val="006E56A2"/>
    <w:rsid w:val="007135C8"/>
    <w:rsid w:val="00772013"/>
    <w:rsid w:val="007A4F05"/>
    <w:rsid w:val="007B3B1C"/>
    <w:rsid w:val="00835C62"/>
    <w:rsid w:val="00851743"/>
    <w:rsid w:val="008611D1"/>
    <w:rsid w:val="00871778"/>
    <w:rsid w:val="008722D1"/>
    <w:rsid w:val="00876B43"/>
    <w:rsid w:val="008932DC"/>
    <w:rsid w:val="008A3E73"/>
    <w:rsid w:val="008C00BD"/>
    <w:rsid w:val="008E7699"/>
    <w:rsid w:val="00907312"/>
    <w:rsid w:val="00941977"/>
    <w:rsid w:val="00952F7A"/>
    <w:rsid w:val="009A4D1C"/>
    <w:rsid w:val="009B2945"/>
    <w:rsid w:val="00A0405C"/>
    <w:rsid w:val="00A54C4F"/>
    <w:rsid w:val="00A60ABE"/>
    <w:rsid w:val="00A77374"/>
    <w:rsid w:val="00A9058E"/>
    <w:rsid w:val="00AC2C98"/>
    <w:rsid w:val="00AE12F8"/>
    <w:rsid w:val="00B326FD"/>
    <w:rsid w:val="00B461C3"/>
    <w:rsid w:val="00B571BD"/>
    <w:rsid w:val="00BB2B16"/>
    <w:rsid w:val="00BF03CD"/>
    <w:rsid w:val="00C05C69"/>
    <w:rsid w:val="00C329B6"/>
    <w:rsid w:val="00C332FD"/>
    <w:rsid w:val="00C6393D"/>
    <w:rsid w:val="00C968F9"/>
    <w:rsid w:val="00CB7950"/>
    <w:rsid w:val="00CC295D"/>
    <w:rsid w:val="00CC4308"/>
    <w:rsid w:val="00CD44A4"/>
    <w:rsid w:val="00CE283A"/>
    <w:rsid w:val="00D00FED"/>
    <w:rsid w:val="00D31484"/>
    <w:rsid w:val="00D43442"/>
    <w:rsid w:val="00D43A0F"/>
    <w:rsid w:val="00DB6A7F"/>
    <w:rsid w:val="00DE7A49"/>
    <w:rsid w:val="00E013F6"/>
    <w:rsid w:val="00EC63D7"/>
    <w:rsid w:val="00EC7D9E"/>
    <w:rsid w:val="00EF67CF"/>
    <w:rsid w:val="00F37AE5"/>
    <w:rsid w:val="00F81CAC"/>
    <w:rsid w:val="00FC5629"/>
    <w:rsid w:val="00FE4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>
      <o:colormenu v:ext="edit" fillcolor="none [3212]"/>
    </o:shapedefaults>
    <o:shapelayout v:ext="edit">
      <o:idmap v:ext="edit" data="1"/>
    </o:shapelayout>
  </w:shapeDefaults>
  <w:decimalSymbol w:val="."/>
  <w:listSeparator w:val=","/>
  <w14:docId w14:val="57458B1F"/>
  <w15:chartTrackingRefBased/>
  <w15:docId w15:val="{43931E74-D0CF-43A5-9521-777D4A95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3CD"/>
  </w:style>
  <w:style w:type="paragraph" w:styleId="Heading1">
    <w:name w:val="heading 1"/>
    <w:basedOn w:val="Normal"/>
    <w:next w:val="Normal"/>
    <w:link w:val="Heading1Char"/>
    <w:uiPriority w:val="9"/>
    <w:qFormat/>
    <w:rsid w:val="00CB795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5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5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5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5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5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50"/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50"/>
    <w:rPr>
      <w:rFonts w:asciiTheme="majorHAnsi" w:eastAsiaTheme="majorEastAsia" w:hAnsiTheme="majorHAnsi" w:cstheme="majorBidi"/>
      <w:caps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50"/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50"/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50"/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50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7950"/>
    <w:pPr>
      <w:spacing w:line="240" w:lineRule="auto"/>
    </w:pPr>
    <w:rPr>
      <w:b/>
      <w:bCs/>
      <w:smallCaps/>
      <w:color w:val="00000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795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7950"/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5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50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CB7950"/>
    <w:rPr>
      <w:b/>
      <w:bCs/>
    </w:rPr>
  </w:style>
  <w:style w:type="character" w:styleId="Emphasis">
    <w:name w:val="Emphasis"/>
    <w:basedOn w:val="DefaultParagraphFont"/>
    <w:uiPriority w:val="20"/>
    <w:qFormat/>
    <w:rsid w:val="00CB7950"/>
    <w:rPr>
      <w:i/>
      <w:iCs/>
    </w:rPr>
  </w:style>
  <w:style w:type="paragraph" w:styleId="NoSpacing">
    <w:name w:val="No Spacing"/>
    <w:link w:val="NoSpacingChar"/>
    <w:uiPriority w:val="1"/>
    <w:qFormat/>
    <w:rsid w:val="00CB79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7950"/>
    <w:pPr>
      <w:spacing w:before="120" w:after="120"/>
      <w:ind w:left="720"/>
    </w:pPr>
    <w:rPr>
      <w:color w:val="00000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7950"/>
    <w:rPr>
      <w:color w:val="00000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5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50"/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795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795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795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7950"/>
    <w:rPr>
      <w:b/>
      <w:bCs/>
      <w:smallCaps/>
      <w:color w:val="00000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795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B7950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B7950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CB7950"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B7950"/>
    <w:rPr>
      <w:color w:val="808080"/>
    </w:rPr>
  </w:style>
  <w:style w:type="table" w:styleId="TableGrid">
    <w:name w:val="Table Grid"/>
    <w:basedOn w:val="TableNormal"/>
    <w:uiPriority w:val="39"/>
    <w:rsid w:val="00FC5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D00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3.jpe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5" Type="http://schemas.openxmlformats.org/officeDocument/2006/relationships/header" Target="header7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7.png"/><Relationship Id="rId28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header" Target="header6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430823D28D4DE78F1F3E1F59F40D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885AA5-589C-404C-9F76-CDFC2E1B2A14}"/>
      </w:docPartPr>
      <w:docPartBody>
        <w:p w:rsidR="00235C91" w:rsidRDefault="00954174" w:rsidP="00954174">
          <w:pPr>
            <w:pStyle w:val="C6430823D28D4DE78F1F3E1F59F40D7C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74"/>
    <w:rsid w:val="00235C91"/>
    <w:rsid w:val="00954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430823D28D4DE78F1F3E1F59F40D7C">
    <w:name w:val="C6430823D28D4DE78F1F3E1F59F40D7C"/>
    <w:rsid w:val="00954174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組員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117ED9-9494-4B5E-A25C-77EC989A5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10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林偉翔01257174 許能翔01257176</Company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2025 Database Final project草案</dc:subject>
  <dc:creator>Kelvin Lim Wei Siang</dc:creator>
  <cp:keywords/>
  <dc:description/>
  <cp:lastModifiedBy>Lim Kelvin</cp:lastModifiedBy>
  <cp:revision>91</cp:revision>
  <cp:lastPrinted>2025-11-08T17:32:00Z</cp:lastPrinted>
  <dcterms:created xsi:type="dcterms:W3CDTF">2025-11-08T08:01:00Z</dcterms:created>
  <dcterms:modified xsi:type="dcterms:W3CDTF">2025-11-08T17:34:00Z</dcterms:modified>
</cp:coreProperties>
</file>