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1854F" w14:textId="55FC2B56" w:rsidR="00B326FD" w:rsidRPr="00F81CAC" w:rsidRDefault="00B326FD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1CAC"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系统功能介绍</w:t>
      </w:r>
    </w:p>
    <w:p w14:paraId="57406314" w14:textId="7AB6769E" w:rsidR="00B326FD" w:rsidRDefault="00EC7D9E">
      <w:pPr>
        <w:rPr>
          <w:rFonts w:eastAsia="等线"/>
          <w:lang w:eastAsia="zh-CN"/>
        </w:rPr>
      </w:pPr>
      <w:r>
        <w:rPr>
          <w:rFonts w:eastAsia="等线" w:hint="eastAsia"/>
          <w:lang w:eastAsia="zh-CN"/>
        </w:rPr>
        <w:t>此网站是专门记录一些硬体玩家的硬体资讯，可以提供用户的硬体参考资讯，并且立即查询各种硬体的配备各项资讯、生产的厂商、价位以及使用心得等等。为了简化起见，本系统仅收录了数位硬体玩家的硬体资讯</w:t>
      </w:r>
      <w:r w:rsidR="00B326FD">
        <w:rPr>
          <w:rFonts w:eastAsia="等线" w:hint="eastAsia"/>
          <w:lang w:eastAsia="zh-CN"/>
        </w:rPr>
        <w:t>。</w:t>
      </w:r>
    </w:p>
    <w:p w14:paraId="2CDCAFA8" w14:textId="51505568" w:rsidR="00B326FD" w:rsidRDefault="00B326FD">
      <w:pPr>
        <w:rPr>
          <w:rFonts w:eastAsia="等线"/>
          <w:lang w:eastAsia="zh-CN"/>
        </w:rPr>
      </w:pPr>
    </w:p>
    <w:p w14:paraId="25CA79D3" w14:textId="332BA4D7" w:rsidR="00B326FD" w:rsidRPr="001C24B0" w:rsidRDefault="0069648B">
      <w:pPr>
        <w:rPr>
          <w:rFonts w:ascii="等线" w:eastAsia="等线" w:hAnsi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11F5C" wp14:editId="3FABDFDC">
                <wp:simplePos x="0" y="0"/>
                <wp:positionH relativeFrom="margin">
                  <wp:posOffset>-33130</wp:posOffset>
                </wp:positionH>
                <wp:positionV relativeFrom="paragraph">
                  <wp:posOffset>506067</wp:posOffset>
                </wp:positionV>
                <wp:extent cx="5330190" cy="2420510"/>
                <wp:effectExtent l="76200" t="76200" r="99060" b="9461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2420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A9460" id="Rectangle 7" o:spid="_x0000_s1026" style="position:absolute;margin-left:-2.6pt;margin-top:39.85pt;width:419.7pt;height:190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" filled="f" strokecolor="#969696 [3206]" strokeweight="1pt">
                <w10:wrap anchorx="margin"/>
              </v:rect>
            </w:pict>
          </mc:Fallback>
        </mc:AlternateContent>
      </w:r>
      <w:r w:rsidR="00B326FD" w:rsidRPr="001C24B0">
        <w:rPr>
          <w:rFonts w:ascii="等线" w:eastAsia="等线" w:hAnsi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B326FD" w:rsidRPr="001C24B0">
        <w:rPr>
          <w:rFonts w:ascii="等线" w:eastAsia="等线" w:hAnsi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QL DDL</w:t>
      </w:r>
      <w:r w:rsidR="00B326FD" w:rsidRPr="001C24B0">
        <w:rPr>
          <w:rFonts w:ascii="等线" w:eastAsia="等线" w:hAnsi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定义</w:t>
      </w:r>
    </w:p>
    <w:p w14:paraId="6BC190E7" w14:textId="0C600D8C" w:rsidR="00F81CAC" w:rsidRPr="001C24B0" w:rsidRDefault="00F81CAC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>Person</w:t>
      </w:r>
      <w:r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56E6AF09" w14:textId="22A92013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‘person’ (</w:t>
      </w:r>
    </w:p>
    <w:p w14:paraId="464B49BE" w14:textId="26FEE8DC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varchar(255) NOT NULL,</w:t>
      </w:r>
    </w:p>
    <w:p w14:paraId="57900C1B" w14:textId="4D7AAE5D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7B3B1C">
        <w:rPr>
          <w:rFonts w:ascii="等线" w:eastAsia="等线" w:hAnsi="等线"/>
          <w:lang w:eastAsia="zh-CN"/>
        </w:rPr>
        <w:t>major</w:t>
      </w:r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varchar(255) NOT NULL,</w:t>
      </w:r>
    </w:p>
    <w:p w14:paraId="79D32BFE" w14:textId="05D3896E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2E03EB">
        <w:rPr>
          <w:rFonts w:ascii="等线" w:eastAsia="等线" w:hAnsi="等线"/>
          <w:lang w:eastAsia="zh-CN"/>
        </w:rPr>
        <w:t>nationality</w:t>
      </w:r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varchar(255) NOT NULL,</w:t>
      </w:r>
    </w:p>
    <w:p w14:paraId="3866BDEB" w14:textId="27F8A0FB" w:rsidR="00AC2C98" w:rsidRDefault="00AC2C98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PRIMARY KEY(‘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’)</w:t>
      </w:r>
    </w:p>
    <w:p w14:paraId="55A94A20" w14:textId="3061CE14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941977">
        <w:rPr>
          <w:rFonts w:ascii="等线" w:eastAsia="等线" w:hAnsi="等线"/>
          <w:lang w:eastAsia="zh-CN"/>
        </w:rPr>
        <w:t xml:space="preserve"> ENGINE=</w:t>
      </w:r>
      <w:proofErr w:type="spellStart"/>
      <w:r w:rsidR="00941977">
        <w:rPr>
          <w:rFonts w:ascii="等线" w:eastAsia="等线" w:hAnsi="等线"/>
          <w:lang w:eastAsia="zh-CN"/>
        </w:rPr>
        <w:t>InnoDB</w:t>
      </w:r>
      <w:proofErr w:type="spellEnd"/>
      <w:r w:rsidR="00941977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C5629" w14:paraId="1D0B12C8" w14:textId="77777777" w:rsidTr="00FC5629">
        <w:tc>
          <w:tcPr>
            <w:tcW w:w="2765" w:type="dxa"/>
          </w:tcPr>
          <w:p w14:paraId="555F56B5" w14:textId="79BB7EC6" w:rsidR="00FC5629" w:rsidRDefault="00FC5629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person_name</w:t>
            </w:r>
            <w:proofErr w:type="spellEnd"/>
          </w:p>
        </w:tc>
        <w:tc>
          <w:tcPr>
            <w:tcW w:w="2765" w:type="dxa"/>
          </w:tcPr>
          <w:p w14:paraId="458E37E5" w14:textId="03EE722F" w:rsidR="00FC5629" w:rsidRDefault="00FC5629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ajor</w:t>
            </w:r>
          </w:p>
        </w:tc>
        <w:tc>
          <w:tcPr>
            <w:tcW w:w="2766" w:type="dxa"/>
          </w:tcPr>
          <w:p w14:paraId="7C03135F" w14:textId="3AF04069" w:rsidR="00FC5629" w:rsidRDefault="002E03EB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n</w:t>
            </w:r>
            <w:r>
              <w:rPr>
                <w:rFonts w:ascii="等线" w:eastAsia="等线" w:hAnsi="等线"/>
                <w:lang w:eastAsia="zh-CN"/>
              </w:rPr>
              <w:t>ationality</w:t>
            </w:r>
          </w:p>
        </w:tc>
      </w:tr>
      <w:tr w:rsidR="00FC5629" w14:paraId="757946E8" w14:textId="77777777" w:rsidTr="00FC5629">
        <w:tc>
          <w:tcPr>
            <w:tcW w:w="2765" w:type="dxa"/>
          </w:tcPr>
          <w:p w14:paraId="4CDC5274" w14:textId="1C826C5D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K</w:t>
            </w:r>
            <w:r>
              <w:rPr>
                <w:rFonts w:ascii="等线" w:eastAsia="等线" w:hAnsi="等线"/>
                <w:color w:val="00B0F0"/>
                <w:lang w:eastAsia="zh-CN"/>
              </w:rPr>
              <w:t>elvin Lim</w:t>
            </w:r>
          </w:p>
        </w:tc>
        <w:tc>
          <w:tcPr>
            <w:tcW w:w="2765" w:type="dxa"/>
          </w:tcPr>
          <w:p w14:paraId="3B541724" w14:textId="293BCCF4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C</w:t>
            </w:r>
            <w:r>
              <w:rPr>
                <w:rFonts w:ascii="等线" w:eastAsia="等线" w:hAnsi="等线"/>
                <w:color w:val="00B0F0"/>
                <w:lang w:eastAsia="zh-CN"/>
              </w:rPr>
              <w:t>omputer Science</w:t>
            </w:r>
          </w:p>
        </w:tc>
        <w:tc>
          <w:tcPr>
            <w:tcW w:w="2766" w:type="dxa"/>
          </w:tcPr>
          <w:p w14:paraId="2408823E" w14:textId="287DE454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M</w:t>
            </w:r>
            <w:r>
              <w:rPr>
                <w:rFonts w:ascii="等线" w:eastAsia="等线" w:hAnsi="等线"/>
                <w:color w:val="00B0F0"/>
                <w:lang w:eastAsia="zh-CN"/>
              </w:rPr>
              <w:t>alaysia</w:t>
            </w:r>
          </w:p>
        </w:tc>
      </w:tr>
    </w:tbl>
    <w:p w14:paraId="2F7C3CDD" w14:textId="173F81FF" w:rsidR="005C4252" w:rsidRDefault="005C4252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b/>
          <w:bCs/>
          <w:i/>
          <w:iCs/>
          <w:u w:val="single"/>
          <w:lang w:eastAsia="zh-CN"/>
        </w:rPr>
        <w:br/>
      </w:r>
      <w:r>
        <w:rPr>
          <w:rFonts w:ascii="等线" w:eastAsia="等线" w:hAnsi="等线"/>
          <w:lang w:eastAsia="zh-CN"/>
        </w:rPr>
        <w:t>[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记录各硬体玩家的名字，为P</w:t>
      </w:r>
      <w:r>
        <w:rPr>
          <w:rFonts w:ascii="等线" w:eastAsia="等线" w:hAnsi="等线"/>
          <w:lang w:eastAsia="zh-CN"/>
        </w:rPr>
        <w:t>rimary key</w:t>
      </w:r>
      <w:r>
        <w:rPr>
          <w:rFonts w:ascii="等线" w:eastAsia="等线" w:hAnsi="等线" w:hint="eastAsia"/>
          <w:lang w:eastAsia="zh-CN"/>
        </w:rPr>
        <w:t>。</w:t>
      </w:r>
    </w:p>
    <w:p w14:paraId="2BC8925A" w14:textId="77777777" w:rsidR="005C4252" w:rsidRDefault="005C4252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major] </w:t>
      </w:r>
      <w:r>
        <w:rPr>
          <w:rFonts w:ascii="等线" w:eastAsia="等线" w:hAnsi="等线" w:hint="eastAsia"/>
          <w:lang w:eastAsia="zh-CN"/>
        </w:rPr>
        <w:t>记录各硬体玩家的科系。</w:t>
      </w:r>
    </w:p>
    <w:p w14:paraId="28B453B8" w14:textId="19A7D2A2" w:rsidR="005C4252" w:rsidRPr="005C4252" w:rsidRDefault="005C4252">
      <w:pPr>
        <w:rPr>
          <w:rFonts w:ascii="等线" w:eastAsia="等线" w:hAnsi="等线"/>
          <w:lang w:eastAsia="zh-CN"/>
        </w:rPr>
        <w:sectPr w:rsidR="005C4252" w:rsidRPr="005C4252" w:rsidSect="00EC7D9E">
          <w:headerReference w:type="default" r:id="rId7"/>
          <w:footerReference w:type="default" r:id="rId8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 w:hint="eastAsia"/>
          <w:lang w:eastAsia="zh-CN"/>
        </w:rPr>
        <w:t>[</w:t>
      </w:r>
      <w:r w:rsidR="00B571BD">
        <w:rPr>
          <w:rFonts w:ascii="等线" w:eastAsia="等线" w:hAnsi="等线"/>
          <w:lang w:eastAsia="zh-CN"/>
        </w:rPr>
        <w:t>nationality</w:t>
      </w:r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记录各硬体玩家的国籍。</w:t>
      </w:r>
    </w:p>
    <w:p w14:paraId="7E6F01CE" w14:textId="23797FF6" w:rsidR="001C24B0" w:rsidRDefault="0069648B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2089C7" wp14:editId="2B24176C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5330190" cy="3645010"/>
                <wp:effectExtent l="76200" t="76200" r="99060" b="889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3645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D004AF" id="Rectangle 8" o:spid="_x0000_s1026" style="position:absolute;margin-left:0;margin-top:.75pt;width:419.7pt;height:287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" filled="f" strokecolor="#969696 [3206]" strokeweight="1pt">
                <w10:wrap anchorx="margin"/>
              </v:rect>
            </w:pict>
          </mc:Fallback>
        </mc:AlternateContent>
      </w:r>
      <w:r w:rsidR="001C24B0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Hardware </w:t>
      </w:r>
      <w:r w:rsidR="001C24B0"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3ED3E24F" w14:textId="041459D6" w:rsidR="001C24B0" w:rsidRDefault="001C24B0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‘hardware’ (</w:t>
      </w:r>
    </w:p>
    <w:p w14:paraId="1BC7064A" w14:textId="1A0F0AB3" w:rsidR="001C24B0" w:rsidRDefault="00EF67CF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C968F9">
        <w:rPr>
          <w:rFonts w:ascii="等线" w:eastAsia="等线" w:hAnsi="等线"/>
          <w:lang w:eastAsia="zh-CN"/>
        </w:rPr>
        <w:t>model</w:t>
      </w:r>
      <w:r>
        <w:rPr>
          <w:rFonts w:ascii="等线" w:eastAsia="等线" w:hAnsi="等线"/>
          <w:lang w:eastAsia="zh-CN"/>
        </w:rPr>
        <w:t>’</w:t>
      </w:r>
      <w:r w:rsidR="004575C0">
        <w:rPr>
          <w:rFonts w:ascii="等线" w:eastAsia="等线" w:hAnsi="等线"/>
          <w:lang w:eastAsia="zh-CN"/>
        </w:rPr>
        <w:t xml:space="preserve"> varchar(255) NOT NULL</w:t>
      </w:r>
      <w:r w:rsidR="00C968F9">
        <w:rPr>
          <w:rFonts w:ascii="等线" w:eastAsia="等线" w:hAnsi="等线"/>
          <w:lang w:eastAsia="zh-CN"/>
        </w:rPr>
        <w:t>,</w:t>
      </w:r>
    </w:p>
    <w:p w14:paraId="0EB99A9A" w14:textId="374A19AE" w:rsidR="00C968F9" w:rsidRDefault="00C968F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 varchar(255) NOT NULL,</w:t>
      </w:r>
    </w:p>
    <w:p w14:paraId="303E21EF" w14:textId="6065D315" w:rsidR="00C968F9" w:rsidRDefault="00C968F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A54C4F">
        <w:rPr>
          <w:rFonts w:ascii="等线" w:eastAsia="等线" w:hAnsi="等线"/>
          <w:lang w:eastAsia="zh-CN"/>
        </w:rPr>
        <w:t>type</w:t>
      </w:r>
      <w:r>
        <w:rPr>
          <w:rFonts w:ascii="等线" w:eastAsia="等线" w:hAnsi="等线"/>
          <w:lang w:eastAsia="zh-CN"/>
        </w:rPr>
        <w:t>’</w:t>
      </w:r>
      <w:r w:rsidR="00A54C4F">
        <w:rPr>
          <w:rFonts w:ascii="等线" w:eastAsia="等线" w:hAnsi="等线"/>
          <w:lang w:eastAsia="zh-CN"/>
        </w:rPr>
        <w:t xml:space="preserve"> varchar(255) NOT NULL,</w:t>
      </w:r>
    </w:p>
    <w:p w14:paraId="266B57BD" w14:textId="39FFC01A" w:rsidR="00A54C4F" w:rsidRDefault="00A54C4F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</w:r>
      <w:r w:rsidR="00540FAC">
        <w:rPr>
          <w:rFonts w:ascii="等线" w:eastAsia="等线" w:hAnsi="等线"/>
          <w:lang w:eastAsia="zh-CN"/>
        </w:rPr>
        <w:t>‘price’ varchar(255) NOT NULL,</w:t>
      </w:r>
    </w:p>
    <w:p w14:paraId="34343E34" w14:textId="4D39D6B5" w:rsidR="00540FAC" w:rsidRDefault="00540F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</w:r>
      <w:r w:rsidR="00C332FD">
        <w:rPr>
          <w:rFonts w:ascii="等线" w:eastAsia="等线" w:hAnsi="等线"/>
          <w:lang w:eastAsia="zh-CN"/>
        </w:rPr>
        <w:t>‘</w:t>
      </w:r>
      <w:r w:rsidR="0037005C">
        <w:rPr>
          <w:rFonts w:ascii="等线" w:eastAsia="等线" w:hAnsi="等线"/>
          <w:lang w:eastAsia="zh-CN"/>
        </w:rPr>
        <w:t>feedback</w:t>
      </w:r>
      <w:r w:rsidR="00C332FD">
        <w:rPr>
          <w:rFonts w:ascii="等线" w:eastAsia="等线" w:hAnsi="等线"/>
          <w:lang w:eastAsia="zh-CN"/>
        </w:rPr>
        <w:t>'</w:t>
      </w:r>
      <w:r w:rsidR="0037005C">
        <w:rPr>
          <w:rFonts w:ascii="等线" w:eastAsia="等线" w:hAnsi="等线"/>
          <w:lang w:eastAsia="zh-CN"/>
        </w:rPr>
        <w:t xml:space="preserve"> varchar(255) NOT NULL,</w:t>
      </w:r>
    </w:p>
    <w:p w14:paraId="4187104C" w14:textId="37AEB8C4" w:rsidR="00871778" w:rsidRDefault="00871778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PRIMARY KEY(‘model’</w:t>
      </w:r>
      <w:r w:rsidR="003029D5">
        <w:rPr>
          <w:rFonts w:ascii="等线" w:eastAsia="等线" w:hAnsi="等线"/>
          <w:lang w:eastAsia="zh-CN"/>
        </w:rPr>
        <w:t>, ‘</w:t>
      </w:r>
      <w:proofErr w:type="spellStart"/>
      <w:r w:rsidR="003029D5">
        <w:rPr>
          <w:rFonts w:ascii="等线" w:eastAsia="等线" w:hAnsi="等线"/>
          <w:lang w:eastAsia="zh-CN"/>
        </w:rPr>
        <w:t>person_name</w:t>
      </w:r>
      <w:proofErr w:type="spellEnd"/>
      <w:r w:rsidR="003029D5">
        <w:rPr>
          <w:rFonts w:ascii="等线" w:eastAsia="等线" w:hAnsi="等线"/>
          <w:lang w:eastAsia="zh-CN"/>
        </w:rPr>
        <w:t>’</w:t>
      </w:r>
      <w:r>
        <w:rPr>
          <w:rFonts w:ascii="等线" w:eastAsia="等线" w:hAnsi="等线"/>
          <w:lang w:eastAsia="zh-CN"/>
        </w:rPr>
        <w:t>)</w:t>
      </w:r>
    </w:p>
    <w:p w14:paraId="197565A6" w14:textId="18E61FB8" w:rsidR="008932DC" w:rsidRPr="00DB6A7F" w:rsidRDefault="000115AE" w:rsidP="008932DC">
      <w:pPr>
        <w:ind w:left="480"/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FOREIGN KEY(‘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’)</w:t>
      </w:r>
      <w:r w:rsidR="00DB6A7F">
        <w:rPr>
          <w:rFonts w:ascii="等线" w:eastAsia="等线" w:hAnsi="等线"/>
          <w:lang w:eastAsia="zh-CN"/>
        </w:rPr>
        <w:t xml:space="preserve"> REFERENCES ‘person’ (‘</w:t>
      </w:r>
      <w:proofErr w:type="spellStart"/>
      <w:r w:rsidR="00DB6A7F">
        <w:rPr>
          <w:rFonts w:ascii="等线" w:eastAsia="等线" w:hAnsi="等线"/>
          <w:lang w:eastAsia="zh-CN"/>
        </w:rPr>
        <w:t>person_name</w:t>
      </w:r>
      <w:proofErr w:type="spellEnd"/>
      <w:r w:rsidR="00DB6A7F">
        <w:rPr>
          <w:rFonts w:ascii="等线" w:eastAsia="等线" w:hAnsi="等线"/>
          <w:lang w:eastAsia="zh-CN"/>
        </w:rPr>
        <w:t>’) ON DELETE CASCADE ON UPDATE CASCADE</w:t>
      </w:r>
    </w:p>
    <w:p w14:paraId="5757DF17" w14:textId="38B0F762" w:rsidR="001C24B0" w:rsidRDefault="001C24B0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DB6A7F">
        <w:rPr>
          <w:rFonts w:ascii="等线" w:eastAsia="等线" w:hAnsi="等线"/>
          <w:lang w:eastAsia="zh-CN"/>
        </w:rPr>
        <w:t xml:space="preserve"> ENGINE=</w:t>
      </w:r>
      <w:proofErr w:type="spellStart"/>
      <w:r w:rsidR="00DB6A7F">
        <w:rPr>
          <w:rFonts w:ascii="等线" w:eastAsia="等线" w:hAnsi="等线"/>
          <w:lang w:eastAsia="zh-CN"/>
        </w:rPr>
        <w:t>InnoDB</w:t>
      </w:r>
      <w:proofErr w:type="spellEnd"/>
      <w:r w:rsidR="00DB6A7F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1957"/>
        <w:gridCol w:w="1031"/>
        <w:gridCol w:w="1081"/>
        <w:gridCol w:w="2542"/>
      </w:tblGrid>
      <w:tr w:rsidR="00426A80" w14:paraId="2A203C0A" w14:textId="77777777" w:rsidTr="0069648B">
        <w:tc>
          <w:tcPr>
            <w:tcW w:w="1685" w:type="dxa"/>
          </w:tcPr>
          <w:p w14:paraId="37DBE622" w14:textId="58DCF461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odel</w:t>
            </w:r>
          </w:p>
        </w:tc>
        <w:tc>
          <w:tcPr>
            <w:tcW w:w="1957" w:type="dxa"/>
          </w:tcPr>
          <w:p w14:paraId="0A18824B" w14:textId="32BD817C" w:rsidR="00426A80" w:rsidRDefault="00426A80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person_name</w:t>
            </w:r>
            <w:proofErr w:type="spellEnd"/>
          </w:p>
        </w:tc>
        <w:tc>
          <w:tcPr>
            <w:tcW w:w="1031" w:type="dxa"/>
          </w:tcPr>
          <w:p w14:paraId="694B25D9" w14:textId="37938FC1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t</w:t>
            </w:r>
            <w:r>
              <w:rPr>
                <w:rFonts w:ascii="等线" w:eastAsia="等线" w:hAnsi="等线"/>
                <w:lang w:eastAsia="zh-CN"/>
              </w:rPr>
              <w:t>ype</w:t>
            </w:r>
          </w:p>
        </w:tc>
        <w:tc>
          <w:tcPr>
            <w:tcW w:w="1081" w:type="dxa"/>
          </w:tcPr>
          <w:p w14:paraId="02F7F54A" w14:textId="7EF5BE24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p</w:t>
            </w:r>
            <w:r>
              <w:rPr>
                <w:rFonts w:ascii="等线" w:eastAsia="等线" w:hAnsi="等线"/>
                <w:lang w:eastAsia="zh-CN"/>
              </w:rPr>
              <w:t>rice</w:t>
            </w:r>
          </w:p>
        </w:tc>
        <w:tc>
          <w:tcPr>
            <w:tcW w:w="2542" w:type="dxa"/>
          </w:tcPr>
          <w:p w14:paraId="7D89CA3B" w14:textId="31A76B48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f</w:t>
            </w:r>
            <w:r>
              <w:rPr>
                <w:rFonts w:ascii="等线" w:eastAsia="等线" w:hAnsi="等线"/>
                <w:lang w:eastAsia="zh-CN"/>
              </w:rPr>
              <w:t>eedback</w:t>
            </w:r>
          </w:p>
        </w:tc>
      </w:tr>
      <w:tr w:rsidR="00426A80" w14:paraId="02B65A63" w14:textId="77777777" w:rsidTr="0069648B">
        <w:tc>
          <w:tcPr>
            <w:tcW w:w="1685" w:type="dxa"/>
          </w:tcPr>
          <w:p w14:paraId="31AC06C1" w14:textId="10F6928C" w:rsidR="00426A80" w:rsidRPr="0069648B" w:rsidRDefault="0069648B" w:rsidP="0069648B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>
              <w:rPr>
                <w:rFonts w:ascii="等线" w:eastAsia="等线" w:hAnsi="等线"/>
                <w:color w:val="00B0F0"/>
                <w:lang w:eastAsia="zh-CN"/>
              </w:rPr>
              <w:t>onorView20</w:t>
            </w:r>
          </w:p>
        </w:tc>
        <w:tc>
          <w:tcPr>
            <w:tcW w:w="1957" w:type="dxa"/>
          </w:tcPr>
          <w:p w14:paraId="2F8BD9A7" w14:textId="2340B221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K</w:t>
            </w:r>
            <w:r w:rsidRPr="0069648B">
              <w:rPr>
                <w:rFonts w:ascii="等线" w:eastAsia="等线" w:hAnsi="等线"/>
                <w:color w:val="00B0F0"/>
                <w:lang w:eastAsia="zh-CN"/>
              </w:rPr>
              <w:t>elvin Lim</w:t>
            </w:r>
          </w:p>
        </w:tc>
        <w:tc>
          <w:tcPr>
            <w:tcW w:w="1031" w:type="dxa"/>
          </w:tcPr>
          <w:p w14:paraId="2329B6B5" w14:textId="1F7D3802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M</w:t>
            </w:r>
            <w:r w:rsidRPr="0069648B">
              <w:rPr>
                <w:rFonts w:ascii="等线" w:eastAsia="等线" w:hAnsi="等线"/>
                <w:color w:val="00B0F0"/>
                <w:lang w:eastAsia="zh-CN"/>
              </w:rPr>
              <w:t>obile</w:t>
            </w:r>
          </w:p>
        </w:tc>
        <w:tc>
          <w:tcPr>
            <w:tcW w:w="1081" w:type="dxa"/>
          </w:tcPr>
          <w:p w14:paraId="12530BD5" w14:textId="29BBB8BD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/>
                <w:color w:val="00B0F0"/>
                <w:lang w:eastAsia="zh-CN"/>
              </w:rPr>
              <w:t>TWD7</w:t>
            </w:r>
          </w:p>
        </w:tc>
        <w:tc>
          <w:tcPr>
            <w:tcW w:w="2542" w:type="dxa"/>
          </w:tcPr>
          <w:p w14:paraId="16F9A833" w14:textId="530BE680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伟大无需多言</w:t>
            </w:r>
          </w:p>
        </w:tc>
      </w:tr>
    </w:tbl>
    <w:p w14:paraId="68882F81" w14:textId="5196B422" w:rsidR="00426A80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/>
      </w: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model]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硬体的型号</w:t>
      </w:r>
      <w:r w:rsidR="00305CBE">
        <w:rPr>
          <w:rFonts w:ascii="等线" w:eastAsia="等线" w:hAnsi="等线" w:hint="eastAsia"/>
          <w:lang w:eastAsia="zh-CN"/>
        </w:rPr>
        <w:t>。</w:t>
      </w:r>
    </w:p>
    <w:p w14:paraId="77C30211" w14:textId="45EADF11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硬体玩家的名字</w:t>
      </w:r>
      <w:r w:rsidR="005474B6">
        <w:rPr>
          <w:rFonts w:ascii="等线" w:eastAsia="等线" w:hAnsi="等线" w:hint="eastAsia"/>
          <w:lang w:eastAsia="zh-CN"/>
        </w:rPr>
        <w:t>，其</w:t>
      </w:r>
      <w:r w:rsidR="002A2B57">
        <w:rPr>
          <w:rFonts w:ascii="等线" w:eastAsia="等线" w:hAnsi="等线" w:hint="eastAsia"/>
          <w:lang w:eastAsia="zh-CN"/>
        </w:rPr>
        <w:t>与</w:t>
      </w:r>
      <w:r w:rsidR="005474B6">
        <w:rPr>
          <w:rFonts w:ascii="等线" w:eastAsia="等线" w:hAnsi="等线" w:hint="eastAsia"/>
          <w:lang w:eastAsia="zh-CN"/>
        </w:rPr>
        <w:t>m</w:t>
      </w:r>
      <w:r w:rsidR="005474B6">
        <w:rPr>
          <w:rFonts w:ascii="等线" w:eastAsia="等线" w:hAnsi="等线"/>
          <w:lang w:eastAsia="zh-CN"/>
        </w:rPr>
        <w:t>odel</w:t>
      </w:r>
      <w:r w:rsidR="005474B6">
        <w:rPr>
          <w:rFonts w:ascii="等线" w:eastAsia="等线" w:hAnsi="等线" w:hint="eastAsia"/>
          <w:lang w:eastAsia="zh-CN"/>
        </w:rPr>
        <w:t>共同为此表的</w:t>
      </w:r>
      <w:r w:rsidR="005474B6">
        <w:rPr>
          <w:rFonts w:ascii="等线" w:eastAsia="等线" w:hAnsi="等线"/>
          <w:lang w:eastAsia="zh-CN"/>
        </w:rPr>
        <w:t>Primary key</w:t>
      </w:r>
      <w:r>
        <w:rPr>
          <w:rFonts w:ascii="等线" w:eastAsia="等线" w:hAnsi="等线" w:hint="eastAsia"/>
          <w:lang w:eastAsia="zh-CN"/>
        </w:rPr>
        <w:t>。</w:t>
      </w:r>
    </w:p>
    <w:p w14:paraId="2A508611" w14:textId="77E2AA4E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type]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硬体的类别：“M</w:t>
      </w:r>
      <w:r>
        <w:rPr>
          <w:rFonts w:ascii="等线" w:eastAsia="等线" w:hAnsi="等线"/>
          <w:lang w:eastAsia="zh-CN"/>
        </w:rPr>
        <w:t>obile</w:t>
      </w:r>
      <w:r>
        <w:rPr>
          <w:rFonts w:ascii="等线" w:eastAsia="等线" w:hAnsi="等线" w:hint="eastAsia"/>
          <w:lang w:eastAsia="zh-CN"/>
        </w:rPr>
        <w:t>、P</w:t>
      </w:r>
      <w:r>
        <w:rPr>
          <w:rFonts w:ascii="等线" w:eastAsia="等线" w:hAnsi="等线"/>
          <w:lang w:eastAsia="zh-CN"/>
        </w:rPr>
        <w:t>C</w:t>
      </w:r>
      <w:r>
        <w:rPr>
          <w:rFonts w:ascii="等线" w:eastAsia="等线" w:hAnsi="等线" w:hint="eastAsia"/>
          <w:lang w:eastAsia="zh-CN"/>
        </w:rPr>
        <w:t>、M</w:t>
      </w:r>
      <w:r>
        <w:rPr>
          <w:rFonts w:ascii="等线" w:eastAsia="等线" w:hAnsi="等线"/>
          <w:lang w:eastAsia="zh-CN"/>
        </w:rPr>
        <w:t>ouse</w:t>
      </w:r>
      <w:r>
        <w:rPr>
          <w:rFonts w:ascii="等线" w:eastAsia="等线" w:hAnsi="等线" w:hint="eastAsia"/>
          <w:lang w:eastAsia="zh-CN"/>
        </w:rPr>
        <w:t>、K</w:t>
      </w:r>
      <w:r>
        <w:rPr>
          <w:rFonts w:ascii="等线" w:eastAsia="等线" w:hAnsi="等线"/>
          <w:lang w:eastAsia="zh-CN"/>
        </w:rPr>
        <w:t>eyboard</w:t>
      </w:r>
      <w:r>
        <w:rPr>
          <w:rFonts w:ascii="等线" w:eastAsia="等线" w:hAnsi="等线" w:hint="eastAsia"/>
          <w:lang w:eastAsia="zh-CN"/>
        </w:rPr>
        <w:t>、A</w:t>
      </w:r>
      <w:r>
        <w:rPr>
          <w:rFonts w:ascii="等线" w:eastAsia="等线" w:hAnsi="等线"/>
          <w:lang w:eastAsia="zh-CN"/>
        </w:rPr>
        <w:t>udio</w:t>
      </w:r>
      <w:r w:rsidR="008E7699">
        <w:rPr>
          <w:rFonts w:ascii="等线" w:eastAsia="等线" w:hAnsi="等线" w:hint="eastAsia"/>
          <w:lang w:eastAsia="zh-CN"/>
        </w:rPr>
        <w:t>与</w:t>
      </w:r>
      <w:r>
        <w:rPr>
          <w:rFonts w:ascii="等线" w:eastAsia="等线" w:hAnsi="等线" w:hint="eastAsia"/>
          <w:lang w:eastAsia="zh-CN"/>
        </w:rPr>
        <w:t>M</w:t>
      </w:r>
      <w:r>
        <w:rPr>
          <w:rFonts w:ascii="等线" w:eastAsia="等线" w:hAnsi="等线"/>
          <w:lang w:eastAsia="zh-CN"/>
        </w:rPr>
        <w:t>onitor</w:t>
      </w:r>
      <w:r>
        <w:rPr>
          <w:rFonts w:ascii="等线" w:eastAsia="等线" w:hAnsi="等线" w:hint="eastAsia"/>
          <w:lang w:eastAsia="zh-CN"/>
        </w:rPr>
        <w:t>等等”。</w:t>
      </w:r>
    </w:p>
    <w:p w14:paraId="779345B3" w14:textId="58DB190D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price]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硬体的价格，货币单位以新台币收录。</w:t>
      </w:r>
    </w:p>
    <w:p w14:paraId="42C349CB" w14:textId="759970B1" w:rsidR="008E7699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feedback]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硬体玩家对硬体的使用心得。</w:t>
      </w:r>
    </w:p>
    <w:p w14:paraId="6C585F06" w14:textId="77777777" w:rsidR="008E7699" w:rsidRDefault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 w:type="page"/>
      </w:r>
    </w:p>
    <w:p w14:paraId="21D19085" w14:textId="7A6D7914" w:rsidR="008E7699" w:rsidRDefault="00305CBE" w:rsidP="008E7699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C9EC47" wp14:editId="2B172686">
                <wp:simplePos x="0" y="0"/>
                <wp:positionH relativeFrom="margin">
                  <wp:align>center</wp:align>
                </wp:positionH>
                <wp:positionV relativeFrom="paragraph">
                  <wp:posOffset>8666</wp:posOffset>
                </wp:positionV>
                <wp:extent cx="5330190" cy="2943329"/>
                <wp:effectExtent l="76200" t="76200" r="99060" b="1047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2943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547F9" id="Rectangle 9" o:spid="_x0000_s1026" style="position:absolute;margin-left:0;margin-top:.7pt;width:419.7pt;height:231.7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" filled="f" strokecolor="#969696 [3206]" strokeweight="1pt">
                <w10:wrap anchorx="margin"/>
              </v:rect>
            </w:pict>
          </mc:Fallback>
        </mc:AlternateContent>
      </w:r>
      <w:r w:rsidR="008E7699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H</w:t>
      </w:r>
      <w:r w:rsidR="008E7699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>ardware</w:t>
      </w:r>
      <w:r w:rsidR="008E7699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 </w:t>
      </w:r>
      <w:r w:rsidR="008E7699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manu</w:t>
      </w:r>
      <w:r w:rsidR="008E7699">
        <w:rPr>
          <w:rFonts w:ascii="等线" w:eastAsia="等线" w:hAnsi="等线"/>
          <w:b/>
          <w:bCs/>
          <w:i/>
          <w:iCs/>
          <w:u w:val="single"/>
          <w:lang w:eastAsia="zh-CN"/>
        </w:rPr>
        <w:t>facturer</w:t>
      </w:r>
      <w:r w:rsidR="008E7699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 </w:t>
      </w:r>
      <w:r w:rsidR="008E7699"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4BEE42DE" w14:textId="7E2D5C02" w:rsid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‘manufacturer’(</w:t>
      </w:r>
    </w:p>
    <w:p w14:paraId="38DF09F1" w14:textId="66A1CDFF" w:rsid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‘model’ varchar(255) NOT NULL,</w:t>
      </w:r>
    </w:p>
    <w:p w14:paraId="5808DFE9" w14:textId="143F2EBD" w:rsidR="00FE4E1C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 w:rsidR="00FE4E1C">
        <w:rPr>
          <w:rFonts w:ascii="等线" w:eastAsia="等线" w:hAnsi="等线"/>
          <w:lang w:eastAsia="zh-CN"/>
        </w:rPr>
        <w:t>manufacturer_name</w:t>
      </w:r>
      <w:proofErr w:type="spellEnd"/>
      <w:r>
        <w:rPr>
          <w:rFonts w:ascii="等线" w:eastAsia="等线" w:hAnsi="等线"/>
          <w:lang w:eastAsia="zh-CN"/>
        </w:rPr>
        <w:t>’</w:t>
      </w:r>
      <w:r w:rsidR="00FE4E1C">
        <w:rPr>
          <w:rFonts w:ascii="等线" w:eastAsia="等线" w:hAnsi="等线"/>
          <w:lang w:eastAsia="zh-CN"/>
        </w:rPr>
        <w:t xml:space="preserve"> varchar(255) NOT NULL,</w:t>
      </w:r>
    </w:p>
    <w:p w14:paraId="465B54D0" w14:textId="5DA0D702" w:rsidR="00FE4E1C" w:rsidRDefault="00FE4E1C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‘country’ varchar(255) NOT NULL,</w:t>
      </w:r>
    </w:p>
    <w:p w14:paraId="77EC96C9" w14:textId="55AD74FA" w:rsidR="00FE4E1C" w:rsidRDefault="00FE4E1C" w:rsidP="00FE4E1C">
      <w:pPr>
        <w:ind w:firstLine="480"/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PRIMARY KEY(‘model’)</w:t>
      </w:r>
      <w:r w:rsidR="00305CBE" w:rsidRPr="00305CBE"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t xml:space="preserve"> </w:t>
      </w:r>
    </w:p>
    <w:p w14:paraId="5AED4E0D" w14:textId="41B611F8" w:rsidR="00FE4E1C" w:rsidRPr="008E7699" w:rsidRDefault="00FE4E1C" w:rsidP="008722D1">
      <w:pPr>
        <w:ind w:left="480"/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F</w:t>
      </w:r>
      <w:r>
        <w:rPr>
          <w:rFonts w:ascii="等线" w:eastAsia="等线" w:hAnsi="等线"/>
          <w:lang w:eastAsia="zh-CN"/>
        </w:rPr>
        <w:t>OREIGN KEY(‘model’) REFERENCES ‘hardware’ (‘</w:t>
      </w:r>
      <w:r w:rsidR="008722D1">
        <w:rPr>
          <w:rFonts w:ascii="等线" w:eastAsia="等线" w:hAnsi="等线"/>
          <w:lang w:eastAsia="zh-CN"/>
        </w:rPr>
        <w:t>model</w:t>
      </w:r>
      <w:r>
        <w:rPr>
          <w:rFonts w:ascii="等线" w:eastAsia="等线" w:hAnsi="等线"/>
          <w:lang w:eastAsia="zh-CN"/>
        </w:rPr>
        <w:t>’)</w:t>
      </w:r>
      <w:r w:rsidR="008722D1">
        <w:rPr>
          <w:rFonts w:ascii="等线" w:eastAsia="等线" w:hAnsi="等线"/>
          <w:lang w:eastAsia="zh-CN"/>
        </w:rPr>
        <w:t xml:space="preserve"> ON DELETE CASCADE ON UPDATE CASCADE</w:t>
      </w:r>
    </w:p>
    <w:p w14:paraId="47304710" w14:textId="44955904" w:rsidR="008E7699" w:rsidRP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8722D1">
        <w:rPr>
          <w:rFonts w:ascii="等线" w:eastAsia="等线" w:hAnsi="等线"/>
          <w:lang w:eastAsia="zh-CN"/>
        </w:rPr>
        <w:t xml:space="preserve"> ENGINE=</w:t>
      </w:r>
      <w:proofErr w:type="spellStart"/>
      <w:r w:rsidR="008722D1">
        <w:rPr>
          <w:rFonts w:ascii="等线" w:eastAsia="等线" w:hAnsi="等线"/>
          <w:lang w:eastAsia="zh-CN"/>
        </w:rPr>
        <w:t>InnoDB</w:t>
      </w:r>
      <w:proofErr w:type="spellEnd"/>
      <w:r w:rsidR="008722D1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05CBE" w14:paraId="1A0B6323" w14:textId="77777777" w:rsidTr="00305CBE">
        <w:tc>
          <w:tcPr>
            <w:tcW w:w="2765" w:type="dxa"/>
          </w:tcPr>
          <w:p w14:paraId="527C2A8F" w14:textId="28E819CD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manufacturer_name</w:t>
            </w:r>
            <w:proofErr w:type="spellEnd"/>
          </w:p>
        </w:tc>
        <w:tc>
          <w:tcPr>
            <w:tcW w:w="2765" w:type="dxa"/>
          </w:tcPr>
          <w:p w14:paraId="00798958" w14:textId="166EC16C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odel</w:t>
            </w:r>
          </w:p>
        </w:tc>
        <w:tc>
          <w:tcPr>
            <w:tcW w:w="2766" w:type="dxa"/>
          </w:tcPr>
          <w:p w14:paraId="51969CD4" w14:textId="6063EA38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c</w:t>
            </w:r>
            <w:r>
              <w:rPr>
                <w:rFonts w:ascii="等线" w:eastAsia="等线" w:hAnsi="等线"/>
                <w:lang w:eastAsia="zh-CN"/>
              </w:rPr>
              <w:t>ountry</w:t>
            </w:r>
          </w:p>
        </w:tc>
      </w:tr>
      <w:tr w:rsidR="00305CBE" w14:paraId="1BB70B12" w14:textId="77777777" w:rsidTr="00305CBE">
        <w:tc>
          <w:tcPr>
            <w:tcW w:w="2765" w:type="dxa"/>
          </w:tcPr>
          <w:p w14:paraId="41E6E6CB" w14:textId="2D130CF0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onor</w:t>
            </w:r>
          </w:p>
        </w:tc>
        <w:tc>
          <w:tcPr>
            <w:tcW w:w="2765" w:type="dxa"/>
          </w:tcPr>
          <w:p w14:paraId="5230D29C" w14:textId="7FF9BF23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onorView20</w:t>
            </w:r>
          </w:p>
        </w:tc>
        <w:tc>
          <w:tcPr>
            <w:tcW w:w="2766" w:type="dxa"/>
          </w:tcPr>
          <w:p w14:paraId="360C94D9" w14:textId="61E6587B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R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epublic of China</w:t>
            </w:r>
          </w:p>
        </w:tc>
      </w:tr>
    </w:tbl>
    <w:p w14:paraId="277264B5" w14:textId="3A2B7C75" w:rsidR="0069648B" w:rsidRDefault="00305CBE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/>
        <w:t>[</w:t>
      </w:r>
      <w:proofErr w:type="spellStart"/>
      <w:r>
        <w:rPr>
          <w:rFonts w:ascii="等线" w:eastAsia="等线" w:hAnsi="等线"/>
          <w:lang w:eastAsia="zh-CN"/>
        </w:rPr>
        <w:t>manufacturer_name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记录各硬体的制造商名字。</w:t>
      </w:r>
    </w:p>
    <w:p w14:paraId="31527922" w14:textId="2CFA9B7F" w:rsidR="00305CBE" w:rsidRDefault="00305CBE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model] </w:t>
      </w:r>
      <w:r>
        <w:rPr>
          <w:rFonts w:ascii="等线" w:eastAsia="等线" w:hAnsi="等线" w:hint="eastAsia"/>
          <w:lang w:eastAsia="zh-CN"/>
        </w:rPr>
        <w:t>记录各硬体的型号，其为此表格的P</w:t>
      </w:r>
      <w:r>
        <w:rPr>
          <w:rFonts w:ascii="等线" w:eastAsia="等线" w:hAnsi="等线"/>
          <w:lang w:eastAsia="zh-CN"/>
        </w:rPr>
        <w:t>rimary key</w:t>
      </w:r>
      <w:r>
        <w:rPr>
          <w:rFonts w:ascii="等线" w:eastAsia="等线" w:hAnsi="等线" w:hint="eastAsia"/>
          <w:lang w:eastAsia="zh-CN"/>
        </w:rPr>
        <w:t>。</w:t>
      </w:r>
    </w:p>
    <w:p w14:paraId="6A690868" w14:textId="77777777" w:rsidR="000846EB" w:rsidRDefault="00305CBE" w:rsidP="008E7699">
      <w:pPr>
        <w:rPr>
          <w:rFonts w:ascii="等线" w:eastAsia="等线" w:hAnsi="等线"/>
          <w:lang w:eastAsia="zh-CN"/>
        </w:rPr>
        <w:sectPr w:rsidR="000846EB" w:rsidSect="00EC7D9E">
          <w:headerReference w:type="default" r:id="rId9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country] </w:t>
      </w:r>
      <w:r>
        <w:rPr>
          <w:rFonts w:ascii="等线" w:eastAsia="等线" w:hAnsi="等线" w:hint="eastAsia"/>
          <w:lang w:eastAsia="zh-CN"/>
        </w:rPr>
        <w:t>记录各硬体的制造商所在地。</w:t>
      </w:r>
    </w:p>
    <w:p w14:paraId="252C19D3" w14:textId="21491DF7" w:rsidR="00305CBE" w:rsidRPr="000846EB" w:rsidRDefault="000846E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846EB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显示硬体列表</w:t>
      </w:r>
    </w:p>
    <w:p w14:paraId="6C9B44F7" w14:textId="5220D4ED" w:rsidR="000846EB" w:rsidRP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846EB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0846EB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ELECT</w:t>
      </w:r>
      <w:r w:rsidRPr="000846EB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846EB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 FROM hardware;</w:t>
      </w:r>
    </w:p>
    <w:p w14:paraId="29E32425" w14:textId="77777777" w:rsid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FF9090" w14:textId="7525AB03" w:rsidR="000846EB" w:rsidRDefault="000846EB" w:rsidP="000846EB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846EB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显示硬体列表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与生产厂商的列表</w:t>
      </w:r>
    </w:p>
    <w:p w14:paraId="5818FE87" w14:textId="0843BB3F" w:rsidR="00A60ABE" w:rsidRDefault="000846EB" w:rsidP="000846EB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</w:t>
      </w:r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T.*, </w:t>
      </w:r>
      <w:proofErr w:type="spellStart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S.manufacturer_name</w:t>
      </w:r>
      <w:proofErr w:type="spellEnd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hardware as T, manufacturer as S </w:t>
      </w:r>
    </w:p>
    <w:p w14:paraId="411E985D" w14:textId="5B2290C7" w:rsidR="000846EB" w:rsidRPr="000846EB" w:rsidRDefault="004A5715" w:rsidP="000846EB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WHERE </w:t>
      </w:r>
      <w:proofErr w:type="spell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T.model</w:t>
      </w:r>
      <w:proofErr w:type="spell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S.model</w:t>
      </w:r>
      <w:proofErr w:type="spell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1FA71F72" w14:textId="51E971E2" w:rsid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C2DA13" w14:textId="2492E3A3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统计硬体玩家的硬体个数</w:t>
      </w:r>
    </w:p>
    <w:p w14:paraId="32339BAA" w14:textId="7E126423" w:rsidR="007135C8" w:rsidRDefault="007135C8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</w:t>
      </w:r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count(*) FROM hardware;</w:t>
      </w:r>
    </w:p>
    <w:p w14:paraId="3E299933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1D928117" w14:textId="5CE70D12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新增硬体的生产厂商资讯</w:t>
      </w:r>
    </w:p>
    <w:p w14:paraId="26ED59AF" w14:textId="4F0BBBED" w:rsidR="007135C8" w:rsidRDefault="009A4D1C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INTO manufacturer VALUES(‘ROG’,’G834’,’Republic of China’);</w:t>
      </w:r>
    </w:p>
    <w:p w14:paraId="132A1F53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122CA271" w14:textId="52007277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新增</w:t>
      </w:r>
      <w:r w:rsidR="003029D5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硬体玩家的硬体资讯</w:t>
      </w:r>
    </w:p>
    <w:p w14:paraId="76342BB9" w14:textId="49E4BACD" w:rsidR="007135C8" w:rsidRDefault="0059350C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INTO hardware VALUES(‘G834’,’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湘朝宁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’,’PC’,’TWD89000’,’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我的天啊，是R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OG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大人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！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’)</w:t>
      </w:r>
      <w:r w:rsidR="00D4344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6C2984DB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DCB7395" w14:textId="67E7F9AF" w:rsidR="005D04FA" w:rsidRDefault="003029D5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更新硬体</w:t>
      </w:r>
      <w:r w:rsidR="007135C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model</w:t>
      </w:r>
      <w:r w:rsidR="007135C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为G</w:t>
      </w:r>
      <w:r w:rsidR="007135C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834</w:t>
      </w:r>
      <w:r w:rsidR="007135C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的硬体资讯</w:t>
      </w:r>
    </w:p>
    <w:p w14:paraId="6A36BB93" w14:textId="66DF2DD3" w:rsidR="000173D1" w:rsidRPr="005D04FA" w:rsidRDefault="000173D1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PDATE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SET </w:t>
      </w:r>
      <w:proofErr w:type="spellStart"/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person_name</w:t>
      </w:r>
      <w:proofErr w:type="spellEnd"/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‘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劳登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’, type = ‘PC’, price = ‘TWD89000’, feedback = ‘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太好用了，建议购买。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’;</w:t>
      </w:r>
    </w:p>
    <w:p w14:paraId="4CA56489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236A179F" w14:textId="000EC87F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删除硬体m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odel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为G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834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的资讯</w:t>
      </w:r>
    </w:p>
    <w:p w14:paraId="30A7C233" w14:textId="412F4C56" w:rsidR="00317D5B" w:rsidRDefault="00CD44A4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317D5B" w:rsidSect="00EC7D9E">
          <w:headerReference w:type="default" r:id="rId10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 FROM hardware WHERE model=’G834’</w:t>
      </w:r>
    </w:p>
    <w:p w14:paraId="30C64FEB" w14:textId="2F208B76" w:rsidR="00BF03CD" w:rsidRPr="00BF03CD" w:rsidRDefault="00BF03CD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网站架构</w:t>
      </w:r>
    </w:p>
    <w:p w14:paraId="4B8BB04E" w14:textId="5082460D" w:rsidR="007135C8" w:rsidRDefault="00907312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907312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0D2E2931" wp14:editId="34D6AEDA">
            <wp:extent cx="5274310" cy="243649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0FF0" w14:textId="77777777" w:rsidR="00BF03CD" w:rsidRDefault="00BF03CD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75E12C57" w14:textId="1F2C3750" w:rsidR="002B2E20" w:rsidRDefault="00BF03CD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画面设计</w:t>
      </w:r>
    </w:p>
    <w:p w14:paraId="64801879" w14:textId="4E37205C" w:rsidR="002B2E20" w:rsidRDefault="002B2E20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首页美图.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jpg</w:t>
      </w:r>
    </w:p>
    <w:p w14:paraId="7639867D" w14:textId="0B43CFFC" w:rsidR="00A0405C" w:rsidRDefault="005F39BD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0405C" w:rsidSect="00EC7D9E">
          <w:headerReference w:type="default" r:id="rId12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eastAsia="等线" w:hint="eastAsia"/>
          <w:bCs/>
          <w:noProof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00AB511" wp14:editId="3BF24D27">
            <wp:extent cx="5267325" cy="351028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51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83A9A" w14:textId="77777777" w:rsidR="0065693B" w:rsidRDefault="0023646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首页概念图</w:t>
      </w:r>
      <w:r w:rsidR="0065693B" w:rsidRPr="0065693B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1789FCB" wp14:editId="00509D85">
            <wp:extent cx="5274310" cy="40671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55F7" w14:textId="6AAFB8F0" w:rsidR="00A77374" w:rsidRDefault="0065693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登录界面概念图</w:t>
      </w:r>
      <w:r w:rsidR="003B105B" w:rsidRPr="003B105B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3F0EC056" wp14:editId="33B05BF4">
            <wp:extent cx="5274310" cy="4078605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5132" w14:textId="19DF77CC" w:rsidR="00137BB8" w:rsidRDefault="00A77374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 w:type="page"/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管理员操作界面概念图（可执行操作：新增、删除、更新）</w:t>
      </w:r>
      <w:r w:rsidR="00AE12F8" w:rsidRPr="00AE12F8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5C31B326" wp14:editId="3FE7FEB9">
            <wp:extent cx="5274310" cy="406019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2F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/>
      </w:r>
      <w:r w:rsidR="00AE12F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管理员操作界面概念图（新增）</w:t>
      </w:r>
      <w:r w:rsidR="00137BB8" w:rsidRPr="00137BB8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18BEF20" wp14:editId="39369A13">
            <wp:extent cx="5274310" cy="4053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AFF3" w14:textId="77777777" w:rsidR="00BB2B16" w:rsidRDefault="00137BB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sectPr w:rsidR="00BB2B16" w:rsidSect="00EC7D9E">
          <w:headerReference w:type="default" r:id="rId18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 w:type="page"/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资料的呈现画面概念图</w:t>
      </w:r>
      <w:r w:rsidR="00210570" w:rsidRPr="00210570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376919A" wp14:editId="7E63F058">
            <wp:extent cx="5274310" cy="40570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570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/>
      </w:r>
      <w:r w:rsidR="00210570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联络资讯相关的画面概念图</w:t>
      </w:r>
      <w:r w:rsidR="004E2433" w:rsidRPr="004E2433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5B0CB88" wp14:editId="3776D536">
            <wp:extent cx="5274310" cy="405955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8EDC" w14:textId="1FD9A771" w:rsidR="0065693B" w:rsidRPr="004E2433" w:rsidRDefault="0065693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sectPr w:rsidR="0065693B" w:rsidRPr="004E2433" w:rsidSect="00EC7D9E">
      <w:headerReference w:type="default" r:id="rId21"/>
      <w:pgSz w:w="11906" w:h="16838"/>
      <w:pgMar w:top="1440" w:right="1800" w:bottom="1440" w:left="1800" w:header="85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C11AB" w14:textId="77777777" w:rsidR="00CB7950" w:rsidRDefault="00CB7950" w:rsidP="00CB7950">
      <w:pPr>
        <w:spacing w:after="0" w:line="240" w:lineRule="auto"/>
      </w:pPr>
      <w:r>
        <w:separator/>
      </w:r>
    </w:p>
  </w:endnote>
  <w:endnote w:type="continuationSeparator" w:id="0">
    <w:p w14:paraId="2671955B" w14:textId="77777777" w:rsidR="00CB7950" w:rsidRDefault="00CB7950" w:rsidP="00CB7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Light">
    <w:charset w:val="86"/>
    <w:family w:val="swiss"/>
    <w:pitch w:val="variable"/>
    <w:sig w:usb0="80000287" w:usb1="2ACF001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A4DF1" w14:textId="4D287DD1" w:rsidR="00CB7950" w:rsidRDefault="00EC7D9E">
    <w:pPr>
      <w:pStyle w:val="Footer"/>
    </w:pPr>
    <w:r w:rsidRPr="00EC7D9E">
      <w:rPr>
        <w:caps/>
        <w:noProof/>
        <w:color w:val="DDDDDD" w:themeColor="accent1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F0707FB" wp14:editId="5BC9F595">
              <wp:simplePos x="0" y="0"/>
              <wp:positionH relativeFrom="page">
                <wp:align>left</wp:align>
              </wp:positionH>
              <wp:positionV relativeFrom="bottomMargin">
                <wp:align>center</wp:align>
              </wp:positionV>
              <wp:extent cx="5943600" cy="366395"/>
              <wp:effectExtent l="0" t="0" r="0" b="0"/>
              <wp:wrapNone/>
              <wp:docPr id="155" name="Group 1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66395"/>
                        <a:chOff x="0" y="0"/>
                        <a:chExt cx="5943600" cy="366395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366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C7238" w14:textId="7EC6FDAA" w:rsidR="00EC7D9E" w:rsidRDefault="00EC7D9E">
                            <w:pPr>
                              <w:pStyle w:val="Footer"/>
                              <w:rPr>
                                <w:cap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2025 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</w:rPr>
                                <w:alias w:val="Author"/>
                                <w:tag w:val=""/>
                                <w:id w:val="-959653791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907312">
                                  <w:rPr>
                                    <w:color w:val="808080" w:themeColor="background1" w:themeShade="80"/>
                                  </w:rPr>
                                  <w:t>Database Final Project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F0707FB" id="Group 155" o:spid="_x0000_s1028" style="position:absolute;margin-left:0;margin-top:0;width:468pt;height:28.85pt;z-index:251662336;mso-position-horizontal:left;mso-position-horizontal-relative:page;mso-position-vertical:center;mso-position-vertical-relative:bottom-margin-area" coordsize="59436,36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">
              <v:rect id="Rectangle 156" o:spid="_x0000_s1029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30" type="#_x0000_t202" style="position:absolute;left:2286;width:53530;height:36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2B6C7238" w14:textId="7EC6FDAA" w:rsidR="00EC7D9E" w:rsidRDefault="00EC7D9E">
                      <w:pPr>
                        <w:pStyle w:val="Footer"/>
                        <w:rPr>
                          <w:cap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2025 </w:t>
                      </w:r>
                      <w:sdt>
                        <w:sdtPr>
                          <w:rPr>
                            <w:color w:val="808080" w:themeColor="background1" w:themeShade="80"/>
                          </w:rPr>
                          <w:alias w:val="Author"/>
                          <w:tag w:val=""/>
                          <w:id w:val="-959653791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EndPr/>
                        <w:sdtContent>
                          <w:r w:rsidR="00907312">
                            <w:rPr>
                              <w:color w:val="808080" w:themeColor="background1" w:themeShade="80"/>
                            </w:rPr>
                            <w:t>Database Final Project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A34E5" w14:textId="77777777" w:rsidR="00CB7950" w:rsidRDefault="00CB7950" w:rsidP="00CB7950">
      <w:pPr>
        <w:spacing w:after="0" w:line="240" w:lineRule="auto"/>
      </w:pPr>
      <w:r>
        <w:separator/>
      </w:r>
    </w:p>
  </w:footnote>
  <w:footnote w:type="continuationSeparator" w:id="0">
    <w:p w14:paraId="05ABBDC8" w14:textId="77777777" w:rsidR="00CB7950" w:rsidRDefault="00CB7950" w:rsidP="00CB79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4B79E" w14:textId="1928F02E" w:rsidR="00CB7950" w:rsidRDefault="00CB795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BF2C177" wp14:editId="5FE246EF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219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5CD9C7" w14:textId="77777777" w:rsidR="00CB7950" w:rsidRDefault="00CB7950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F2C177" id="_x0000_t202" coordsize="21600,21600" o:spt="202" path="m,l,21600r21600,l21600,xe">
              <v:stroke joinstyle="miter"/>
              <v:path gradientshapeok="t" o:connecttype="rect"/>
            </v:shapetype>
            <v:shape id="文字方塊 219" o:spid="_x0000_s1026" type="#_x0000_t202" style="position:absolute;margin-left:39.05pt;margin-top:0;width:90.25pt;height:13.45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" o:allowincell="f" fillcolor="#949494 [1945]" stroked="f">
              <v:textbox style="mso-fit-shape-to-text:t" inset=",0,,0">
                <w:txbxContent>
                  <w:p w14:paraId="075CD9C7" w14:textId="77777777" w:rsidR="00CB7950" w:rsidRDefault="00CB7950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07C3362" wp14:editId="635333E7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249B0C" w14:textId="05DB6472" w:rsidR="00CB7950" w:rsidRPr="00F81CAC" w:rsidRDefault="00EC7D9E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系统</w:t>
                          </w: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功能介绍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与S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 xml:space="preserve">QL DDL 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7C3362" id="文字方塊 218" o:spid="_x0000_s1027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" o:allowincell="f" filled="f" stroked="f">
              <v:textbox style="mso-fit-shape-to-text:t" inset=",0,,0">
                <w:txbxContent>
                  <w:p w14:paraId="30249B0C" w14:textId="05DB6472" w:rsidR="00CB7950" w:rsidRPr="00F81CAC" w:rsidRDefault="00EC7D9E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系统</w:t>
                    </w: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功能介绍</w:t>
                    </w:r>
                    <w:r w:rsidR="00B326FD"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与S</w:t>
                    </w:r>
                    <w:r w:rsidR="00B326FD"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 xml:space="preserve">QL DDL </w:t>
                    </w:r>
                    <w:r w:rsidR="00B326FD"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AFDAB" w14:textId="77777777" w:rsidR="00871778" w:rsidRDefault="0087177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14525181" wp14:editId="350D872C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03EA3D1" w14:textId="77777777" w:rsidR="00871778" w:rsidRDefault="0087177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525181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39.05pt;margin-top:0;width:90.25pt;height:13.45pt;z-index:25166438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" o:allowincell="f" fillcolor="#949494 [1945]" stroked="f">
              <v:textbox style="mso-fit-shape-to-text:t" inset=",0,,0">
                <w:txbxContent>
                  <w:p w14:paraId="303EA3D1" w14:textId="77777777" w:rsidR="00871778" w:rsidRDefault="0087177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63077D7F" wp14:editId="31665B29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6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F59EC" w14:textId="3EC40E8F" w:rsidR="00871778" w:rsidRPr="00F81CAC" w:rsidRDefault="00871778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S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 xml:space="preserve">QL DDL </w:t>
                          </w: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077D7F" id="_x0000_s1032" type="#_x0000_t202" style="position:absolute;margin-left:0;margin-top:0;width:468pt;height:13.45pt;z-index:25166540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" o:allowincell="f" filled="f" stroked="f">
              <v:textbox style="mso-fit-shape-to-text:t" inset=",0,,0">
                <w:txbxContent>
                  <w:p w14:paraId="6E1F59EC" w14:textId="3EC40E8F" w:rsidR="00871778" w:rsidRPr="00F81CAC" w:rsidRDefault="00871778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S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 xml:space="preserve">QL DDL </w:t>
                    </w: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18F73" w14:textId="77777777" w:rsidR="000846EB" w:rsidRDefault="000846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2788FF54" wp14:editId="4DB7F71B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0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1248844" w14:textId="77777777" w:rsidR="000846EB" w:rsidRDefault="000846EB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88FF54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39.05pt;margin-top:0;width:90.25pt;height:13.4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" o:allowincell="f" fillcolor="#949494 [1945]" stroked="f">
              <v:textbox style="mso-fit-shape-to-text:t" inset=",0,,0">
                <w:txbxContent>
                  <w:p w14:paraId="31248844" w14:textId="77777777" w:rsidR="000846EB" w:rsidRDefault="000846EB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258FAC7D" wp14:editId="13D8FD8C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1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5E4F55" w14:textId="233EE1E8" w:rsidR="000846EB" w:rsidRPr="00F81CAC" w:rsidRDefault="000846EB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S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QL D</w:t>
                          </w: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M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8FAC7D" id="_x0000_s1034" type="#_x0000_t202" style="position:absolute;margin-left:0;margin-top:0;width:468pt;height:13.45pt;z-index:25166848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C3kx9VCgIAAM4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615E4F55" w14:textId="233EE1E8" w:rsidR="000846EB" w:rsidRPr="00F81CAC" w:rsidRDefault="000846EB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S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QL D</w:t>
                    </w: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M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L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14ACE" w14:textId="77777777" w:rsidR="00317D5B" w:rsidRDefault="00317D5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0" allowOverlap="1" wp14:anchorId="687F682C" wp14:editId="7ACC47AF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2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C999F77" w14:textId="77777777" w:rsidR="00317D5B" w:rsidRDefault="00317D5B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7F682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margin-left:39.05pt;margin-top:0;width:90.25pt;height:13.45pt;z-index:25167052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" o:allowincell="f" fillcolor="#949494 [1945]" stroked="f">
              <v:textbox style="mso-fit-shape-to-text:t" inset=",0,,0">
                <w:txbxContent>
                  <w:p w14:paraId="5C999F77" w14:textId="77777777" w:rsidR="00317D5B" w:rsidRDefault="00317D5B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0" allowOverlap="1" wp14:anchorId="09E6ED67" wp14:editId="7B2E4063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3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D08FCE" w14:textId="380BDDC2" w:rsidR="00BF03CD" w:rsidRPr="00F81CAC" w:rsidRDefault="00317D5B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网站</w:t>
                          </w:r>
                          <w:r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架构</w:t>
                          </w:r>
                          <w:r w:rsidR="00BF03CD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与画面设计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E6ED67" id="_x0000_s1036" type="#_x0000_t202" style="position:absolute;margin-left:0;margin-top:0;width:468pt;height:13.45pt;z-index:25167155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AHh6lsCgIAAM4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21D08FCE" w14:textId="380BDDC2" w:rsidR="00BF03CD" w:rsidRPr="00F81CAC" w:rsidRDefault="00317D5B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网站</w:t>
                    </w:r>
                    <w:r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架构</w:t>
                    </w:r>
                    <w:r w:rsidR="00BF03CD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与画面设计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51818" w14:textId="77777777" w:rsidR="00A0405C" w:rsidRDefault="00A0405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0" allowOverlap="1" wp14:anchorId="1BDA217E" wp14:editId="1A43B146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BEEB7C" w14:textId="77777777" w:rsidR="00A0405C" w:rsidRDefault="00A0405C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DA217E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margin-left:39.05pt;margin-top:0;width:90.25pt;height:13.45pt;z-index:25167360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" o:allowincell="f" fillcolor="#949494 [1945]" stroked="f">
              <v:textbox style="mso-fit-shape-to-text:t" inset=",0,,0">
                <w:txbxContent>
                  <w:p w14:paraId="08BEEB7C" w14:textId="77777777" w:rsidR="00A0405C" w:rsidRDefault="00A0405C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0" allowOverlap="1" wp14:anchorId="31F47D62" wp14:editId="0B7ADFDD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6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2372C" w14:textId="03EACACD" w:rsidR="00A0405C" w:rsidRPr="00F81CAC" w:rsidRDefault="00A0405C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画面设计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47D62" id="_x0000_s1038" type="#_x0000_t202" style="position:absolute;margin-left:0;margin-top:0;width:468pt;height:13.45pt;z-index:251674624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DRufcACgIAAM8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4012372C" w14:textId="03EACACD" w:rsidR="00A0405C" w:rsidRPr="00F81CAC" w:rsidRDefault="00A0405C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画面设计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4065C2" w14:textId="77777777" w:rsidR="00BB2B16" w:rsidRDefault="00BB2B1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0" allowOverlap="1" wp14:anchorId="1F8CC4BB" wp14:editId="7663FA25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21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291441E" w14:textId="77777777" w:rsidR="00BB2B16" w:rsidRDefault="00BB2B1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F8CC4BB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39.05pt;margin-top:0;width:90.25pt;height:13.45pt;z-index:25167667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" o:allowincell="f" fillcolor="#949494 [1945]" stroked="f">
              <v:textbox style="mso-fit-shape-to-text:t" inset=",0,,0">
                <w:txbxContent>
                  <w:p w14:paraId="5291441E" w14:textId="77777777" w:rsidR="00BB2B16" w:rsidRDefault="00BB2B1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48050D4" wp14:editId="79A9CABA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2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B12A58" w14:textId="1B0FDF2C" w:rsidR="00BB2B16" w:rsidRPr="00F81CAC" w:rsidRDefault="007A4F05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工作分配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050D4" id="_x0000_s1040" type="#_x0000_t202" style="position:absolute;margin-left:0;margin-top:0;width:468pt;height:13.45pt;z-index:25167769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" o:allowincell="f" filled="f" stroked="f">
              <v:textbox style="mso-fit-shape-to-text:t" inset=",0,,0">
                <w:txbxContent>
                  <w:p w14:paraId="54B12A58" w14:textId="1B0FDF2C" w:rsidR="00BB2B16" w:rsidRPr="00F81CAC" w:rsidRDefault="007A4F05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工作分配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bordersDoNotSurroundHeader/>
  <w:bordersDoNotSurroundFooter/>
  <w:proofState w:spelling="clean"/>
  <w:defaultTabStop w:val="480"/>
  <w:drawingGridHorizontalSpacing w:val="110"/>
  <w:displayHorizontalDrawingGridEvery w:val="0"/>
  <w:displayVerticalDrawingGridEvery w:val="2"/>
  <w:characterSpacingControl w:val="compressPunctuation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AE5"/>
    <w:rsid w:val="000115AE"/>
    <w:rsid w:val="000173D1"/>
    <w:rsid w:val="000846EB"/>
    <w:rsid w:val="00137BB8"/>
    <w:rsid w:val="001C24B0"/>
    <w:rsid w:val="001C7FC0"/>
    <w:rsid w:val="00210570"/>
    <w:rsid w:val="002363F7"/>
    <w:rsid w:val="0023646B"/>
    <w:rsid w:val="002A2B57"/>
    <w:rsid w:val="002B2E20"/>
    <w:rsid w:val="002E03EB"/>
    <w:rsid w:val="003029D5"/>
    <w:rsid w:val="00305CBE"/>
    <w:rsid w:val="00317D5B"/>
    <w:rsid w:val="0037005C"/>
    <w:rsid w:val="00381A48"/>
    <w:rsid w:val="003B105B"/>
    <w:rsid w:val="0041071D"/>
    <w:rsid w:val="00426A80"/>
    <w:rsid w:val="004575C0"/>
    <w:rsid w:val="004A5715"/>
    <w:rsid w:val="004E2433"/>
    <w:rsid w:val="00540FAC"/>
    <w:rsid w:val="005474B6"/>
    <w:rsid w:val="0059350C"/>
    <w:rsid w:val="005C4252"/>
    <w:rsid w:val="005D04FA"/>
    <w:rsid w:val="005F39BD"/>
    <w:rsid w:val="0065693B"/>
    <w:rsid w:val="0069648B"/>
    <w:rsid w:val="007135C8"/>
    <w:rsid w:val="00772013"/>
    <w:rsid w:val="007A4F05"/>
    <w:rsid w:val="007B3B1C"/>
    <w:rsid w:val="00835C62"/>
    <w:rsid w:val="00851743"/>
    <w:rsid w:val="008611D1"/>
    <w:rsid w:val="00871778"/>
    <w:rsid w:val="008722D1"/>
    <w:rsid w:val="008932DC"/>
    <w:rsid w:val="008C00BD"/>
    <w:rsid w:val="008E7699"/>
    <w:rsid w:val="00907312"/>
    <w:rsid w:val="00941977"/>
    <w:rsid w:val="009A4D1C"/>
    <w:rsid w:val="00A0405C"/>
    <w:rsid w:val="00A54C4F"/>
    <w:rsid w:val="00A60ABE"/>
    <w:rsid w:val="00A77374"/>
    <w:rsid w:val="00A9058E"/>
    <w:rsid w:val="00AC2C98"/>
    <w:rsid w:val="00AE12F8"/>
    <w:rsid w:val="00B326FD"/>
    <w:rsid w:val="00B461C3"/>
    <w:rsid w:val="00B571BD"/>
    <w:rsid w:val="00BB2B16"/>
    <w:rsid w:val="00BF03CD"/>
    <w:rsid w:val="00C332FD"/>
    <w:rsid w:val="00C968F9"/>
    <w:rsid w:val="00CB7950"/>
    <w:rsid w:val="00CC295D"/>
    <w:rsid w:val="00CD44A4"/>
    <w:rsid w:val="00D31484"/>
    <w:rsid w:val="00D43442"/>
    <w:rsid w:val="00DB6A7F"/>
    <w:rsid w:val="00E013F6"/>
    <w:rsid w:val="00EC63D7"/>
    <w:rsid w:val="00EC7D9E"/>
    <w:rsid w:val="00EF67CF"/>
    <w:rsid w:val="00F37AE5"/>
    <w:rsid w:val="00F81CAC"/>
    <w:rsid w:val="00FC5629"/>
    <w:rsid w:val="00FE4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57458B1F"/>
  <w15:chartTrackingRefBased/>
  <w15:docId w15:val="{43931E74-D0CF-43A5-9521-777D4A95C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3CD"/>
  </w:style>
  <w:style w:type="paragraph" w:styleId="Heading1">
    <w:name w:val="heading 1"/>
    <w:basedOn w:val="Normal"/>
    <w:next w:val="Normal"/>
    <w:link w:val="Heading1Char"/>
    <w:uiPriority w:val="9"/>
    <w:qFormat/>
    <w:rsid w:val="00CB795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E6E6E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95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95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9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A5A5A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95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95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6E6E6E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95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6E6E6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95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6E6E6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95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950"/>
    <w:rPr>
      <w:rFonts w:asciiTheme="majorHAnsi" w:eastAsiaTheme="majorEastAsia" w:hAnsiTheme="majorHAnsi" w:cstheme="majorBidi"/>
      <w:color w:val="6E6E6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950"/>
    <w:rPr>
      <w:rFonts w:asciiTheme="majorHAnsi" w:eastAsiaTheme="majorEastAsia" w:hAnsiTheme="majorHAnsi" w:cstheme="majorBidi"/>
      <w:caps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950"/>
    <w:rPr>
      <w:rFonts w:asciiTheme="majorHAnsi" w:eastAsiaTheme="majorEastAsia" w:hAnsiTheme="majorHAnsi" w:cstheme="majorBidi"/>
      <w:i/>
      <w:iCs/>
      <w:caps/>
      <w:color w:val="6E6E6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950"/>
    <w:rPr>
      <w:rFonts w:asciiTheme="majorHAnsi" w:eastAsiaTheme="majorEastAsia" w:hAnsiTheme="majorHAnsi" w:cstheme="majorBidi"/>
      <w:b/>
      <w:bCs/>
      <w:color w:val="6E6E6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950"/>
    <w:rPr>
      <w:rFonts w:asciiTheme="majorHAnsi" w:eastAsiaTheme="majorEastAsia" w:hAnsiTheme="majorHAnsi" w:cstheme="majorBidi"/>
      <w:b/>
      <w:bCs/>
      <w:i/>
      <w:iCs/>
      <w:color w:val="6E6E6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950"/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B7950"/>
    <w:pPr>
      <w:spacing w:line="240" w:lineRule="auto"/>
    </w:pPr>
    <w:rPr>
      <w:b/>
      <w:bCs/>
      <w:smallCaps/>
      <w:color w:val="000000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CB795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0000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B7950"/>
    <w:rPr>
      <w:rFonts w:asciiTheme="majorHAnsi" w:eastAsiaTheme="majorEastAsia" w:hAnsiTheme="majorHAnsi" w:cstheme="majorBidi"/>
      <w:caps/>
      <w:color w:val="00000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95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950"/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CB7950"/>
    <w:rPr>
      <w:b/>
      <w:bCs/>
    </w:rPr>
  </w:style>
  <w:style w:type="character" w:styleId="Emphasis">
    <w:name w:val="Emphasis"/>
    <w:basedOn w:val="DefaultParagraphFont"/>
    <w:uiPriority w:val="20"/>
    <w:qFormat/>
    <w:rsid w:val="00CB7950"/>
    <w:rPr>
      <w:i/>
      <w:iCs/>
    </w:rPr>
  </w:style>
  <w:style w:type="paragraph" w:styleId="NoSpacing">
    <w:name w:val="No Spacing"/>
    <w:uiPriority w:val="1"/>
    <w:qFormat/>
    <w:rsid w:val="00CB795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B7950"/>
    <w:pPr>
      <w:spacing w:before="120" w:after="120"/>
      <w:ind w:left="720"/>
    </w:pPr>
    <w:rPr>
      <w:color w:val="00000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B7950"/>
    <w:rPr>
      <w:color w:val="000000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95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0000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950"/>
    <w:rPr>
      <w:rFonts w:asciiTheme="majorHAnsi" w:eastAsiaTheme="majorEastAsia" w:hAnsiTheme="majorHAnsi" w:cstheme="majorBidi"/>
      <w:color w:val="000000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B795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B795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B795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CB7950"/>
    <w:rPr>
      <w:b/>
      <w:bCs/>
      <w:smallCaps/>
      <w:color w:val="000000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CB795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B7950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B79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CB7950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B79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CB7950"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CB7950"/>
    <w:rPr>
      <w:color w:val="808080"/>
    </w:rPr>
  </w:style>
  <w:style w:type="table" w:styleId="TableGrid">
    <w:name w:val="Table Grid"/>
    <w:basedOn w:val="TableNormal"/>
    <w:uiPriority w:val="39"/>
    <w:rsid w:val="00FC5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header" Target="header5.xml"/><Relationship Id="rId3" Type="http://schemas.openxmlformats.org/officeDocument/2006/relationships/settings" Target="settings.xml"/><Relationship Id="rId21" Type="http://schemas.openxmlformats.org/officeDocument/2006/relationships/header" Target="header6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17ED9-9494-4B5E-A25C-77EC989A5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9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Database Final Project</dc:creator>
  <cp:keywords/>
  <dc:description/>
  <cp:lastModifiedBy>Lim Kelvin</cp:lastModifiedBy>
  <cp:revision>69</cp:revision>
  <dcterms:created xsi:type="dcterms:W3CDTF">2025-11-08T08:01:00Z</dcterms:created>
  <dcterms:modified xsi:type="dcterms:W3CDTF">2025-11-08T13:35:00Z</dcterms:modified>
</cp:coreProperties>
</file>