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7E2" w:rsidRDefault="00000000">
      <w:pPr>
        <w:spacing w:before="100" w:after="100" w:line="360" w:lineRule="auto"/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 CO2 Monitor</w:t>
      </w:r>
      <w:r>
        <w:rPr>
          <w:rFonts w:hint="eastAsia"/>
          <w:b/>
          <w:bCs/>
          <w:sz w:val="32"/>
          <w:szCs w:val="40"/>
        </w:rPr>
        <w:t>软件测试问题</w:t>
      </w:r>
    </w:p>
    <w:p w:rsidR="007537E2" w:rsidRDefault="00000000">
      <w:pPr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日期：</w:t>
      </w:r>
      <w:r>
        <w:rPr>
          <w:rFonts w:hint="eastAsia"/>
          <w:sz w:val="22"/>
          <w:szCs w:val="28"/>
        </w:rPr>
        <w:t>2024</w:t>
      </w:r>
      <w:r>
        <w:rPr>
          <w:rFonts w:hint="eastAsia"/>
          <w:sz w:val="22"/>
          <w:szCs w:val="28"/>
        </w:rPr>
        <w:t>年</w:t>
      </w:r>
      <w:r>
        <w:rPr>
          <w:rFonts w:hint="eastAsia"/>
          <w:sz w:val="22"/>
          <w:szCs w:val="28"/>
        </w:rPr>
        <w:t>7</w:t>
      </w:r>
      <w:r>
        <w:rPr>
          <w:rFonts w:hint="eastAsia"/>
          <w:sz w:val="22"/>
          <w:szCs w:val="28"/>
        </w:rPr>
        <w:t>月</w:t>
      </w:r>
      <w:r>
        <w:rPr>
          <w:rFonts w:hint="eastAsia"/>
          <w:sz w:val="22"/>
          <w:szCs w:val="28"/>
        </w:rPr>
        <w:t>12</w:t>
      </w:r>
      <w:r>
        <w:rPr>
          <w:rFonts w:hint="eastAsia"/>
          <w:sz w:val="22"/>
          <w:szCs w:val="28"/>
        </w:rPr>
        <w:t>日</w:t>
      </w:r>
    </w:p>
    <w:p w:rsidR="007537E2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主页面显示呼吸率应为</w:t>
      </w:r>
      <w:r>
        <w:rPr>
          <w:rFonts w:hint="eastAsia"/>
          <w:sz w:val="24"/>
        </w:rPr>
        <w:t>RR</w:t>
      </w:r>
      <w:r>
        <w:rPr>
          <w:rFonts w:hint="eastAsia"/>
          <w:sz w:val="24"/>
        </w:rPr>
        <w:t>，单位为</w:t>
      </w:r>
      <w:r>
        <w:rPr>
          <w:rFonts w:hint="eastAsia"/>
          <w:sz w:val="24"/>
        </w:rPr>
        <w:t>bpm</w:t>
      </w:r>
      <w:r>
        <w:rPr>
          <w:rFonts w:hint="eastAsia"/>
          <w:sz w:val="24"/>
        </w:rPr>
        <w:t>或次</w:t>
      </w:r>
      <w:r>
        <w:rPr>
          <w:rFonts w:hint="eastAsia"/>
          <w:sz w:val="24"/>
        </w:rPr>
        <w:t>/min</w:t>
      </w:r>
      <w:r>
        <w:rPr>
          <w:rFonts w:hint="eastAsia"/>
          <w:sz w:val="24"/>
        </w:rPr>
        <w:t>。</w:t>
      </w:r>
    </w:p>
    <w:p w:rsidR="008D5D9F" w:rsidRPr="00D41F95" w:rsidRDefault="008D5D9F">
      <w:pPr>
        <w:spacing w:line="360" w:lineRule="auto"/>
        <w:rPr>
          <w:rFonts w:hint="eastAsia"/>
          <w:color w:val="FF0000"/>
          <w:sz w:val="24"/>
        </w:rPr>
      </w:pPr>
      <w:r w:rsidRPr="00D41F95">
        <w:rPr>
          <w:rFonts w:hint="eastAsia"/>
          <w:color w:val="FF0000"/>
          <w:sz w:val="24"/>
        </w:rPr>
        <w:t>修复意见</w:t>
      </w:r>
      <w:r w:rsidRPr="00D41F95">
        <w:rPr>
          <w:rFonts w:hint="eastAsia"/>
          <w:color w:val="FF0000"/>
          <w:sz w:val="24"/>
        </w:rPr>
        <w:t xml:space="preserve">: </w:t>
      </w:r>
      <w:r w:rsidRPr="00D41F95">
        <w:rPr>
          <w:rFonts w:hint="eastAsia"/>
          <w:color w:val="FF0000"/>
          <w:sz w:val="24"/>
        </w:rPr>
        <w:t>已调整</w:t>
      </w:r>
    </w:p>
    <w:p w:rsidR="007537E2" w:rsidRDefault="00000000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801235" cy="3353435"/>
            <wp:effectExtent l="0" t="0" r="14605" b="14605"/>
            <wp:docPr id="3" name="图片 3" descr="5870590f1e15220f8122fe5aaa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870590f1e15220f8122fe5aaa643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当软件已连接一个模块时，再次点击搜索蓝牙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》连接，卡在如下界面。点击“连接”或“取消”多次无反应。</w:t>
      </w:r>
    </w:p>
    <w:p w:rsidR="007537E2" w:rsidRDefault="00000000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4862195" cy="3396615"/>
            <wp:effectExtent l="0" t="0" r="14605" b="1905"/>
            <wp:docPr id="7" name="图片 7" descr="b71a93d536fce0a641e5c10383aa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71a93d536fce0a641e5c10383aa07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将模块蓝牙关闭，点击软件搜索蓝牙，仍能搜索到这个模块。</w:t>
      </w:r>
    </w:p>
    <w:p w:rsidR="007537E2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》校零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关机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屏幕常亮，均弹出如下提示框（提示框不正确）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》点击“关闭”或“取消”按钮多次无反应。</w:t>
      </w:r>
    </w:p>
    <w:p w:rsidR="007537E2" w:rsidRDefault="00000000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4797425" cy="3351530"/>
            <wp:effectExtent l="0" t="0" r="3175" b="1270"/>
            <wp:docPr id="1" name="图片 1" descr="5abee61c4fb9213c7e2452f27959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bee61c4fb9213c7e2452f27959ab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》报警参数，设置完成后点击“更新”按钮，提示“更新失败，请检查蓝牙设备”。</w:t>
      </w:r>
    </w:p>
    <w:p w:rsidR="007537E2" w:rsidRDefault="00000000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4830445" cy="3374390"/>
            <wp:effectExtent l="0" t="0" r="635" b="8890"/>
            <wp:docPr id="2" name="图片 2" descr="fda2813d64ee91524efb4918bf52f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da2813d64ee91524efb4918bf52fc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》报警参数，界面显示多一个单位。</w:t>
      </w:r>
    </w:p>
    <w:p w:rsidR="00AD6A17" w:rsidRPr="00AD6A17" w:rsidRDefault="00AD6A17" w:rsidP="00AD6A17">
      <w:pPr>
        <w:spacing w:line="360" w:lineRule="auto"/>
        <w:rPr>
          <w:rFonts w:hint="eastAsia"/>
          <w:color w:val="FF0000"/>
          <w:sz w:val="24"/>
        </w:rPr>
      </w:pPr>
      <w:r w:rsidRPr="00AD6A17">
        <w:rPr>
          <w:rFonts w:hint="eastAsia"/>
          <w:color w:val="FF0000"/>
          <w:sz w:val="24"/>
        </w:rPr>
        <w:t>修复意见</w:t>
      </w:r>
      <w:r w:rsidRPr="00AD6A17">
        <w:rPr>
          <w:rFonts w:hint="eastAsia"/>
          <w:color w:val="FF0000"/>
          <w:sz w:val="24"/>
        </w:rPr>
        <w:t xml:space="preserve">: </w:t>
      </w:r>
      <w:r w:rsidRPr="00AD6A17">
        <w:rPr>
          <w:rFonts w:hint="eastAsia"/>
          <w:color w:val="FF0000"/>
          <w:sz w:val="24"/>
        </w:rPr>
        <w:t>已修复</w:t>
      </w:r>
    </w:p>
    <w:p w:rsidR="007537E2" w:rsidRDefault="00000000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266055" cy="3678555"/>
            <wp:effectExtent l="0" t="0" r="6985" b="9525"/>
            <wp:docPr id="9" name="图片 9" descr="919c1f59a5e45c681e6764278d1e5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19c1f59a5e45c681e6764278d1e5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000000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266055" cy="3678555"/>
            <wp:effectExtent l="0" t="0" r="6985" b="9525"/>
            <wp:docPr id="10" name="图片 10" descr="aa378a574c2a55673d8b73576d48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a378a574c2a55673d8b73576d483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》显示参数，单位和刻度选择后会回弹到默认的</w:t>
      </w:r>
      <w:r>
        <w:rPr>
          <w:rFonts w:hint="eastAsia"/>
          <w:sz w:val="24"/>
        </w:rPr>
        <w:t>mmHg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，需要更新才能正常滑动。</w:t>
      </w:r>
    </w:p>
    <w:p w:rsidR="007537E2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 w:rsidRPr="00417CA1">
        <w:rPr>
          <w:rFonts w:hint="eastAsia"/>
          <w:color w:val="FF0000"/>
          <w:sz w:val="24"/>
        </w:rPr>
        <w:t>软件提示</w:t>
      </w:r>
      <w:r>
        <w:rPr>
          <w:rFonts w:hint="eastAsia"/>
          <w:sz w:val="24"/>
        </w:rPr>
        <w:t>“</w:t>
      </w:r>
      <w:bookmarkStart w:id="0" w:name="OLE_LINK1"/>
      <w:bookmarkStart w:id="1" w:name="OLE_LINK2"/>
      <w:r>
        <w:rPr>
          <w:rFonts w:hint="eastAsia"/>
          <w:sz w:val="24"/>
        </w:rPr>
        <w:t>连接成功</w:t>
      </w:r>
      <w:bookmarkEnd w:id="0"/>
      <w:bookmarkEnd w:id="1"/>
      <w:r>
        <w:rPr>
          <w:rFonts w:hint="eastAsia"/>
          <w:sz w:val="24"/>
        </w:rPr>
        <w:t>”、“更新成功”等前的符号为×，是否能变为√。</w:t>
      </w:r>
    </w:p>
    <w:p w:rsidR="0060566D" w:rsidRDefault="0060566D" w:rsidP="0060566D">
      <w:pPr>
        <w:spacing w:line="360" w:lineRule="auto"/>
        <w:rPr>
          <w:rFonts w:hint="eastAsia"/>
          <w:sz w:val="24"/>
        </w:rPr>
      </w:pPr>
      <w:r w:rsidRPr="0060566D">
        <w:rPr>
          <w:rFonts w:hint="eastAsia"/>
          <w:color w:val="FF0000"/>
          <w:sz w:val="24"/>
        </w:rPr>
        <w:t>修改意见</w:t>
      </w:r>
      <w:r w:rsidRPr="0060566D">
        <w:rPr>
          <w:rFonts w:hint="eastAsia"/>
          <w:color w:val="FF0000"/>
          <w:sz w:val="24"/>
        </w:rPr>
        <w:t xml:space="preserve">: </w:t>
      </w:r>
      <w:r w:rsidRPr="0060566D">
        <w:rPr>
          <w:rFonts w:hint="eastAsia"/>
          <w:color w:val="FF0000"/>
          <w:sz w:val="24"/>
        </w:rPr>
        <w:t>已调整</w:t>
      </w:r>
    </w:p>
    <w:p w:rsidR="007537E2" w:rsidRDefault="00000000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91185" cy="226060"/>
            <wp:effectExtent l="0" t="0" r="0" b="0"/>
            <wp:docPr id="4" name="图片 4" descr="6dbe0bc144e90270f374334d7ca7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dbe0bc144e90270f374334d7ca7b32"/>
                    <pic:cNvPicPr>
                      <a:picLocks noChangeAspect="1"/>
                    </pic:cNvPicPr>
                  </pic:nvPicPr>
                  <pic:blipFill>
                    <a:blip r:embed="rId11"/>
                    <a:srcRect l="45086" t="49128" r="43687" b="4472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114300" distR="114300">
            <wp:extent cx="560705" cy="198120"/>
            <wp:effectExtent l="0" t="0" r="0" b="0"/>
            <wp:docPr id="8" name="图片 8" descr="fbae980e79b9e7c73d4e559d757b5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bae980e79b9e7c73d4e559d757b5f7"/>
                    <pic:cNvPicPr>
                      <a:picLocks noChangeAspect="1"/>
                    </pic:cNvPicPr>
                  </pic:nvPicPr>
                  <pic:blipFill>
                    <a:blip r:embed="rId12"/>
                    <a:srcRect l="44857" t="49543" r="44495" b="4507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》显示参数，将单位设置为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kPa</w:t>
      </w:r>
      <w:r>
        <w:rPr>
          <w:rFonts w:hint="eastAsia"/>
          <w:sz w:val="24"/>
        </w:rPr>
        <w:t>，刻度选择为</w:t>
      </w:r>
      <w:r>
        <w:rPr>
          <w:rFonts w:hint="eastAsia"/>
          <w:sz w:val="24"/>
        </w:rPr>
        <w:t>8=</w:t>
      </w:r>
      <w:r>
        <w:rPr>
          <w:rFonts w:hint="eastAsia"/>
          <w:sz w:val="24"/>
        </w:rPr>
        <w:t>》回到主页面，刻度显示的都为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。（刻度无论选择为</w:t>
      </w:r>
      <w:r>
        <w:rPr>
          <w:rFonts w:hint="eastAsia"/>
          <w:sz w:val="24"/>
        </w:rPr>
        <w:t>6.6</w:t>
      </w:r>
      <w:r>
        <w:rPr>
          <w:rFonts w:hint="eastAsia"/>
          <w:sz w:val="24"/>
        </w:rPr>
        <w:t>还是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，主页面刻度显示的都是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</w:t>
      </w:r>
    </w:p>
    <w:p w:rsidR="00932D06" w:rsidRPr="00932D06" w:rsidRDefault="00932D06" w:rsidP="00932D06">
      <w:pPr>
        <w:spacing w:line="360" w:lineRule="auto"/>
        <w:rPr>
          <w:rFonts w:hint="eastAsia"/>
          <w:color w:val="FF0000"/>
          <w:sz w:val="24"/>
        </w:rPr>
      </w:pPr>
      <w:r w:rsidRPr="00932D06">
        <w:rPr>
          <w:rFonts w:hint="eastAsia"/>
          <w:color w:val="FF0000"/>
          <w:sz w:val="24"/>
        </w:rPr>
        <w:t>修改意见</w:t>
      </w:r>
      <w:r w:rsidRPr="00932D06">
        <w:rPr>
          <w:rFonts w:hint="eastAsia"/>
          <w:color w:val="FF0000"/>
          <w:sz w:val="24"/>
        </w:rPr>
        <w:t xml:space="preserve">: </w:t>
      </w:r>
      <w:r w:rsidRPr="00932D06">
        <w:rPr>
          <w:rFonts w:hint="eastAsia"/>
          <w:color w:val="FF0000"/>
          <w:sz w:val="24"/>
        </w:rPr>
        <w:t>这里的</w:t>
      </w:r>
      <w:r w:rsidRPr="00932D06">
        <w:rPr>
          <w:rFonts w:hint="eastAsia"/>
          <w:color w:val="FF0000"/>
          <w:sz w:val="24"/>
        </w:rPr>
        <w:t xml:space="preserve">10 </w:t>
      </w:r>
      <w:r w:rsidRPr="00932D06">
        <w:rPr>
          <w:rFonts w:hint="eastAsia"/>
          <w:color w:val="FF0000"/>
          <w:sz w:val="24"/>
        </w:rPr>
        <w:t>是纵坐标最大值，并非设备</w:t>
      </w:r>
      <w:r w:rsidR="00463153">
        <w:rPr>
          <w:rFonts w:hint="eastAsia"/>
          <w:color w:val="FF0000"/>
          <w:sz w:val="24"/>
        </w:rPr>
        <w:t>的</w:t>
      </w:r>
      <w:r w:rsidR="007C65AB">
        <w:rPr>
          <w:rFonts w:hint="eastAsia"/>
          <w:color w:val="FF0000"/>
          <w:sz w:val="24"/>
        </w:rPr>
        <w:t>刻度</w:t>
      </w:r>
      <w:r w:rsidRPr="00932D06">
        <w:rPr>
          <w:rFonts w:hint="eastAsia"/>
          <w:color w:val="FF0000"/>
          <w:sz w:val="24"/>
        </w:rPr>
        <w:t>。</w:t>
      </w:r>
    </w:p>
    <w:p w:rsidR="007537E2" w:rsidRDefault="00000000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4797425" cy="3351530"/>
            <wp:effectExtent l="0" t="0" r="3175" b="1270"/>
            <wp:docPr id="11" name="图片 11" descr="b82239889ffc98086ca06a562c44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82239889ffc98086ca06a562c441b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模块有报警或窒息时，软件主页面无文字提示。</w:t>
      </w:r>
    </w:p>
    <w:p w:rsidR="007537E2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软件从连接上模块开始一直有报警音。（模块无报警）</w:t>
      </w:r>
    </w:p>
    <w:p w:rsidR="007537E2" w:rsidRPr="003760E6" w:rsidRDefault="00000000">
      <w:pPr>
        <w:numPr>
          <w:ilvl w:val="0"/>
          <w:numId w:val="1"/>
        </w:numPr>
        <w:spacing w:line="360" w:lineRule="auto"/>
        <w:rPr>
          <w:color w:val="FF0000"/>
          <w:sz w:val="24"/>
        </w:rPr>
      </w:pPr>
      <w:r w:rsidRPr="003760E6">
        <w:rPr>
          <w:rFonts w:hint="eastAsia"/>
          <w:color w:val="FF0000"/>
          <w:sz w:val="24"/>
        </w:rPr>
        <w:t>语言为中文时，</w:t>
      </w:r>
    </w:p>
    <w:p w:rsidR="007537E2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》显示设置，</w:t>
      </w:r>
      <w:r>
        <w:rPr>
          <w:rFonts w:hint="eastAsia"/>
          <w:sz w:val="24"/>
        </w:rPr>
        <w:t>CO2 Scale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CO2</w:t>
      </w:r>
      <w:r>
        <w:rPr>
          <w:rFonts w:hint="eastAsia"/>
          <w:sz w:val="24"/>
        </w:rPr>
        <w:t>刻度。</w:t>
      </w:r>
    </w:p>
    <w:p w:rsidR="00E30F04" w:rsidRPr="00E30F04" w:rsidRDefault="00E30F04" w:rsidP="00E30F04">
      <w:pPr>
        <w:spacing w:line="360" w:lineRule="auto"/>
        <w:ind w:left="480"/>
        <w:rPr>
          <w:rFonts w:hint="eastAsia"/>
          <w:color w:val="FF0000"/>
          <w:sz w:val="24"/>
        </w:rPr>
      </w:pPr>
      <w:r w:rsidRPr="00E30F04">
        <w:rPr>
          <w:rFonts w:hint="eastAsia"/>
          <w:color w:val="FF0000"/>
          <w:sz w:val="24"/>
        </w:rPr>
        <w:t>修改意见</w:t>
      </w:r>
      <w:r w:rsidRPr="00E30F04">
        <w:rPr>
          <w:rFonts w:hint="eastAsia"/>
          <w:color w:val="FF0000"/>
          <w:sz w:val="24"/>
        </w:rPr>
        <w:t xml:space="preserve">: </w:t>
      </w:r>
      <w:r w:rsidRPr="00E30F04">
        <w:rPr>
          <w:rFonts w:hint="eastAsia"/>
          <w:color w:val="FF0000"/>
          <w:sz w:val="24"/>
        </w:rPr>
        <w:t>已修复</w:t>
      </w:r>
    </w:p>
    <w:p w:rsidR="007537E2" w:rsidRDefault="00000000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928235" cy="3442335"/>
            <wp:effectExtent l="0" t="0" r="9525" b="1905"/>
            <wp:docPr id="5" name="图片 5" descr="b25f4cb76df68161308be4e0c0a1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25f4cb76df68161308be4e0c0a18c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Pr="003760E6" w:rsidRDefault="00000000">
      <w:pPr>
        <w:numPr>
          <w:ilvl w:val="0"/>
          <w:numId w:val="1"/>
        </w:numPr>
        <w:spacing w:line="360" w:lineRule="auto"/>
        <w:rPr>
          <w:color w:val="FF0000"/>
          <w:sz w:val="24"/>
        </w:rPr>
      </w:pPr>
      <w:r w:rsidRPr="003760E6">
        <w:rPr>
          <w:rFonts w:hint="eastAsia"/>
          <w:color w:val="FF0000"/>
          <w:sz w:val="24"/>
        </w:rPr>
        <w:t>语言为英文时，</w:t>
      </w:r>
    </w:p>
    <w:p w:rsidR="007537E2" w:rsidRDefault="00000000">
      <w:pPr>
        <w:numPr>
          <w:ilvl w:val="0"/>
          <w:numId w:val="3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Setting=</w:t>
      </w:r>
      <w:r>
        <w:rPr>
          <w:rFonts w:hint="eastAsia"/>
          <w:sz w:val="24"/>
        </w:rPr>
        <w:t>》</w:t>
      </w:r>
      <w:r>
        <w:rPr>
          <w:rFonts w:hint="eastAsia"/>
          <w:sz w:val="24"/>
        </w:rPr>
        <w:t>shutdown</w:t>
      </w:r>
      <w:r>
        <w:rPr>
          <w:rFonts w:hint="eastAsia"/>
          <w:sz w:val="24"/>
        </w:rPr>
        <w:t>，弹窗提示未修改。</w:t>
      </w:r>
    </w:p>
    <w:p w:rsidR="0064110B" w:rsidRPr="0064110B" w:rsidRDefault="0064110B" w:rsidP="0064110B">
      <w:pPr>
        <w:spacing w:line="360" w:lineRule="auto"/>
        <w:ind w:left="480"/>
        <w:rPr>
          <w:rFonts w:hint="eastAsia"/>
          <w:color w:val="FF0000"/>
          <w:sz w:val="24"/>
        </w:rPr>
      </w:pPr>
      <w:r w:rsidRPr="0064110B">
        <w:rPr>
          <w:rFonts w:hint="eastAsia"/>
          <w:color w:val="FF0000"/>
          <w:sz w:val="24"/>
        </w:rPr>
        <w:t>修改意见</w:t>
      </w:r>
      <w:r w:rsidRPr="0064110B">
        <w:rPr>
          <w:rFonts w:hint="eastAsia"/>
          <w:color w:val="FF0000"/>
          <w:sz w:val="24"/>
        </w:rPr>
        <w:t xml:space="preserve">: </w:t>
      </w:r>
      <w:r w:rsidRPr="0064110B">
        <w:rPr>
          <w:rFonts w:hint="eastAsia"/>
          <w:color w:val="FF0000"/>
          <w:sz w:val="24"/>
        </w:rPr>
        <w:t>已修复</w:t>
      </w:r>
    </w:p>
    <w:p w:rsidR="007537E2" w:rsidRDefault="00000000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4873625" cy="3404870"/>
            <wp:effectExtent l="0" t="0" r="3175" b="8890"/>
            <wp:docPr id="6" name="图片 6" descr="d90df5db112dbeb8c5af74a64b98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90df5db112dbeb8c5af74a64b98f8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2" w:rsidRDefault="007537E2">
      <w:pPr>
        <w:spacing w:line="360" w:lineRule="auto"/>
        <w:rPr>
          <w:sz w:val="24"/>
        </w:rPr>
      </w:pPr>
    </w:p>
    <w:sectPr w:rsidR="00753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6DDD67"/>
    <w:multiLevelType w:val="singleLevel"/>
    <w:tmpl w:val="966DDD6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8F8038F"/>
    <w:multiLevelType w:val="singleLevel"/>
    <w:tmpl w:val="48F8038F"/>
    <w:lvl w:ilvl="0">
      <w:start w:val="1"/>
      <w:numFmt w:val="decimal"/>
      <w:suff w:val="space"/>
      <w:lvlText w:val="%1）"/>
      <w:lvlJc w:val="left"/>
    </w:lvl>
  </w:abstractNum>
  <w:abstractNum w:abstractNumId="2" w15:restartNumberingAfterBreak="0">
    <w:nsid w:val="71C3166A"/>
    <w:multiLevelType w:val="singleLevel"/>
    <w:tmpl w:val="71C3166A"/>
    <w:lvl w:ilvl="0">
      <w:start w:val="1"/>
      <w:numFmt w:val="decimal"/>
      <w:suff w:val="space"/>
      <w:lvlText w:val="%1）"/>
      <w:lvlJc w:val="left"/>
    </w:lvl>
  </w:abstractNum>
  <w:num w:numId="1" w16cid:durableId="2044744598">
    <w:abstractNumId w:val="0"/>
  </w:num>
  <w:num w:numId="2" w16cid:durableId="679771600">
    <w:abstractNumId w:val="2"/>
  </w:num>
  <w:num w:numId="3" w16cid:durableId="5277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Q0ODU0MGJlMDc4MGY5MGQ5ZWJlNTkwY2VhMzNlMTkifQ=="/>
  </w:docVars>
  <w:rsids>
    <w:rsidRoot w:val="00BC6F5C"/>
    <w:rsid w:val="000C03C9"/>
    <w:rsid w:val="002C2907"/>
    <w:rsid w:val="003760E6"/>
    <w:rsid w:val="00417CA1"/>
    <w:rsid w:val="00453C73"/>
    <w:rsid w:val="00463153"/>
    <w:rsid w:val="0060566D"/>
    <w:rsid w:val="0064110B"/>
    <w:rsid w:val="006F489E"/>
    <w:rsid w:val="007537E2"/>
    <w:rsid w:val="007C65AB"/>
    <w:rsid w:val="0085029B"/>
    <w:rsid w:val="008D5D9F"/>
    <w:rsid w:val="00932D06"/>
    <w:rsid w:val="00AD6A17"/>
    <w:rsid w:val="00BC6F5C"/>
    <w:rsid w:val="00D41F95"/>
    <w:rsid w:val="00E30F04"/>
    <w:rsid w:val="01E743A9"/>
    <w:rsid w:val="02197045"/>
    <w:rsid w:val="02B1379A"/>
    <w:rsid w:val="02E64D83"/>
    <w:rsid w:val="033C5646"/>
    <w:rsid w:val="04242334"/>
    <w:rsid w:val="04646212"/>
    <w:rsid w:val="054B5371"/>
    <w:rsid w:val="055640B3"/>
    <w:rsid w:val="0568404E"/>
    <w:rsid w:val="05B114A1"/>
    <w:rsid w:val="05B25BF5"/>
    <w:rsid w:val="06A5494F"/>
    <w:rsid w:val="06BD4818"/>
    <w:rsid w:val="073202DD"/>
    <w:rsid w:val="076A2B28"/>
    <w:rsid w:val="09730DA5"/>
    <w:rsid w:val="09887E8B"/>
    <w:rsid w:val="099D64E8"/>
    <w:rsid w:val="09D31863"/>
    <w:rsid w:val="09F35971"/>
    <w:rsid w:val="0A7705D1"/>
    <w:rsid w:val="0A775D36"/>
    <w:rsid w:val="0A9C33D5"/>
    <w:rsid w:val="0AE835A1"/>
    <w:rsid w:val="0B446AEB"/>
    <w:rsid w:val="0D8F5611"/>
    <w:rsid w:val="0E0F7EA7"/>
    <w:rsid w:val="0F065E65"/>
    <w:rsid w:val="0F373B29"/>
    <w:rsid w:val="0F5465E1"/>
    <w:rsid w:val="0F620EDD"/>
    <w:rsid w:val="0F64775C"/>
    <w:rsid w:val="0FE94DB7"/>
    <w:rsid w:val="0FEF2129"/>
    <w:rsid w:val="0FFF6A31"/>
    <w:rsid w:val="1001144E"/>
    <w:rsid w:val="10BE20E6"/>
    <w:rsid w:val="11510790"/>
    <w:rsid w:val="12DB2A89"/>
    <w:rsid w:val="13374B7D"/>
    <w:rsid w:val="13890704"/>
    <w:rsid w:val="13A22264"/>
    <w:rsid w:val="140D4740"/>
    <w:rsid w:val="14590834"/>
    <w:rsid w:val="14F4301B"/>
    <w:rsid w:val="14F72E20"/>
    <w:rsid w:val="160901A7"/>
    <w:rsid w:val="162D6D8F"/>
    <w:rsid w:val="184A5AAC"/>
    <w:rsid w:val="1C5433DA"/>
    <w:rsid w:val="1D4C411A"/>
    <w:rsid w:val="1DAC0C4B"/>
    <w:rsid w:val="1DEE7E3D"/>
    <w:rsid w:val="1E4C16CF"/>
    <w:rsid w:val="1E5371A9"/>
    <w:rsid w:val="1E785E11"/>
    <w:rsid w:val="1EB26308"/>
    <w:rsid w:val="1EFC572D"/>
    <w:rsid w:val="1F063C2E"/>
    <w:rsid w:val="1FF914F4"/>
    <w:rsid w:val="203B6065"/>
    <w:rsid w:val="207E5FC2"/>
    <w:rsid w:val="20A41FD5"/>
    <w:rsid w:val="217D793A"/>
    <w:rsid w:val="21B56258"/>
    <w:rsid w:val="22266AF2"/>
    <w:rsid w:val="224528D8"/>
    <w:rsid w:val="227B6D17"/>
    <w:rsid w:val="22AE562B"/>
    <w:rsid w:val="22C5630B"/>
    <w:rsid w:val="235D7276"/>
    <w:rsid w:val="25706A02"/>
    <w:rsid w:val="25B05051"/>
    <w:rsid w:val="273422C2"/>
    <w:rsid w:val="27646EA5"/>
    <w:rsid w:val="276C4FA7"/>
    <w:rsid w:val="27DC538D"/>
    <w:rsid w:val="28056385"/>
    <w:rsid w:val="287321A8"/>
    <w:rsid w:val="28832E68"/>
    <w:rsid w:val="28CC2805"/>
    <w:rsid w:val="297E179E"/>
    <w:rsid w:val="29E43808"/>
    <w:rsid w:val="2A395197"/>
    <w:rsid w:val="2B835C97"/>
    <w:rsid w:val="2BBB64FD"/>
    <w:rsid w:val="2C807B7D"/>
    <w:rsid w:val="2D274705"/>
    <w:rsid w:val="2D2C76B3"/>
    <w:rsid w:val="2D782A1A"/>
    <w:rsid w:val="2D7B4E5A"/>
    <w:rsid w:val="2D8E2F4F"/>
    <w:rsid w:val="2E5B5172"/>
    <w:rsid w:val="2EA17E2D"/>
    <w:rsid w:val="2FCA7487"/>
    <w:rsid w:val="304C1C8B"/>
    <w:rsid w:val="30FA08DD"/>
    <w:rsid w:val="31357E46"/>
    <w:rsid w:val="319A2893"/>
    <w:rsid w:val="31D1050D"/>
    <w:rsid w:val="32790B1D"/>
    <w:rsid w:val="32BF4BC1"/>
    <w:rsid w:val="335331CB"/>
    <w:rsid w:val="33CC30EE"/>
    <w:rsid w:val="348363C8"/>
    <w:rsid w:val="34C75250"/>
    <w:rsid w:val="37102341"/>
    <w:rsid w:val="37426421"/>
    <w:rsid w:val="37B677ED"/>
    <w:rsid w:val="38881E40"/>
    <w:rsid w:val="3925482E"/>
    <w:rsid w:val="39306B0A"/>
    <w:rsid w:val="3A007307"/>
    <w:rsid w:val="3A1A6108"/>
    <w:rsid w:val="3A503A77"/>
    <w:rsid w:val="3ABD6EF4"/>
    <w:rsid w:val="3B450746"/>
    <w:rsid w:val="3B6E1A3F"/>
    <w:rsid w:val="3BA2767B"/>
    <w:rsid w:val="3CD016DD"/>
    <w:rsid w:val="3CED228F"/>
    <w:rsid w:val="3D92459E"/>
    <w:rsid w:val="3DB73FDF"/>
    <w:rsid w:val="3DDB7CE4"/>
    <w:rsid w:val="3E0F7816"/>
    <w:rsid w:val="3E490910"/>
    <w:rsid w:val="3EA83117"/>
    <w:rsid w:val="406F12DA"/>
    <w:rsid w:val="411C5FA8"/>
    <w:rsid w:val="42292D69"/>
    <w:rsid w:val="42AE6FE7"/>
    <w:rsid w:val="42C87190"/>
    <w:rsid w:val="42EE39D1"/>
    <w:rsid w:val="43346E69"/>
    <w:rsid w:val="449408FA"/>
    <w:rsid w:val="450C26C3"/>
    <w:rsid w:val="45525385"/>
    <w:rsid w:val="455C7101"/>
    <w:rsid w:val="467B0B58"/>
    <w:rsid w:val="46DA205D"/>
    <w:rsid w:val="481C11E8"/>
    <w:rsid w:val="490168B9"/>
    <w:rsid w:val="4906267C"/>
    <w:rsid w:val="49B66CD2"/>
    <w:rsid w:val="49C925DC"/>
    <w:rsid w:val="4A17094B"/>
    <w:rsid w:val="4A563E7A"/>
    <w:rsid w:val="4ABD66CC"/>
    <w:rsid w:val="4B1468E8"/>
    <w:rsid w:val="4BAD4CA0"/>
    <w:rsid w:val="4C0D6076"/>
    <w:rsid w:val="4C5365B2"/>
    <w:rsid w:val="4CBC28A6"/>
    <w:rsid w:val="4D3944B8"/>
    <w:rsid w:val="4D7B13BB"/>
    <w:rsid w:val="4D9F1383"/>
    <w:rsid w:val="4E0B5377"/>
    <w:rsid w:val="4E7B02D7"/>
    <w:rsid w:val="4F837791"/>
    <w:rsid w:val="4F9E69BD"/>
    <w:rsid w:val="4FD73056"/>
    <w:rsid w:val="50527944"/>
    <w:rsid w:val="506D79B9"/>
    <w:rsid w:val="50743C0E"/>
    <w:rsid w:val="51D52028"/>
    <w:rsid w:val="5308538B"/>
    <w:rsid w:val="53F71E64"/>
    <w:rsid w:val="554759CF"/>
    <w:rsid w:val="561701C2"/>
    <w:rsid w:val="56B2302B"/>
    <w:rsid w:val="56F031A2"/>
    <w:rsid w:val="57400E4E"/>
    <w:rsid w:val="57BA2943"/>
    <w:rsid w:val="5895714E"/>
    <w:rsid w:val="58FE0BDF"/>
    <w:rsid w:val="5A4D5754"/>
    <w:rsid w:val="5A8D3956"/>
    <w:rsid w:val="5AD80A58"/>
    <w:rsid w:val="5AFD7FC8"/>
    <w:rsid w:val="5B062BAD"/>
    <w:rsid w:val="5BEC7E49"/>
    <w:rsid w:val="5BFD1BD2"/>
    <w:rsid w:val="5C7803C5"/>
    <w:rsid w:val="5CDC1CAC"/>
    <w:rsid w:val="5D196DAD"/>
    <w:rsid w:val="5D643776"/>
    <w:rsid w:val="5F154E9E"/>
    <w:rsid w:val="5FB94C37"/>
    <w:rsid w:val="618E5E31"/>
    <w:rsid w:val="618F35B9"/>
    <w:rsid w:val="61BF05CB"/>
    <w:rsid w:val="61CD295D"/>
    <w:rsid w:val="620D7EA1"/>
    <w:rsid w:val="62CD2936"/>
    <w:rsid w:val="63803D25"/>
    <w:rsid w:val="63A70B3A"/>
    <w:rsid w:val="63F821CA"/>
    <w:rsid w:val="64617061"/>
    <w:rsid w:val="64881B22"/>
    <w:rsid w:val="64C246E0"/>
    <w:rsid w:val="65766C23"/>
    <w:rsid w:val="65A56A06"/>
    <w:rsid w:val="65F96D3F"/>
    <w:rsid w:val="676518C8"/>
    <w:rsid w:val="67831B44"/>
    <w:rsid w:val="6ADA7F58"/>
    <w:rsid w:val="6C711CE5"/>
    <w:rsid w:val="6CEB697F"/>
    <w:rsid w:val="6CF6770E"/>
    <w:rsid w:val="6D070710"/>
    <w:rsid w:val="6D3E34AE"/>
    <w:rsid w:val="6D6B1D40"/>
    <w:rsid w:val="6DAA54AF"/>
    <w:rsid w:val="6E16020B"/>
    <w:rsid w:val="6E947127"/>
    <w:rsid w:val="6FD21CEC"/>
    <w:rsid w:val="70744C39"/>
    <w:rsid w:val="70824567"/>
    <w:rsid w:val="70A530B8"/>
    <w:rsid w:val="717253E5"/>
    <w:rsid w:val="71A32941"/>
    <w:rsid w:val="71AA551A"/>
    <w:rsid w:val="71D6119C"/>
    <w:rsid w:val="71E841DF"/>
    <w:rsid w:val="720E1102"/>
    <w:rsid w:val="722C5D06"/>
    <w:rsid w:val="723B294E"/>
    <w:rsid w:val="73670FFD"/>
    <w:rsid w:val="7398398C"/>
    <w:rsid w:val="73D2767C"/>
    <w:rsid w:val="7401116B"/>
    <w:rsid w:val="74DC3FE8"/>
    <w:rsid w:val="75A86778"/>
    <w:rsid w:val="75C3535A"/>
    <w:rsid w:val="75F5296A"/>
    <w:rsid w:val="76B84CC2"/>
    <w:rsid w:val="77687E54"/>
    <w:rsid w:val="786912C2"/>
    <w:rsid w:val="794E5782"/>
    <w:rsid w:val="7A381931"/>
    <w:rsid w:val="7A401675"/>
    <w:rsid w:val="7BD953F4"/>
    <w:rsid w:val="7C0F795B"/>
    <w:rsid w:val="7C482542"/>
    <w:rsid w:val="7C987D1D"/>
    <w:rsid w:val="7CB8587F"/>
    <w:rsid w:val="7D8C0612"/>
    <w:rsid w:val="7E2B1523"/>
    <w:rsid w:val="7E2F4073"/>
    <w:rsid w:val="7F55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DC93BA"/>
  <w15:docId w15:val="{4792C091-4F87-0446-B427-3066BD5D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fan'fan</dc:creator>
  <cp:lastModifiedBy>siwu</cp:lastModifiedBy>
  <cp:revision>14</cp:revision>
  <dcterms:created xsi:type="dcterms:W3CDTF">2023-10-31T11:03:00Z</dcterms:created>
  <dcterms:modified xsi:type="dcterms:W3CDTF">2024-07-16T08:50:00Z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551971FF4DE2418D9E55B16FD1C4A797</vt:lpwstr>
  </property>
</Properties>
</file>