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CC7970">
      <w:r>
        <w:drawing>
          <wp:inline distT="0" distB="0" distL="114300" distR="114300">
            <wp:extent cx="5264785" cy="304419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F5993"/>
    <w:p w14:paraId="5BEDD15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3044190"/>
            <wp:effectExtent l="0" t="0" r="2540" b="3810"/>
            <wp:docPr id="2" name="图片 2" descr="69f38181a276e9b457e3787319e77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9f38181a276e9b457e3787319e7735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3044190"/>
            <wp:effectExtent l="0" t="0" r="2540" b="3810"/>
            <wp:docPr id="3" name="图片 3" descr="1d3838868cfd8acb5a5cd6006fa069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d3838868cfd8acb5a5cd6006fa0690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3044190"/>
            <wp:effectExtent l="0" t="0" r="2540" b="3810"/>
            <wp:docPr id="4" name="图片 4" descr="6822c515d7923d0a1c455d6dc22af8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822c515d7923d0a1c455d6dc22af80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3044190"/>
            <wp:effectExtent l="0" t="0" r="2540" b="3810"/>
            <wp:docPr id="5" name="图片 5" descr="9f91e7e8abb7a3e276d675eb501cb0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9f91e7e8abb7a3e276d675eb501cb0c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3044190"/>
            <wp:effectExtent l="0" t="0" r="2540" b="3810"/>
            <wp:docPr id="6" name="图片 6" descr="e5525f5fc7e2bbf6c5898a1785eaeb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5525f5fc7e2bbf6c5898a1785eaebd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3044190"/>
            <wp:effectExtent l="0" t="0" r="2540" b="381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3044190"/>
            <wp:effectExtent l="0" t="0" r="2540" b="381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800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97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2026-05-09T14:27:32Z</dcterms:created>
  <dc:creator>肖燏</dc:creator>
  <cp:lastModifiedBy>萧燏</cp:lastModifiedBy>
  <dcterms:modified xsi:type="dcterms:W3CDTF">2026-05-09T16:05:16Z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eyJoZGlkIjoiNzQ0YjUyNmU1MjE3YTE3ZWNhYmJiYmI3MGI5N2Y1MTYiLCJ1c2VySWQiOiIxMzk0OTU1NTkzIn0=</vt:lpwstr>
  </property>
  <property fmtid="{D5CDD505-2E9C-101B-9397-08002B2CF9AE}" pid="4" name="ICV">
    <vt:lpwstr>9132320A28FF45B8868B3474EAA18024_12</vt:lpwstr>
  </property>
</Properties>
</file>