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F0678" w14:textId="31B8C9D3" w:rsidR="00A14D15" w:rsidRPr="000E000E" w:rsidRDefault="00A14D15" w:rsidP="003B5EC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Кам’янець-Подільський національний університет</w:t>
      </w:r>
      <w:r w:rsidR="003B5EC7" w:rsidRPr="000E000E">
        <w:rPr>
          <w:rFonts w:ascii="Times New Roman" w:hAnsi="Times New Roman" w:cs="Times New Roman"/>
          <w:lang w:val="uk-UA"/>
        </w:rPr>
        <w:br/>
      </w:r>
      <w:r w:rsidRPr="000E000E">
        <w:rPr>
          <w:rFonts w:ascii="Times New Roman" w:hAnsi="Times New Roman" w:cs="Times New Roman"/>
          <w:lang w:val="uk-UA"/>
        </w:rPr>
        <w:t>імені Івана Огієнка</w:t>
      </w:r>
    </w:p>
    <w:p w14:paraId="3D1387F3" w14:textId="3E1022B9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 </w:t>
      </w:r>
    </w:p>
    <w:p w14:paraId="31534A66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6359EBB7" w14:textId="68A094F0" w:rsidR="00A14D15" w:rsidRPr="000E000E" w:rsidRDefault="00A14D15" w:rsidP="003B5EC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 xml:space="preserve">КАФЕДРА </w:t>
      </w:r>
      <w:r w:rsidR="00F744D3" w:rsidRPr="000E000E">
        <w:rPr>
          <w:rFonts w:ascii="Times New Roman" w:hAnsi="Times New Roman" w:cs="Times New Roman"/>
          <w:lang w:val="uk-UA"/>
        </w:rPr>
        <w:t>КОМП’ЮТЕРНИХ НАУК</w:t>
      </w:r>
    </w:p>
    <w:p w14:paraId="0BB4C252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B57F7F2" w14:textId="0C10F045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0DE5179" w14:textId="77777777" w:rsidR="006E54E3" w:rsidRPr="000E000E" w:rsidRDefault="006E54E3" w:rsidP="003B5EC7">
      <w:pPr>
        <w:rPr>
          <w:rFonts w:ascii="Times New Roman" w:hAnsi="Times New Roman" w:cs="Times New Roman"/>
          <w:lang w:val="uk-UA"/>
        </w:rPr>
      </w:pPr>
    </w:p>
    <w:p w14:paraId="48CFC4AC" w14:textId="23E9CEA1" w:rsidR="00A14D15" w:rsidRPr="000E000E" w:rsidRDefault="00D57AA7" w:rsidP="00D57AA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Навчальна дисципліна «Об’єктно-орієнтоване програмування»</w:t>
      </w:r>
    </w:p>
    <w:p w14:paraId="65B8D871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7F545EB5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62C24907" w14:textId="16A1EFE1" w:rsidR="00A14D15" w:rsidRPr="000E000E" w:rsidRDefault="00A14D15" w:rsidP="006E54E3">
      <w:pPr>
        <w:pStyle w:val="3"/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 w:rsidRPr="000E000E">
        <w:rPr>
          <w:rFonts w:ascii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 w:rsidR="003B5EC7" w:rsidRPr="00E9425C">
        <w:rPr>
          <w:rFonts w:ascii="Times New Roman" w:hAnsi="Times New Roman" w:cs="Times New Roman"/>
          <w:sz w:val="36"/>
          <w:szCs w:val="36"/>
          <w:lang w:val="uk-UA"/>
        </w:rPr>
        <w:t>#</w:t>
      </w:r>
      <w:r w:rsidR="000E000E" w:rsidRPr="00E9425C">
        <w:rPr>
          <w:rFonts w:ascii="Times New Roman" w:hAnsi="Times New Roman" w:cs="Times New Roman"/>
          <w:sz w:val="36"/>
          <w:szCs w:val="36"/>
        </w:rPr>
        <w:t>01</w:t>
      </w:r>
      <w:r w:rsidR="003B5EC7" w:rsidRPr="00E9425C">
        <w:rPr>
          <w:rFonts w:ascii="Times New Roman" w:hAnsi="Times New Roman" w:cs="Times New Roman"/>
          <w:sz w:val="36"/>
          <w:szCs w:val="36"/>
          <w:lang w:val="uk-UA"/>
        </w:rPr>
        <w:t>0</w:t>
      </w:r>
      <w:r w:rsidR="000E000E" w:rsidRPr="00E9425C">
        <w:rPr>
          <w:rFonts w:ascii="Times New Roman" w:hAnsi="Times New Roman" w:cs="Times New Roman"/>
          <w:sz w:val="36"/>
          <w:szCs w:val="36"/>
        </w:rPr>
        <w:t>2</w:t>
      </w:r>
    </w:p>
    <w:p w14:paraId="721550C0" w14:textId="77777777" w:rsidR="00A14D15" w:rsidRPr="000E000E" w:rsidRDefault="00A14D15" w:rsidP="003B5EC7">
      <w:pPr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 w:rsidRPr="000E000E">
        <w:rPr>
          <w:rFonts w:ascii="Times New Roman" w:hAnsi="Times New Roman" w:cs="Times New Roman"/>
          <w:color w:val="0070C0"/>
          <w:sz w:val="36"/>
          <w:szCs w:val="36"/>
          <w:lang w:val="uk-UA"/>
        </w:rPr>
        <w:t> </w:t>
      </w:r>
    </w:p>
    <w:p w14:paraId="5AB480A5" w14:textId="77777777" w:rsidR="00614D64" w:rsidRPr="000E000E" w:rsidRDefault="006E54E3" w:rsidP="003B5EC7">
      <w:pPr>
        <w:pStyle w:val="2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E000E">
        <w:rPr>
          <w:rFonts w:ascii="Times New Roman" w:hAnsi="Times New Roman" w:cs="Times New Roman"/>
          <w:sz w:val="32"/>
          <w:szCs w:val="32"/>
          <w:lang w:val="uk-UA"/>
        </w:rPr>
        <w:t>Тема</w:t>
      </w:r>
      <w:r w:rsidR="00614D64" w:rsidRPr="000E000E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6856FF54" w14:textId="77777777" w:rsidR="000E000E" w:rsidRPr="000E000E" w:rsidRDefault="000E000E" w:rsidP="000E000E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  <w:lang/>
        </w:rPr>
      </w:pPr>
      <w:r w:rsidRPr="000E000E">
        <w:rPr>
          <w:rFonts w:ascii="Times New Roman" w:eastAsiaTheme="majorEastAsia" w:hAnsi="Times New Roman" w:cs="Times New Roman"/>
          <w:b/>
          <w:bCs/>
          <w:sz w:val="36"/>
          <w:szCs w:val="36"/>
          <w:lang/>
        </w:rPr>
        <w:t>Класи, структури та простори імен</w:t>
      </w:r>
    </w:p>
    <w:p w14:paraId="2BF77CEC" w14:textId="77777777" w:rsidR="00A14D15" w:rsidRPr="000E000E" w:rsidRDefault="00A14D15" w:rsidP="003B5EC7">
      <w:pPr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 w:rsidRPr="000E000E">
        <w:rPr>
          <w:rFonts w:ascii="Times New Roman" w:hAnsi="Times New Roman" w:cs="Times New Roman"/>
          <w:color w:val="0070C0"/>
          <w:sz w:val="36"/>
          <w:szCs w:val="36"/>
          <w:lang w:val="uk-UA"/>
        </w:rPr>
        <w:t> </w:t>
      </w:r>
    </w:p>
    <w:p w14:paraId="4D64F7B4" w14:textId="65F492E8" w:rsidR="00A14D15" w:rsidRPr="000E000E" w:rsidRDefault="006B5845" w:rsidP="006B58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000E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8F71F0" w:rsidRPr="000E000E">
        <w:rPr>
          <w:rFonts w:ascii="Times New Roman" w:hAnsi="Times New Roman" w:cs="Times New Roman"/>
          <w:color w:val="0070C0"/>
          <w:sz w:val="28"/>
          <w:szCs w:val="28"/>
          <w:lang w:val="uk-UA"/>
        </w:rPr>
        <w:t>1</w:t>
      </w:r>
    </w:p>
    <w:p w14:paraId="54CEC335" w14:textId="77777777" w:rsidR="003B5EC7" w:rsidRPr="000E000E" w:rsidRDefault="003B5EC7" w:rsidP="003B5EC7">
      <w:pPr>
        <w:rPr>
          <w:rFonts w:ascii="Times New Roman" w:hAnsi="Times New Roman" w:cs="Times New Roman"/>
          <w:lang w:val="uk-UA"/>
        </w:rPr>
      </w:pPr>
    </w:p>
    <w:p w14:paraId="357F8CBB" w14:textId="77777777" w:rsidR="00A14D15" w:rsidRPr="000E000E" w:rsidRDefault="00A14D15" w:rsidP="003B5EC7">
      <w:pPr>
        <w:rPr>
          <w:rStyle w:val="a8"/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803365C" w14:textId="6B6EA330" w:rsidR="00A14D15" w:rsidRPr="000E000E" w:rsidRDefault="00A14D15" w:rsidP="00AE6DE5">
      <w:pPr>
        <w:spacing w:line="240" w:lineRule="auto"/>
        <w:ind w:left="5954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Виконав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 xml:space="preserve">студент </w:t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-го курс</w:t>
      </w:r>
      <w:r w:rsidR="006E54E3" w:rsidRPr="000E000E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гр</w:t>
      </w:r>
      <w:r w:rsidR="00E43B3E" w:rsidRPr="000E000E">
        <w:rPr>
          <w:rFonts w:ascii="Times New Roman" w:hAnsi="Times New Roman" w:cs="Times New Roman"/>
          <w:sz w:val="24"/>
          <w:szCs w:val="24"/>
          <w:lang w:val="uk-UA"/>
        </w:rPr>
        <w:t>упи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KN</w:t>
      </w:r>
      <w:proofErr w:type="spellStart"/>
      <w:r w:rsidR="001B3D9E" w:rsidRPr="000E000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1-B2</w:t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3D9E" w:rsidRPr="000E000E">
        <w:rPr>
          <w:rFonts w:ascii="Times New Roman" w:hAnsi="Times New Roman" w:cs="Times New Roman"/>
          <w:color w:val="0070C0"/>
          <w:sz w:val="24"/>
          <w:szCs w:val="24"/>
          <w:lang w:val="uk-UA"/>
        </w:rPr>
        <w:t>Білик Я. Ю.</w:t>
      </w:r>
    </w:p>
    <w:p w14:paraId="18BA4286" w14:textId="77777777" w:rsidR="00014F9D" w:rsidRPr="000E000E" w:rsidRDefault="00014F9D" w:rsidP="00AE6DE5">
      <w:pPr>
        <w:spacing w:line="240" w:lineRule="auto"/>
        <w:ind w:left="5954"/>
        <w:rPr>
          <w:rStyle w:val="a8"/>
          <w:rFonts w:ascii="Times New Roman" w:hAnsi="Times New Roman" w:cs="Times New Roman"/>
          <w:sz w:val="24"/>
          <w:szCs w:val="24"/>
          <w:lang w:val="uk-UA"/>
        </w:rPr>
      </w:pPr>
    </w:p>
    <w:p w14:paraId="001869EB" w14:textId="4148609A" w:rsidR="00A14D15" w:rsidRPr="000E000E" w:rsidRDefault="00A14D15" w:rsidP="00AE6DE5">
      <w:pPr>
        <w:spacing w:line="240" w:lineRule="auto"/>
        <w:ind w:left="5954"/>
        <w:rPr>
          <w:rFonts w:ascii="Times New Roman" w:hAnsi="Times New Roman" w:cs="Times New Roman"/>
          <w:sz w:val="24"/>
          <w:szCs w:val="24"/>
          <w:lang w:val="uk-UA"/>
        </w:rPr>
      </w:pPr>
      <w:r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Прийня</w:t>
      </w:r>
      <w:r w:rsidR="00D81BF6"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ла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  <w:t xml:space="preserve">старший </w:t>
      </w:r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викладач</w:t>
      </w:r>
      <w:r w:rsidR="0013576F" w:rsidRPr="000E000E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Слободянюк О. В.</w:t>
      </w:r>
    </w:p>
    <w:p w14:paraId="07AF138B" w14:textId="55926865" w:rsidR="0013576F" w:rsidRPr="000E000E" w:rsidRDefault="0013576F" w:rsidP="00AE6DE5">
      <w:pPr>
        <w:ind w:left="5954"/>
        <w:rPr>
          <w:rFonts w:ascii="Times New Roman" w:hAnsi="Times New Roman" w:cs="Times New Roman"/>
          <w:sz w:val="24"/>
          <w:szCs w:val="24"/>
          <w:lang w:val="uk-UA"/>
        </w:rPr>
      </w:pPr>
    </w:p>
    <w:p w14:paraId="03FE959C" w14:textId="7B1798B3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</w:p>
    <w:p w14:paraId="534A114C" w14:textId="77777777" w:rsidR="00FE41E6" w:rsidRPr="000E000E" w:rsidRDefault="00FE41E6" w:rsidP="003B5EC7">
      <w:pPr>
        <w:rPr>
          <w:rFonts w:ascii="Times New Roman" w:hAnsi="Times New Roman" w:cs="Times New Roman"/>
          <w:lang w:val="uk-UA"/>
        </w:rPr>
      </w:pPr>
    </w:p>
    <w:p w14:paraId="06B3A0EA" w14:textId="77777777" w:rsidR="00D46942" w:rsidRPr="000E000E" w:rsidRDefault="00D46942" w:rsidP="003B5EC7">
      <w:pPr>
        <w:rPr>
          <w:rFonts w:ascii="Times New Roman" w:hAnsi="Times New Roman" w:cs="Times New Roman"/>
        </w:rPr>
      </w:pPr>
    </w:p>
    <w:p w14:paraId="6982ECFD" w14:textId="1E417C60" w:rsidR="00A14D15" w:rsidRPr="000E000E" w:rsidRDefault="00A14D15" w:rsidP="00FE41E6">
      <w:pPr>
        <w:pStyle w:val="3"/>
        <w:spacing w:before="720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Кам’янець-Подільський – 20</w:t>
      </w:r>
      <w:r w:rsidR="00F744D3" w:rsidRPr="000E000E">
        <w:rPr>
          <w:rFonts w:ascii="Times New Roman" w:hAnsi="Times New Roman" w:cs="Times New Roman"/>
          <w:lang w:val="uk-UA"/>
        </w:rPr>
        <w:t>2</w:t>
      </w:r>
      <w:r w:rsidR="001B3D9E" w:rsidRPr="000E000E">
        <w:rPr>
          <w:rFonts w:ascii="Times New Roman" w:hAnsi="Times New Roman" w:cs="Times New Roman"/>
          <w:lang w:val="uk-UA"/>
        </w:rPr>
        <w:t>5</w:t>
      </w:r>
      <w:r w:rsidRPr="000E000E">
        <w:rPr>
          <w:rFonts w:ascii="Times New Roman" w:hAnsi="Times New Roman" w:cs="Times New Roman"/>
          <w:lang w:val="uk-UA"/>
        </w:rPr>
        <w:br w:type="page"/>
      </w:r>
    </w:p>
    <w:p w14:paraId="304FBF81" w14:textId="77777777" w:rsidR="007D56C7" w:rsidRPr="000E000E" w:rsidRDefault="007D56C7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lastRenderedPageBreak/>
        <w:t>Короткі теоретичні відомості.</w:t>
      </w:r>
    </w:p>
    <w:p w14:paraId="713563BC" w14:textId="77777777" w:rsidR="000E000E" w:rsidRPr="000E000E" w:rsidRDefault="000E000E" w:rsidP="00FE46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Клас</w:t>
      </w: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— це шаблон (або тип) для створення об'єктів. Він визначає дані (поля) та поведінку (методи), які будуть доступні в об’єктах цього типу.</w:t>
      </w:r>
    </w:p>
    <w:p w14:paraId="3B464939" w14:textId="77777777" w:rsidR="000E000E" w:rsidRPr="000E000E" w:rsidRDefault="000E000E" w:rsidP="00FE464F">
      <w:pPr>
        <w:pStyle w:val="ab"/>
        <w:numPr>
          <w:ilvl w:val="0"/>
          <w:numId w:val="11"/>
        </w:numPr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Підтримує </w:t>
      </w:r>
      <w:r w:rsidRPr="000E000E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інкапсуляцію</w:t>
      </w: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r w:rsidRPr="000E000E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успадкування</w:t>
      </w: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та </w:t>
      </w:r>
      <w:r w:rsidRPr="000E000E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поліморфізм</w:t>
      </w: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1273D8B1" w14:textId="77777777" w:rsidR="000E000E" w:rsidRPr="000E000E" w:rsidRDefault="000E000E" w:rsidP="00FE464F">
      <w:pPr>
        <w:pStyle w:val="ab"/>
        <w:numPr>
          <w:ilvl w:val="0"/>
          <w:numId w:val="11"/>
        </w:numPr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Є </w:t>
      </w:r>
      <w:r w:rsidRPr="000E000E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посилальним типом</w:t>
      </w: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(reference type) — об’єкти зберігаються в кучі (heap).</w:t>
      </w:r>
    </w:p>
    <w:p w14:paraId="014CAEA2" w14:textId="77777777" w:rsidR="000E000E" w:rsidRPr="000E000E" w:rsidRDefault="000E000E" w:rsidP="00FE464F">
      <w:pPr>
        <w:pStyle w:val="ab"/>
        <w:numPr>
          <w:ilvl w:val="0"/>
          <w:numId w:val="11"/>
        </w:numPr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>Створюється за допомогою ключового слова class.</w:t>
      </w:r>
    </w:p>
    <w:p w14:paraId="39D3355E" w14:textId="77777777" w:rsidR="000E000E" w:rsidRPr="000E000E" w:rsidRDefault="000E000E" w:rsidP="00FE464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Структура</w:t>
      </w: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— це тип, подібний до класу, але з деякими особливостями.</w:t>
      </w:r>
    </w:p>
    <w:p w14:paraId="54E3BAA4" w14:textId="77777777" w:rsidR="000E000E" w:rsidRPr="000E000E" w:rsidRDefault="000E000E" w:rsidP="00FE464F">
      <w:pPr>
        <w:numPr>
          <w:ilvl w:val="0"/>
          <w:numId w:val="9"/>
        </w:numPr>
        <w:tabs>
          <w:tab w:val="clear" w:pos="720"/>
        </w:tabs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Є </w:t>
      </w:r>
      <w:r w:rsidRPr="000E000E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значимим типом</w:t>
      </w: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(value type) — зберігається в стеку.</w:t>
      </w:r>
    </w:p>
    <w:p w14:paraId="3F7BFC45" w14:textId="77777777" w:rsidR="000E000E" w:rsidRPr="000E000E" w:rsidRDefault="000E000E" w:rsidP="00FE464F">
      <w:pPr>
        <w:numPr>
          <w:ilvl w:val="0"/>
          <w:numId w:val="9"/>
        </w:numPr>
        <w:tabs>
          <w:tab w:val="clear" w:pos="720"/>
        </w:tabs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>Не підтримує успадкування (але може реалізовувати інтерфейси).</w:t>
      </w:r>
    </w:p>
    <w:p w14:paraId="1289C2FA" w14:textId="77777777" w:rsidR="000E000E" w:rsidRPr="000E000E" w:rsidRDefault="000E000E" w:rsidP="00FE464F">
      <w:pPr>
        <w:numPr>
          <w:ilvl w:val="0"/>
          <w:numId w:val="9"/>
        </w:numPr>
        <w:tabs>
          <w:tab w:val="clear" w:pos="720"/>
        </w:tabs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>Часто використовується для зберігання невеликих обсягів даних.</w:t>
      </w:r>
    </w:p>
    <w:p w14:paraId="4A09B77A" w14:textId="77777777" w:rsidR="000E000E" w:rsidRPr="000E000E" w:rsidRDefault="000E000E" w:rsidP="00FE464F">
      <w:pPr>
        <w:numPr>
          <w:ilvl w:val="0"/>
          <w:numId w:val="9"/>
        </w:numPr>
        <w:tabs>
          <w:tab w:val="clear" w:pos="720"/>
        </w:tabs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>Створюється за допомогою ключового слова struct.</w:t>
      </w:r>
    </w:p>
    <w:p w14:paraId="15434FB3" w14:textId="77777777" w:rsidR="000E000E" w:rsidRPr="000E000E" w:rsidRDefault="000E000E" w:rsidP="00FE464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Простір імен</w:t>
      </w: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— це логічна група пов’язаних класів, структур, інтерфейсів тощо. Вони допомагають уникати конфліктів імен.</w:t>
      </w:r>
    </w:p>
    <w:p w14:paraId="2B9FCF1F" w14:textId="77777777" w:rsidR="000E000E" w:rsidRPr="000E000E" w:rsidRDefault="000E000E" w:rsidP="00FE464F">
      <w:pPr>
        <w:numPr>
          <w:ilvl w:val="0"/>
          <w:numId w:val="10"/>
        </w:numPr>
        <w:tabs>
          <w:tab w:val="clear" w:pos="720"/>
        </w:tabs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>Організовують код у зручну ієрархію.</w:t>
      </w:r>
    </w:p>
    <w:p w14:paraId="2CD9A5AA" w14:textId="77777777" w:rsidR="000E000E" w:rsidRPr="000E000E" w:rsidRDefault="000E000E" w:rsidP="00FE464F">
      <w:pPr>
        <w:numPr>
          <w:ilvl w:val="0"/>
          <w:numId w:val="10"/>
        </w:numPr>
        <w:tabs>
          <w:tab w:val="clear" w:pos="720"/>
        </w:tabs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>Дозволяють використовувати однакові імена в різних контекстах.</w:t>
      </w:r>
    </w:p>
    <w:p w14:paraId="5838D9C6" w14:textId="37DB17A9" w:rsidR="000E000E" w:rsidRPr="000E000E" w:rsidRDefault="000E000E" w:rsidP="00FE464F">
      <w:pPr>
        <w:numPr>
          <w:ilvl w:val="0"/>
          <w:numId w:val="10"/>
        </w:numPr>
        <w:tabs>
          <w:tab w:val="clear" w:pos="720"/>
        </w:tabs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bidi="ar-SA"/>
        </w:rPr>
        <w:t>Оголошуються за допомогою ключового слова namespace.</w:t>
      </w:r>
    </w:p>
    <w:p w14:paraId="59E49452" w14:textId="1CCC2CF4" w:rsidR="00514D78" w:rsidRPr="00FE464F" w:rsidRDefault="00514D78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FE464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Повні умови завдань.</w:t>
      </w:r>
    </w:p>
    <w:p w14:paraId="042E5BF8" w14:textId="77777777" w:rsidR="00FE464F" w:rsidRPr="00FE464F" w:rsidRDefault="00FE464F" w:rsidP="000E000E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FE464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Задача 1.</w:t>
      </w:r>
    </w:p>
    <w:p w14:paraId="1ADB172C" w14:textId="77777777" w:rsidR="00FE464F" w:rsidRPr="00FE464F" w:rsidRDefault="00FE464F" w:rsidP="00FE464F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 w:rsidRPr="00FE46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Деконструктор</w:t>
      </w:r>
      <w:proofErr w:type="spellEnd"/>
      <w:r w:rsidRPr="00FE46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класі. Створіть клас </w:t>
      </w:r>
      <w:proofErr w:type="spellStart"/>
      <w:r w:rsidRPr="00FE46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Point</w:t>
      </w:r>
      <w:proofErr w:type="spellEnd"/>
      <w:r w:rsidRPr="00FE46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властивостями X і Y. Додайте </w:t>
      </w:r>
      <w:proofErr w:type="spellStart"/>
      <w:r w:rsidRPr="00FE46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деконструктор</w:t>
      </w:r>
      <w:proofErr w:type="spellEnd"/>
      <w:r w:rsidRPr="00FE46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який дозволяє отримати значення властивостей через кортеж. </w:t>
      </w:r>
      <w:r w:rsidRPr="00FE464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Задача 2.</w:t>
      </w:r>
    </w:p>
    <w:p w14:paraId="5242CC57" w14:textId="77777777" w:rsidR="00FE464F" w:rsidRDefault="00FE464F" w:rsidP="00FE464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46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Метод верхнього рівня. Реалізуйте програму без явного класу </w:t>
      </w:r>
      <w:proofErr w:type="spellStart"/>
      <w:r w:rsidRPr="00FE46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Program</w:t>
      </w:r>
      <w:proofErr w:type="spellEnd"/>
      <w:r w:rsidRPr="00FE46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використовуючи метод верхнього рівня.</w:t>
      </w:r>
    </w:p>
    <w:p w14:paraId="7D09A59F" w14:textId="67A60909" w:rsidR="00FE464F" w:rsidRPr="00FE464F" w:rsidRDefault="00FE464F" w:rsidP="00FE464F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FE464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Задача 3. </w:t>
      </w:r>
    </w:p>
    <w:p w14:paraId="37782DFE" w14:textId="4F4DF700" w:rsidR="00932CCD" w:rsidRDefault="00FE464F" w:rsidP="00FE464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46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Глобальні простори імен. Напишіть програму, яка використовує глобальний простір імен для доступу до стандартних класів, таких як </w:t>
      </w:r>
      <w:proofErr w:type="spellStart"/>
      <w:r w:rsidRPr="00FE46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Console</w:t>
      </w:r>
      <w:proofErr w:type="spellEnd"/>
      <w:r w:rsidRPr="00FE46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8043963" w14:textId="77777777" w:rsidR="00FE464F" w:rsidRPr="00FE464F" w:rsidRDefault="00FE464F" w:rsidP="00FE464F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2EB6918" w14:textId="4E3A8E76" w:rsidR="00E92D4C" w:rsidRPr="000E000E" w:rsidRDefault="00D90A3D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Лістинги</w:t>
      </w:r>
      <w:r w:rsidR="008E0E50" w:rsidRPr="000E000E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програм.</w:t>
      </w:r>
      <w:r w:rsidRPr="000E000E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</w:t>
      </w:r>
    </w:p>
    <w:p w14:paraId="0F9B0326" w14:textId="4782C83D" w:rsidR="00282A19" w:rsidRDefault="00FE464F" w:rsidP="000E000E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1</w:t>
      </w:r>
    </w:p>
    <w:p w14:paraId="3EDCCFF6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class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Point</w:t>
      </w:r>
      <w:proofErr w:type="spellEnd"/>
    </w:p>
    <w:p w14:paraId="3822F299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{</w:t>
      </w:r>
    </w:p>
    <w:p w14:paraId="2FC1B671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public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X {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; }</w:t>
      </w:r>
    </w:p>
    <w:p w14:paraId="3580E53E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lastRenderedPageBreak/>
        <w:t xml:space="preserve">   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public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Y {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; }</w:t>
      </w:r>
    </w:p>
    <w:p w14:paraId="2CE74D59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408F104C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public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Point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x,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y)</w:t>
      </w:r>
    </w:p>
    <w:p w14:paraId="4B70F998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{</w:t>
      </w:r>
    </w:p>
    <w:p w14:paraId="482408B8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X = x;</w:t>
      </w:r>
    </w:p>
    <w:p w14:paraId="296F6625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Y = y;</w:t>
      </w:r>
    </w:p>
    <w:p w14:paraId="31AE511D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}</w:t>
      </w:r>
    </w:p>
    <w:p w14:paraId="076A9DCE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20349A44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//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Деконструктор</w:t>
      </w:r>
      <w:proofErr w:type="spellEnd"/>
    </w:p>
    <w:p w14:paraId="1D0EDF8C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public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void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Deconstruct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out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x,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out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y)</w:t>
      </w:r>
    </w:p>
    <w:p w14:paraId="5EA2C437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{</w:t>
      </w:r>
    </w:p>
    <w:p w14:paraId="254E6153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x = X;</w:t>
      </w:r>
    </w:p>
    <w:p w14:paraId="4AF883D8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y = Y;</w:t>
      </w:r>
    </w:p>
    <w:p w14:paraId="3AE6D561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}</w:t>
      </w:r>
    </w:p>
    <w:p w14:paraId="4494B0E5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}</w:t>
      </w:r>
    </w:p>
    <w:p w14:paraId="1753260C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6BE76091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26707C16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class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Program</w:t>
      </w:r>
      <w:proofErr w:type="spellEnd"/>
    </w:p>
    <w:p w14:paraId="44551090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{</w:t>
      </w:r>
    </w:p>
    <w:p w14:paraId="0E69437A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static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void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Main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()</w:t>
      </w:r>
    </w:p>
    <w:p w14:paraId="774E46A8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{</w:t>
      </w:r>
    </w:p>
    <w:p w14:paraId="10F982BC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Point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p =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new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Point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(3, 4);</w:t>
      </w:r>
    </w:p>
    <w:p w14:paraId="4F1928C2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var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(x, y) = p; //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деконструкція</w:t>
      </w:r>
      <w:proofErr w:type="spellEnd"/>
    </w:p>
    <w:p w14:paraId="133D78BD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</w:t>
      </w:r>
      <w:proofErr w:type="spellStart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Console.WriteLine</w:t>
      </w:r>
      <w:proofErr w:type="spellEnd"/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($"X: {x}, Y: {y}");</w:t>
      </w:r>
    </w:p>
    <w:p w14:paraId="384DB178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}</w:t>
      </w:r>
    </w:p>
    <w:p w14:paraId="24177D04" w14:textId="179E1506" w:rsidR="00FE464F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}</w:t>
      </w:r>
    </w:p>
    <w:p w14:paraId="2129E398" w14:textId="7B2E3F58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2</w:t>
      </w:r>
    </w:p>
    <w:p w14:paraId="5F0CFF7B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Console.Write("Enter your name: ");</w:t>
      </w:r>
    </w:p>
    <w:p w14:paraId="10B1F38B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string name = Console.ReadLine();</w:t>
      </w:r>
    </w:p>
    <w:p w14:paraId="15D8D784" w14:textId="77777777" w:rsid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Console.WriteLine($"Hello, {name}!");</w:t>
      </w:r>
    </w:p>
    <w:p w14:paraId="33474AB6" w14:textId="602FEBF5" w:rsid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3</w:t>
      </w:r>
    </w:p>
    <w:p w14:paraId="3CDFCFC6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062B1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global::System.Console.WriteLine("Hello from the global namespace!");</w:t>
      </w:r>
    </w:p>
    <w:p w14:paraId="614BBE0C" w14:textId="77777777" w:rsidR="00B062B1" w:rsidRP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026FAA57" w14:textId="03220742" w:rsidR="004D21AD" w:rsidRPr="000E000E" w:rsidRDefault="004D21AD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 w:bidi="ar-SA"/>
        </w:rPr>
      </w:pPr>
      <w:r w:rsidRPr="000E000E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Результати роботи програм</w:t>
      </w:r>
      <w:r w:rsidR="00282A19" w:rsidRPr="000E000E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.</w:t>
      </w:r>
    </w:p>
    <w:p w14:paraId="456DA1D3" w14:textId="5FF07F23" w:rsidR="00282A19" w:rsidRDefault="00B062B1" w:rsidP="00282A19">
      <w:pPr>
        <w:pStyle w:val="ab"/>
        <w:ind w:left="360"/>
        <w:rPr>
          <w:rFonts w:ascii="Times New Roman" w:eastAsia="Times New Roman" w:hAnsi="Times New Roman" w:cs="Times New Roman"/>
          <w:sz w:val="32"/>
          <w:szCs w:val="32"/>
          <w:lang w:eastAsia="ru-RU" w:bidi="ar-SA"/>
        </w:rPr>
      </w:pPr>
      <w:r w:rsidRPr="00B062B1">
        <w:rPr>
          <w:rFonts w:ascii="Times New Roman" w:eastAsia="Times New Roman" w:hAnsi="Times New Roman" w:cs="Times New Roman"/>
          <w:sz w:val="32"/>
          <w:szCs w:val="32"/>
          <w:lang w:val="uk-UA" w:eastAsia="ru-RU" w:bidi="ar-SA"/>
        </w:rPr>
        <w:lastRenderedPageBreak/>
        <w:drawing>
          <wp:inline distT="0" distB="0" distL="0" distR="0" wp14:anchorId="284A5B53" wp14:editId="0260EFF3">
            <wp:extent cx="3489960" cy="1525192"/>
            <wp:effectExtent l="0" t="0" r="0" b="0"/>
            <wp:docPr id="863124561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24561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113" cy="15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414" w14:textId="259A5505" w:rsidR="00B062B1" w:rsidRDefault="00B062B1" w:rsidP="00282A19">
      <w:pPr>
        <w:pStyle w:val="ab"/>
        <w:ind w:left="360"/>
        <w:rPr>
          <w:rFonts w:ascii="Times New Roman" w:eastAsia="Times New Roman" w:hAnsi="Times New Roman" w:cs="Times New Roman"/>
          <w:sz w:val="32"/>
          <w:szCs w:val="32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32"/>
          <w:szCs w:val="32"/>
          <w:lang w:eastAsia="ru-RU" w:bidi="ar-SA"/>
        </w:rPr>
        <w:drawing>
          <wp:inline distT="0" distB="0" distL="0" distR="0" wp14:anchorId="2CBC66E0" wp14:editId="2F19AFA5">
            <wp:extent cx="3591426" cy="1419423"/>
            <wp:effectExtent l="0" t="0" r="9525" b="9525"/>
            <wp:docPr id="1871327812" name="Рисунок 1" descr="Зображення, що містить текст, Шрифт, знімок екрана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27812" name="Рисунок 1" descr="Зображення, що містить текст, Шрифт, знімок екрана, число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D8FF" w14:textId="0B9880DF" w:rsidR="00B062B1" w:rsidRPr="00B062B1" w:rsidRDefault="00B062B1" w:rsidP="00282A19">
      <w:pPr>
        <w:pStyle w:val="ab"/>
        <w:ind w:left="360"/>
        <w:rPr>
          <w:rFonts w:ascii="Times New Roman" w:eastAsia="Times New Roman" w:hAnsi="Times New Roman" w:cs="Times New Roman"/>
          <w:sz w:val="32"/>
          <w:szCs w:val="32"/>
          <w:lang w:val="uk-UA" w:eastAsia="ru-RU" w:bidi="ar-SA"/>
        </w:rPr>
      </w:pPr>
      <w:r w:rsidRPr="00B062B1">
        <w:rPr>
          <w:rFonts w:ascii="Times New Roman" w:eastAsia="Times New Roman" w:hAnsi="Times New Roman" w:cs="Times New Roman"/>
          <w:sz w:val="32"/>
          <w:szCs w:val="32"/>
          <w:lang w:val="uk-UA" w:eastAsia="ru-RU" w:bidi="ar-SA"/>
        </w:rPr>
        <w:drawing>
          <wp:inline distT="0" distB="0" distL="0" distR="0" wp14:anchorId="7494915F" wp14:editId="65A7E33A">
            <wp:extent cx="4363059" cy="1200318"/>
            <wp:effectExtent l="0" t="0" r="0" b="0"/>
            <wp:docPr id="191315599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599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F27E" w14:textId="34C5C47C" w:rsidR="005B0796" w:rsidRPr="000E000E" w:rsidRDefault="005B0796" w:rsidP="003B5EC7">
      <w:pPr>
        <w:pStyle w:val="ab"/>
        <w:ind w:left="0"/>
        <w:rPr>
          <w:rFonts w:ascii="Times New Roman" w:hAnsi="Times New Roman" w:cs="Times New Roman"/>
          <w:lang w:val="uk-UA"/>
        </w:rPr>
      </w:pPr>
    </w:p>
    <w:sectPr w:rsidR="005B0796" w:rsidRPr="000E000E" w:rsidSect="00040477">
      <w:foot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6F401" w14:textId="77777777" w:rsidR="00343728" w:rsidRDefault="00343728" w:rsidP="0013576F">
      <w:pPr>
        <w:spacing w:after="0" w:line="240" w:lineRule="auto"/>
      </w:pPr>
      <w:r>
        <w:separator/>
      </w:r>
    </w:p>
  </w:endnote>
  <w:endnote w:type="continuationSeparator" w:id="0">
    <w:p w14:paraId="4BA7E72E" w14:textId="77777777" w:rsidR="00343728" w:rsidRDefault="00343728" w:rsidP="0013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83891"/>
      <w:docPartObj>
        <w:docPartGallery w:val="Page Numbers (Bottom of Page)"/>
        <w:docPartUnique/>
      </w:docPartObj>
    </w:sdtPr>
    <w:sdtContent>
      <w:p w14:paraId="5EBC6DB2" w14:textId="77777777" w:rsidR="0013576F" w:rsidRDefault="006D6AC6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7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9262B" w14:textId="77777777" w:rsidR="0013576F" w:rsidRDefault="0013576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6B2D7" w14:textId="77777777" w:rsidR="00343728" w:rsidRDefault="00343728" w:rsidP="0013576F">
      <w:pPr>
        <w:spacing w:after="0" w:line="240" w:lineRule="auto"/>
      </w:pPr>
      <w:r>
        <w:separator/>
      </w:r>
    </w:p>
  </w:footnote>
  <w:footnote w:type="continuationSeparator" w:id="0">
    <w:p w14:paraId="6947AF85" w14:textId="77777777" w:rsidR="00343728" w:rsidRDefault="00343728" w:rsidP="0013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C2448"/>
    <w:multiLevelType w:val="multilevel"/>
    <w:tmpl w:val="421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D3DBF"/>
    <w:multiLevelType w:val="hybridMultilevel"/>
    <w:tmpl w:val="EDF8C948"/>
    <w:lvl w:ilvl="0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EC65E9"/>
    <w:multiLevelType w:val="hybridMultilevel"/>
    <w:tmpl w:val="D8328194"/>
    <w:lvl w:ilvl="0" w:tplc="D03AF1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286"/>
    <w:multiLevelType w:val="hybridMultilevel"/>
    <w:tmpl w:val="E36AFFE6"/>
    <w:lvl w:ilvl="0" w:tplc="E9C6F698">
      <w:numFmt w:val="bullet"/>
      <w:lvlText w:val=""/>
      <w:lvlJc w:val="left"/>
      <w:pPr>
        <w:ind w:left="1110" w:hanging="39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8C7E71"/>
    <w:multiLevelType w:val="hybridMultilevel"/>
    <w:tmpl w:val="B8EA81FE"/>
    <w:lvl w:ilvl="0" w:tplc="4EA0AA1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87121C"/>
    <w:multiLevelType w:val="multilevel"/>
    <w:tmpl w:val="6BC4B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47601"/>
    <w:multiLevelType w:val="hybridMultilevel"/>
    <w:tmpl w:val="CBD40DE4"/>
    <w:lvl w:ilvl="0" w:tplc="81F87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F38FD"/>
    <w:multiLevelType w:val="multilevel"/>
    <w:tmpl w:val="0B7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61729"/>
    <w:multiLevelType w:val="hybridMultilevel"/>
    <w:tmpl w:val="57E426A2"/>
    <w:lvl w:ilvl="0" w:tplc="A0EAB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6851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CC05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47B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62F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84D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495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E4D1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B094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487605"/>
    <w:multiLevelType w:val="multilevel"/>
    <w:tmpl w:val="59743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A4FF4"/>
    <w:multiLevelType w:val="multilevel"/>
    <w:tmpl w:val="2F5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820046">
    <w:abstractNumId w:val="6"/>
  </w:num>
  <w:num w:numId="2" w16cid:durableId="499006232">
    <w:abstractNumId w:val="3"/>
  </w:num>
  <w:num w:numId="3" w16cid:durableId="1314988282">
    <w:abstractNumId w:val="2"/>
  </w:num>
  <w:num w:numId="4" w16cid:durableId="1254893139">
    <w:abstractNumId w:val="4"/>
  </w:num>
  <w:num w:numId="5" w16cid:durableId="1885873099">
    <w:abstractNumId w:val="8"/>
  </w:num>
  <w:num w:numId="6" w16cid:durableId="827940049">
    <w:abstractNumId w:val="10"/>
  </w:num>
  <w:num w:numId="7" w16cid:durableId="1518499619">
    <w:abstractNumId w:val="0"/>
  </w:num>
  <w:num w:numId="8" w16cid:durableId="1685278476">
    <w:abstractNumId w:val="7"/>
  </w:num>
  <w:num w:numId="9" w16cid:durableId="2065640498">
    <w:abstractNumId w:val="5"/>
  </w:num>
  <w:num w:numId="10" w16cid:durableId="1599098609">
    <w:abstractNumId w:val="9"/>
  </w:num>
  <w:num w:numId="11" w16cid:durableId="596328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15"/>
    <w:rsid w:val="00014F9D"/>
    <w:rsid w:val="00020816"/>
    <w:rsid w:val="00035824"/>
    <w:rsid w:val="00040477"/>
    <w:rsid w:val="0004355B"/>
    <w:rsid w:val="00057482"/>
    <w:rsid w:val="00081B46"/>
    <w:rsid w:val="000A0C12"/>
    <w:rsid w:val="000B3291"/>
    <w:rsid w:val="000E000E"/>
    <w:rsid w:val="0013576F"/>
    <w:rsid w:val="001429A9"/>
    <w:rsid w:val="001448F3"/>
    <w:rsid w:val="0015691D"/>
    <w:rsid w:val="001622A8"/>
    <w:rsid w:val="001B2A2A"/>
    <w:rsid w:val="001B3D9E"/>
    <w:rsid w:val="001B5908"/>
    <w:rsid w:val="00234B30"/>
    <w:rsid w:val="00257729"/>
    <w:rsid w:val="0028284A"/>
    <w:rsid w:val="00282A19"/>
    <w:rsid w:val="002A5176"/>
    <w:rsid w:val="002B5307"/>
    <w:rsid w:val="002E6483"/>
    <w:rsid w:val="00307B8F"/>
    <w:rsid w:val="003239A4"/>
    <w:rsid w:val="003353D0"/>
    <w:rsid w:val="00343728"/>
    <w:rsid w:val="0034458E"/>
    <w:rsid w:val="00365A8F"/>
    <w:rsid w:val="003A228C"/>
    <w:rsid w:val="003A58DA"/>
    <w:rsid w:val="003B5EC7"/>
    <w:rsid w:val="0043227E"/>
    <w:rsid w:val="004439B8"/>
    <w:rsid w:val="004D21AD"/>
    <w:rsid w:val="004E2DA9"/>
    <w:rsid w:val="004E407F"/>
    <w:rsid w:val="00503EDA"/>
    <w:rsid w:val="005100DA"/>
    <w:rsid w:val="005142DD"/>
    <w:rsid w:val="00514D78"/>
    <w:rsid w:val="00570999"/>
    <w:rsid w:val="005A17E7"/>
    <w:rsid w:val="005B0796"/>
    <w:rsid w:val="005D4E6F"/>
    <w:rsid w:val="005F6A17"/>
    <w:rsid w:val="006056A9"/>
    <w:rsid w:val="006148EA"/>
    <w:rsid w:val="00614D64"/>
    <w:rsid w:val="006453EB"/>
    <w:rsid w:val="0068083C"/>
    <w:rsid w:val="006811C0"/>
    <w:rsid w:val="00682A17"/>
    <w:rsid w:val="0068525C"/>
    <w:rsid w:val="006B5845"/>
    <w:rsid w:val="006D6AC6"/>
    <w:rsid w:val="006E0F60"/>
    <w:rsid w:val="006E54E3"/>
    <w:rsid w:val="006F4C16"/>
    <w:rsid w:val="00700B9D"/>
    <w:rsid w:val="00725859"/>
    <w:rsid w:val="00732675"/>
    <w:rsid w:val="00757356"/>
    <w:rsid w:val="00772DA6"/>
    <w:rsid w:val="007737BA"/>
    <w:rsid w:val="00775A72"/>
    <w:rsid w:val="00794DE8"/>
    <w:rsid w:val="00797D26"/>
    <w:rsid w:val="007B0A31"/>
    <w:rsid w:val="007C30C5"/>
    <w:rsid w:val="007D56C7"/>
    <w:rsid w:val="00831AAD"/>
    <w:rsid w:val="008A4B2A"/>
    <w:rsid w:val="008B597D"/>
    <w:rsid w:val="008E0E50"/>
    <w:rsid w:val="008F2708"/>
    <w:rsid w:val="008F71F0"/>
    <w:rsid w:val="00932CCD"/>
    <w:rsid w:val="00966014"/>
    <w:rsid w:val="00996872"/>
    <w:rsid w:val="009B4976"/>
    <w:rsid w:val="009C7E7C"/>
    <w:rsid w:val="009F43D0"/>
    <w:rsid w:val="009F44B1"/>
    <w:rsid w:val="00A137EF"/>
    <w:rsid w:val="00A14D15"/>
    <w:rsid w:val="00A2015A"/>
    <w:rsid w:val="00A20DB7"/>
    <w:rsid w:val="00A2576F"/>
    <w:rsid w:val="00A6724A"/>
    <w:rsid w:val="00A67A54"/>
    <w:rsid w:val="00AE6DE5"/>
    <w:rsid w:val="00AF3450"/>
    <w:rsid w:val="00B062B1"/>
    <w:rsid w:val="00B425E9"/>
    <w:rsid w:val="00B70B78"/>
    <w:rsid w:val="00B71140"/>
    <w:rsid w:val="00B82057"/>
    <w:rsid w:val="00B82EAC"/>
    <w:rsid w:val="00BA1CB2"/>
    <w:rsid w:val="00BD4671"/>
    <w:rsid w:val="00BE6757"/>
    <w:rsid w:val="00BE758D"/>
    <w:rsid w:val="00C54AC9"/>
    <w:rsid w:val="00CA12D7"/>
    <w:rsid w:val="00CA6CEF"/>
    <w:rsid w:val="00CC485B"/>
    <w:rsid w:val="00CD1D8B"/>
    <w:rsid w:val="00CD4DD8"/>
    <w:rsid w:val="00CE3DA3"/>
    <w:rsid w:val="00D016F3"/>
    <w:rsid w:val="00D04887"/>
    <w:rsid w:val="00D10E84"/>
    <w:rsid w:val="00D46942"/>
    <w:rsid w:val="00D57AA7"/>
    <w:rsid w:val="00D65342"/>
    <w:rsid w:val="00D706FD"/>
    <w:rsid w:val="00D81BF6"/>
    <w:rsid w:val="00D90A3D"/>
    <w:rsid w:val="00D9551C"/>
    <w:rsid w:val="00DE334D"/>
    <w:rsid w:val="00E43B3E"/>
    <w:rsid w:val="00E50B10"/>
    <w:rsid w:val="00E82E19"/>
    <w:rsid w:val="00E83A87"/>
    <w:rsid w:val="00E92D4C"/>
    <w:rsid w:val="00E9425C"/>
    <w:rsid w:val="00EB28B0"/>
    <w:rsid w:val="00EC7D98"/>
    <w:rsid w:val="00EE2E8D"/>
    <w:rsid w:val="00F14FC5"/>
    <w:rsid w:val="00F23643"/>
    <w:rsid w:val="00F744D3"/>
    <w:rsid w:val="00F76DB9"/>
    <w:rsid w:val="00FE41E6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BD07"/>
  <w15:docId w15:val="{7E000290-FCFC-49B0-A545-7B36290E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C7"/>
  </w:style>
  <w:style w:type="paragraph" w:styleId="1">
    <w:name w:val="heading 1"/>
    <w:basedOn w:val="a"/>
    <w:next w:val="a"/>
    <w:link w:val="10"/>
    <w:uiPriority w:val="9"/>
    <w:qFormat/>
    <w:rsid w:val="003B5E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B5E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B5E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E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B5EC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B5E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5E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5EC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B5E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B5E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5EC7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3B5EC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3B5E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B5E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Назва Знак"/>
    <w:basedOn w:val="a0"/>
    <w:link w:val="a4"/>
    <w:uiPriority w:val="10"/>
    <w:rsid w:val="003B5E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3B5E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3B5EC7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3B5E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3B5E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a">
    <w:name w:val="No Spacing"/>
    <w:uiPriority w:val="1"/>
    <w:qFormat/>
    <w:rsid w:val="003B5EC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71140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3B5E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Цитата Знак"/>
    <w:basedOn w:val="a0"/>
    <w:link w:val="ac"/>
    <w:uiPriority w:val="29"/>
    <w:rsid w:val="003B5EC7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3B5E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af">
    <w:name w:val="Насичена цитата Знак"/>
    <w:basedOn w:val="a0"/>
    <w:link w:val="ae"/>
    <w:uiPriority w:val="30"/>
    <w:rsid w:val="003B5E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0">
    <w:name w:val="Subtle Emphasis"/>
    <w:basedOn w:val="a0"/>
    <w:uiPriority w:val="19"/>
    <w:qFormat/>
    <w:rsid w:val="003B5EC7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3B5E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3B5E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3B5E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3B5E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5">
    <w:name w:val="TOC Heading"/>
    <w:basedOn w:val="1"/>
    <w:next w:val="a"/>
    <w:uiPriority w:val="39"/>
    <w:semiHidden/>
    <w:unhideWhenUsed/>
    <w:qFormat/>
    <w:rsid w:val="003B5EC7"/>
    <w:pPr>
      <w:outlineLvl w:val="9"/>
    </w:pPr>
  </w:style>
  <w:style w:type="paragraph" w:styleId="af6">
    <w:name w:val="Body Text"/>
    <w:basedOn w:val="a"/>
    <w:link w:val="af7"/>
    <w:uiPriority w:val="99"/>
    <w:semiHidden/>
    <w:unhideWhenUsed/>
    <w:rsid w:val="00A14D1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character" w:customStyle="1" w:styleId="af7">
    <w:name w:val="Основний текст Знак"/>
    <w:basedOn w:val="a0"/>
    <w:link w:val="af6"/>
    <w:uiPriority w:val="99"/>
    <w:semiHidden/>
    <w:rsid w:val="00A14D15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styleId="af8">
    <w:name w:val="header"/>
    <w:basedOn w:val="a"/>
    <w:link w:val="af9"/>
    <w:uiPriority w:val="99"/>
    <w:semiHidden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semiHidden/>
    <w:rsid w:val="0013576F"/>
  </w:style>
  <w:style w:type="paragraph" w:styleId="afa">
    <w:name w:val="footer"/>
    <w:basedOn w:val="a"/>
    <w:link w:val="afb"/>
    <w:uiPriority w:val="99"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13576F"/>
  </w:style>
  <w:style w:type="table" w:customStyle="1" w:styleId="TableGrid">
    <w:name w:val="TableGrid"/>
    <w:rsid w:val="001B3D9E"/>
    <w:pPr>
      <w:spacing w:after="0" w:line="240" w:lineRule="auto"/>
    </w:pPr>
    <w:rPr>
      <w:sz w:val="22"/>
      <w:szCs w:val="22"/>
      <w:lang w:val="uk-UA" w:eastAsia="uk-UA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0E0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BDE9F20333354B81BD18BEA7FD515C" ma:contentTypeVersion="0" ma:contentTypeDescription="Створення нового документа." ma:contentTypeScope="" ma:versionID="96bdfafe91f684dc9c97f46e2ca20fff">
  <xsd:schema xmlns:xsd="http://www.w3.org/2001/XMLSchema" xmlns:p="http://schemas.microsoft.com/office/2006/metadata/properties" targetNamespace="http://schemas.microsoft.com/office/2006/metadata/properties" ma:root="true" ma:fieldsID="c2f209a9122acb0c20e1e4ca0213cc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 ma:readOnly="true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4B8C37A-F16B-4169-9662-258E306E77F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21C7364-914E-4F53-B87D-587BFCC16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49DAC1-BA09-4A4E-B323-8A499140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Hanna.Kudryavtseva</dc:creator>
  <cp:keywords/>
  <dc:description/>
  <cp:lastModifiedBy>Ярослав Білик</cp:lastModifiedBy>
  <cp:revision>2</cp:revision>
  <dcterms:created xsi:type="dcterms:W3CDTF">2025-04-18T08:06:00Z</dcterms:created>
  <dcterms:modified xsi:type="dcterms:W3CDTF">2025-04-18T08:06:00Z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0x010100BFBDE9F20333354B81BD18BEA7FD515C</vt:lpwstr>
  </property>
</Properties>
</file>