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0678" w14:textId="31B8C9D3" w:rsidR="00A14D15" w:rsidRPr="000E000E" w:rsidRDefault="00A14D15" w:rsidP="003B5EC7">
      <w:pPr>
        <w:pStyle w:val="3"/>
        <w:jc w:val="center"/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Кам’янець-Подільський національний університет</w:t>
      </w:r>
      <w:r w:rsidR="003B5EC7" w:rsidRPr="000E000E">
        <w:rPr>
          <w:rFonts w:ascii="Times New Roman" w:hAnsi="Times New Roman" w:cs="Times New Roman"/>
          <w:lang w:val="uk-UA"/>
        </w:rPr>
        <w:br/>
      </w:r>
      <w:r w:rsidRPr="000E000E">
        <w:rPr>
          <w:rFonts w:ascii="Times New Roman" w:hAnsi="Times New Roman" w:cs="Times New Roman"/>
          <w:lang w:val="uk-UA"/>
        </w:rPr>
        <w:t>імені Івана Огієнка</w:t>
      </w:r>
    </w:p>
    <w:p w14:paraId="3D1387F3" w14:textId="3E1022B9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 </w:t>
      </w:r>
    </w:p>
    <w:p w14:paraId="31534A66" w14:textId="77777777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6359EBB7" w14:textId="68A094F0" w:rsidR="00A14D15" w:rsidRPr="000E000E" w:rsidRDefault="00A14D15" w:rsidP="003B5EC7">
      <w:pPr>
        <w:pStyle w:val="3"/>
        <w:jc w:val="center"/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 xml:space="preserve">КАФЕДРА </w:t>
      </w:r>
      <w:r w:rsidR="00F744D3" w:rsidRPr="000E000E">
        <w:rPr>
          <w:rFonts w:ascii="Times New Roman" w:hAnsi="Times New Roman" w:cs="Times New Roman"/>
          <w:lang w:val="uk-UA"/>
        </w:rPr>
        <w:t>КОМП’ЮТЕРНИХ НАУК</w:t>
      </w:r>
    </w:p>
    <w:p w14:paraId="0BB4C252" w14:textId="77777777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0B57F7F2" w14:textId="0C10F045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00DE5179" w14:textId="77777777" w:rsidR="006E54E3" w:rsidRPr="000E000E" w:rsidRDefault="006E54E3" w:rsidP="003B5EC7">
      <w:pPr>
        <w:rPr>
          <w:rFonts w:ascii="Times New Roman" w:hAnsi="Times New Roman" w:cs="Times New Roman"/>
          <w:lang w:val="uk-UA"/>
        </w:rPr>
      </w:pPr>
    </w:p>
    <w:p w14:paraId="48CFC4AC" w14:textId="23E9CEA1" w:rsidR="00A14D15" w:rsidRPr="000E000E" w:rsidRDefault="00D57AA7" w:rsidP="00D57AA7">
      <w:pPr>
        <w:pStyle w:val="3"/>
        <w:jc w:val="center"/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Навчальна дисципліна «Об’єктно-орієнтоване програмування»</w:t>
      </w:r>
    </w:p>
    <w:p w14:paraId="65B8D871" w14:textId="77777777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7F545EB5" w14:textId="77777777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62C24907" w14:textId="7B66974C" w:rsidR="00A14D15" w:rsidRPr="0044127F" w:rsidRDefault="00A14D15" w:rsidP="006E54E3">
      <w:pPr>
        <w:pStyle w:val="3"/>
        <w:jc w:val="center"/>
        <w:rPr>
          <w:rFonts w:ascii="Times New Roman" w:hAnsi="Times New Roman" w:cs="Times New Roman"/>
          <w:color w:val="0070C0"/>
          <w:sz w:val="36"/>
          <w:szCs w:val="36"/>
          <w:lang w:val="uk-UA"/>
        </w:rPr>
      </w:pPr>
      <w:r w:rsidRPr="000E000E">
        <w:rPr>
          <w:rFonts w:ascii="Times New Roman" w:hAnsi="Times New Roman" w:cs="Times New Roman"/>
          <w:sz w:val="36"/>
          <w:szCs w:val="36"/>
          <w:lang w:val="uk-UA"/>
        </w:rPr>
        <w:t xml:space="preserve">ЛАБОРАТОРНА РОБОТА </w:t>
      </w:r>
      <w:r w:rsidR="003B5EC7" w:rsidRPr="00E9425C">
        <w:rPr>
          <w:rFonts w:ascii="Times New Roman" w:hAnsi="Times New Roman" w:cs="Times New Roman"/>
          <w:sz w:val="36"/>
          <w:szCs w:val="36"/>
          <w:lang w:val="uk-UA"/>
        </w:rPr>
        <w:t>#</w:t>
      </w:r>
      <w:r w:rsidR="000E000E" w:rsidRPr="00E9425C">
        <w:rPr>
          <w:rFonts w:ascii="Times New Roman" w:hAnsi="Times New Roman" w:cs="Times New Roman"/>
          <w:sz w:val="36"/>
          <w:szCs w:val="36"/>
        </w:rPr>
        <w:t>01</w:t>
      </w:r>
      <w:r w:rsidR="003B5EC7" w:rsidRPr="00E9425C">
        <w:rPr>
          <w:rFonts w:ascii="Times New Roman" w:hAnsi="Times New Roman" w:cs="Times New Roman"/>
          <w:sz w:val="36"/>
          <w:szCs w:val="36"/>
          <w:lang w:val="uk-UA"/>
        </w:rPr>
        <w:t>0</w:t>
      </w:r>
      <w:r w:rsidR="0044127F">
        <w:rPr>
          <w:rFonts w:ascii="Times New Roman" w:hAnsi="Times New Roman" w:cs="Times New Roman"/>
          <w:sz w:val="36"/>
          <w:szCs w:val="36"/>
          <w:lang w:val="uk-UA"/>
        </w:rPr>
        <w:t>5</w:t>
      </w:r>
    </w:p>
    <w:p w14:paraId="721550C0" w14:textId="77777777" w:rsidR="00A14D15" w:rsidRPr="000E000E" w:rsidRDefault="00A14D15" w:rsidP="003B5EC7">
      <w:pPr>
        <w:rPr>
          <w:rFonts w:ascii="Times New Roman" w:hAnsi="Times New Roman" w:cs="Times New Roman"/>
          <w:color w:val="0070C0"/>
          <w:sz w:val="36"/>
          <w:szCs w:val="36"/>
          <w:lang w:val="uk-UA"/>
        </w:rPr>
      </w:pPr>
      <w:r w:rsidRPr="000E000E">
        <w:rPr>
          <w:rFonts w:ascii="Times New Roman" w:hAnsi="Times New Roman" w:cs="Times New Roman"/>
          <w:color w:val="0070C0"/>
          <w:sz w:val="36"/>
          <w:szCs w:val="36"/>
          <w:lang w:val="uk-UA"/>
        </w:rPr>
        <w:t> </w:t>
      </w:r>
    </w:p>
    <w:p w14:paraId="5AB480A5" w14:textId="77777777" w:rsidR="00614D64" w:rsidRPr="000E000E" w:rsidRDefault="006E54E3" w:rsidP="003B5EC7">
      <w:pPr>
        <w:pStyle w:val="2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0E000E">
        <w:rPr>
          <w:rFonts w:ascii="Times New Roman" w:hAnsi="Times New Roman" w:cs="Times New Roman"/>
          <w:sz w:val="32"/>
          <w:szCs w:val="32"/>
          <w:lang w:val="uk-UA"/>
        </w:rPr>
        <w:t>Тема</w:t>
      </w:r>
      <w:r w:rsidR="00614D64" w:rsidRPr="000E000E"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2BF77CEC" w14:textId="76AD514A" w:rsidR="00A14D15" w:rsidRPr="002D1716" w:rsidRDefault="0044127F" w:rsidP="00724203">
      <w:pPr>
        <w:jc w:val="center"/>
        <w:rPr>
          <w:rFonts w:ascii="Times New Roman" w:hAnsi="Times New Roman" w:cs="Times New Roman"/>
          <w:color w:val="0070C0"/>
          <w:sz w:val="36"/>
          <w:szCs w:val="36"/>
          <w:lang w:val="uk-UA"/>
        </w:rPr>
      </w:pPr>
      <w:r>
        <w:rPr>
          <w:rFonts w:ascii="Times New Roman" w:eastAsiaTheme="majorEastAsia" w:hAnsi="Times New Roman" w:cs="Times New Roman"/>
          <w:b/>
          <w:bCs/>
          <w:sz w:val="36"/>
          <w:szCs w:val="36"/>
          <w:lang w:val="uk-UA"/>
        </w:rPr>
        <w:t>Використання інтерфейсів</w:t>
      </w:r>
    </w:p>
    <w:p w14:paraId="4D64F7B4" w14:textId="65F492E8" w:rsidR="00A14D15" w:rsidRPr="000E000E" w:rsidRDefault="006B5845" w:rsidP="006B584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E000E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8F71F0" w:rsidRPr="002D1716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54CEC335" w14:textId="77777777" w:rsidR="003B5EC7" w:rsidRPr="000E000E" w:rsidRDefault="003B5EC7" w:rsidP="003B5EC7">
      <w:pPr>
        <w:rPr>
          <w:rFonts w:ascii="Times New Roman" w:hAnsi="Times New Roman" w:cs="Times New Roman"/>
          <w:lang w:val="uk-UA"/>
        </w:rPr>
      </w:pPr>
    </w:p>
    <w:p w14:paraId="357F8CBB" w14:textId="77777777" w:rsidR="00A14D15" w:rsidRPr="000E000E" w:rsidRDefault="00A14D15" w:rsidP="003B5EC7">
      <w:pPr>
        <w:rPr>
          <w:rStyle w:val="a8"/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 </w:t>
      </w:r>
    </w:p>
    <w:p w14:paraId="0803365C" w14:textId="6B6EA330" w:rsidR="00A14D15" w:rsidRPr="000E000E" w:rsidRDefault="00A14D15" w:rsidP="00AE6DE5">
      <w:pPr>
        <w:spacing w:line="240" w:lineRule="auto"/>
        <w:ind w:left="5954"/>
        <w:rPr>
          <w:rFonts w:ascii="Times New Roman" w:hAnsi="Times New Roman" w:cs="Times New Roman"/>
          <w:color w:val="0070C0"/>
          <w:sz w:val="24"/>
          <w:szCs w:val="24"/>
          <w:lang w:val="uk-UA"/>
        </w:rPr>
      </w:pPr>
      <w:r w:rsidRPr="000E000E">
        <w:rPr>
          <w:rStyle w:val="a8"/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3B5EC7" w:rsidRPr="000E000E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 xml:space="preserve">студент </w:t>
      </w:r>
      <w:r w:rsidR="001B3D9E" w:rsidRPr="000E000E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>-го курс</w:t>
      </w:r>
      <w:r w:rsidR="006E54E3" w:rsidRPr="000E000E">
        <w:rPr>
          <w:rFonts w:ascii="Times New Roman" w:hAnsi="Times New Roman" w:cs="Times New Roman"/>
          <w:sz w:val="24"/>
          <w:szCs w:val="24"/>
          <w:lang w:val="uk-UA"/>
        </w:rPr>
        <w:t>у</w:t>
      </w:r>
      <w:r w:rsidR="003B5EC7" w:rsidRPr="000E000E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>гр</w:t>
      </w:r>
      <w:r w:rsidR="00E43B3E" w:rsidRPr="000E000E">
        <w:rPr>
          <w:rFonts w:ascii="Times New Roman" w:hAnsi="Times New Roman" w:cs="Times New Roman"/>
          <w:sz w:val="24"/>
          <w:szCs w:val="24"/>
          <w:lang w:val="uk-UA"/>
        </w:rPr>
        <w:t>упи</w:t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744D3" w:rsidRPr="000E000E">
        <w:rPr>
          <w:rFonts w:ascii="Times New Roman" w:hAnsi="Times New Roman" w:cs="Times New Roman"/>
          <w:sz w:val="24"/>
          <w:szCs w:val="24"/>
          <w:lang w:val="uk-UA"/>
        </w:rPr>
        <w:t>KN</w:t>
      </w:r>
      <w:proofErr w:type="spellStart"/>
      <w:r w:rsidR="001B3D9E" w:rsidRPr="000E000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F744D3" w:rsidRPr="000E000E">
        <w:rPr>
          <w:rFonts w:ascii="Times New Roman" w:hAnsi="Times New Roman" w:cs="Times New Roman"/>
          <w:sz w:val="24"/>
          <w:szCs w:val="24"/>
          <w:lang w:val="uk-UA"/>
        </w:rPr>
        <w:t>1-B2</w:t>
      </w:r>
      <w:r w:rsidR="001B3D9E" w:rsidRPr="000E000E">
        <w:rPr>
          <w:rFonts w:ascii="Times New Roman" w:hAnsi="Times New Roman" w:cs="Times New Roman"/>
          <w:sz w:val="24"/>
          <w:szCs w:val="24"/>
          <w:lang w:val="uk-UA"/>
        </w:rPr>
        <w:t>4</w:t>
      </w:r>
      <w:r w:rsidR="003B5EC7" w:rsidRPr="000E000E">
        <w:rPr>
          <w:rFonts w:ascii="Times New Roman" w:hAnsi="Times New Roman" w:cs="Times New Roman"/>
          <w:sz w:val="24"/>
          <w:szCs w:val="24"/>
          <w:lang w:val="uk-UA"/>
        </w:rPr>
        <w:br/>
      </w:r>
      <w:r w:rsidR="001B3D9E" w:rsidRPr="00724203">
        <w:rPr>
          <w:rFonts w:ascii="Times New Roman" w:hAnsi="Times New Roman" w:cs="Times New Roman"/>
          <w:sz w:val="24"/>
          <w:szCs w:val="24"/>
          <w:lang w:val="uk-UA"/>
        </w:rPr>
        <w:t>Білик Я. Ю.</w:t>
      </w:r>
    </w:p>
    <w:p w14:paraId="18BA4286" w14:textId="77777777" w:rsidR="00014F9D" w:rsidRPr="000E000E" w:rsidRDefault="00014F9D" w:rsidP="00AE6DE5">
      <w:pPr>
        <w:spacing w:line="240" w:lineRule="auto"/>
        <w:ind w:left="5954"/>
        <w:rPr>
          <w:rStyle w:val="a8"/>
          <w:rFonts w:ascii="Times New Roman" w:hAnsi="Times New Roman" w:cs="Times New Roman"/>
          <w:sz w:val="24"/>
          <w:szCs w:val="24"/>
          <w:lang w:val="uk-UA"/>
        </w:rPr>
      </w:pPr>
    </w:p>
    <w:p w14:paraId="001869EB" w14:textId="4452F4A1" w:rsidR="00A14D15" w:rsidRPr="000E000E" w:rsidRDefault="00A14D15" w:rsidP="00AE6DE5">
      <w:pPr>
        <w:spacing w:line="240" w:lineRule="auto"/>
        <w:ind w:left="5954"/>
        <w:rPr>
          <w:rFonts w:ascii="Times New Roman" w:hAnsi="Times New Roman" w:cs="Times New Roman"/>
          <w:sz w:val="24"/>
          <w:szCs w:val="24"/>
          <w:lang w:val="uk-UA"/>
        </w:rPr>
      </w:pPr>
      <w:r w:rsidRPr="000E000E">
        <w:rPr>
          <w:rStyle w:val="a8"/>
          <w:rFonts w:ascii="Times New Roman" w:hAnsi="Times New Roman" w:cs="Times New Roman"/>
          <w:sz w:val="24"/>
          <w:szCs w:val="24"/>
          <w:lang w:val="uk-UA"/>
        </w:rPr>
        <w:t>Прийня</w:t>
      </w:r>
      <w:r w:rsidR="00724203">
        <w:rPr>
          <w:rStyle w:val="a8"/>
          <w:rFonts w:ascii="Times New Roman" w:hAnsi="Times New Roman" w:cs="Times New Roman"/>
          <w:sz w:val="24"/>
          <w:szCs w:val="24"/>
          <w:lang w:val="uk-UA"/>
        </w:rPr>
        <w:t>в</w:t>
      </w:r>
      <w:r w:rsidRPr="000E000E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3B5EC7" w:rsidRPr="000E000E">
        <w:rPr>
          <w:rFonts w:ascii="Times New Roman" w:hAnsi="Times New Roman" w:cs="Times New Roman"/>
          <w:sz w:val="24"/>
          <w:szCs w:val="24"/>
          <w:lang w:val="uk-UA"/>
        </w:rPr>
        <w:br/>
        <w:t xml:space="preserve">старший </w:t>
      </w:r>
      <w:r w:rsidR="00F744D3" w:rsidRPr="000E000E">
        <w:rPr>
          <w:rFonts w:ascii="Times New Roman" w:hAnsi="Times New Roman" w:cs="Times New Roman"/>
          <w:sz w:val="24"/>
          <w:szCs w:val="24"/>
          <w:lang w:val="uk-UA"/>
        </w:rPr>
        <w:t>викладач</w:t>
      </w:r>
      <w:r w:rsidR="0013576F" w:rsidRPr="000E000E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3B5EC7" w:rsidRPr="000E000E">
        <w:rPr>
          <w:rFonts w:ascii="Times New Roman" w:hAnsi="Times New Roman" w:cs="Times New Roman"/>
          <w:sz w:val="24"/>
          <w:szCs w:val="24"/>
          <w:lang w:val="uk-UA"/>
        </w:rPr>
        <w:br/>
      </w:r>
      <w:r w:rsidR="001B3D9E" w:rsidRPr="000E000E">
        <w:rPr>
          <w:rFonts w:ascii="Times New Roman" w:hAnsi="Times New Roman" w:cs="Times New Roman"/>
          <w:sz w:val="24"/>
          <w:szCs w:val="24"/>
          <w:lang w:val="uk-UA"/>
        </w:rPr>
        <w:t>Слободянюк О. В.</w:t>
      </w:r>
    </w:p>
    <w:p w14:paraId="07AF138B" w14:textId="55926865" w:rsidR="0013576F" w:rsidRPr="000E000E" w:rsidRDefault="0013576F" w:rsidP="00AE6DE5">
      <w:pPr>
        <w:ind w:left="5954"/>
        <w:rPr>
          <w:rFonts w:ascii="Times New Roman" w:hAnsi="Times New Roman" w:cs="Times New Roman"/>
          <w:sz w:val="24"/>
          <w:szCs w:val="24"/>
          <w:lang w:val="uk-UA"/>
        </w:rPr>
      </w:pPr>
    </w:p>
    <w:p w14:paraId="03FE959C" w14:textId="7B1798B3" w:rsidR="00A14D15" w:rsidRPr="000E000E" w:rsidRDefault="00A14D15" w:rsidP="003B5EC7">
      <w:pPr>
        <w:rPr>
          <w:rFonts w:ascii="Times New Roman" w:hAnsi="Times New Roman" w:cs="Times New Roman"/>
          <w:lang w:val="uk-UA"/>
        </w:rPr>
      </w:pPr>
    </w:p>
    <w:p w14:paraId="534A114C" w14:textId="77777777" w:rsidR="00FE41E6" w:rsidRPr="000E000E" w:rsidRDefault="00FE41E6" w:rsidP="003B5EC7">
      <w:pPr>
        <w:rPr>
          <w:rFonts w:ascii="Times New Roman" w:hAnsi="Times New Roman" w:cs="Times New Roman"/>
          <w:lang w:val="uk-UA"/>
        </w:rPr>
      </w:pPr>
    </w:p>
    <w:p w14:paraId="06B3A0EA" w14:textId="77777777" w:rsidR="00D46942" w:rsidRPr="000E000E" w:rsidRDefault="00D46942" w:rsidP="003B5EC7">
      <w:pPr>
        <w:rPr>
          <w:rFonts w:ascii="Times New Roman" w:hAnsi="Times New Roman" w:cs="Times New Roman"/>
        </w:rPr>
      </w:pPr>
    </w:p>
    <w:p w14:paraId="6982ECFD" w14:textId="1E417C60" w:rsidR="00A14D15" w:rsidRPr="000E000E" w:rsidRDefault="00A14D15" w:rsidP="00FE41E6">
      <w:pPr>
        <w:pStyle w:val="3"/>
        <w:spacing w:before="720"/>
        <w:jc w:val="center"/>
        <w:rPr>
          <w:rFonts w:ascii="Times New Roman" w:hAnsi="Times New Roman" w:cs="Times New Roman"/>
          <w:lang w:val="uk-UA"/>
        </w:rPr>
      </w:pPr>
      <w:r w:rsidRPr="000E000E">
        <w:rPr>
          <w:rFonts w:ascii="Times New Roman" w:hAnsi="Times New Roman" w:cs="Times New Roman"/>
          <w:lang w:val="uk-UA"/>
        </w:rPr>
        <w:t>Кам’янець-Подільський – 20</w:t>
      </w:r>
      <w:r w:rsidR="00F744D3" w:rsidRPr="000E000E">
        <w:rPr>
          <w:rFonts w:ascii="Times New Roman" w:hAnsi="Times New Roman" w:cs="Times New Roman"/>
          <w:lang w:val="uk-UA"/>
        </w:rPr>
        <w:t>2</w:t>
      </w:r>
      <w:r w:rsidR="001B3D9E" w:rsidRPr="000E000E">
        <w:rPr>
          <w:rFonts w:ascii="Times New Roman" w:hAnsi="Times New Roman" w:cs="Times New Roman"/>
          <w:lang w:val="uk-UA"/>
        </w:rPr>
        <w:t>5</w:t>
      </w:r>
      <w:r w:rsidRPr="000E000E">
        <w:rPr>
          <w:rFonts w:ascii="Times New Roman" w:hAnsi="Times New Roman" w:cs="Times New Roman"/>
          <w:lang w:val="uk-UA"/>
        </w:rPr>
        <w:br w:type="page"/>
      </w:r>
    </w:p>
    <w:p w14:paraId="304FBF81" w14:textId="7425618B" w:rsidR="007D56C7" w:rsidRDefault="007D56C7" w:rsidP="000E000E">
      <w:pPr>
        <w:pStyle w:val="ab"/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lastRenderedPageBreak/>
        <w:t>Короткі теоретичні відомості.</w:t>
      </w:r>
    </w:p>
    <w:p w14:paraId="591C01E3" w14:textId="344A6CDA" w:rsidR="005B6355" w:rsidRPr="005B6355" w:rsidRDefault="005B6355" w:rsidP="005B6355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спеціальний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індексаторів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структурі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описують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контракт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дотримуватися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реалізуючі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>.</w:t>
      </w:r>
    </w:p>
    <w:p w14:paraId="192EAE4F" w14:textId="77777777" w:rsidR="005B6355" w:rsidRPr="005B6355" w:rsidRDefault="005B6355" w:rsidP="005B63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6355">
        <w:rPr>
          <w:rFonts w:ascii="Times New Roman" w:hAnsi="Times New Roman" w:cs="Times New Roman"/>
          <w:sz w:val="28"/>
          <w:szCs w:val="28"/>
        </w:rPr>
        <w:t>Основні характеристики інтерфейсів</w:t>
      </w:r>
    </w:p>
    <w:p w14:paraId="2EE1C6EB" w14:textId="77777777" w:rsidR="005B6355" w:rsidRPr="005B6355" w:rsidRDefault="005B6355" w:rsidP="005B6355">
      <w:pPr>
        <w:pStyle w:val="afd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/>
        <w:jc w:val="both"/>
        <w:rPr>
          <w:sz w:val="28"/>
          <w:szCs w:val="28"/>
        </w:rPr>
      </w:pPr>
      <w:r w:rsidRPr="005B6355">
        <w:rPr>
          <w:sz w:val="28"/>
          <w:szCs w:val="28"/>
        </w:rPr>
        <w:t xml:space="preserve">Інтерфейси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не містять реалізації методів</w:t>
      </w:r>
      <w:r w:rsidRPr="005B6355">
        <w:rPr>
          <w:sz w:val="28"/>
          <w:szCs w:val="28"/>
        </w:rPr>
        <w:t xml:space="preserve"> (лише сигнатури).</w:t>
      </w:r>
    </w:p>
    <w:p w14:paraId="26990462" w14:textId="77777777" w:rsidR="005B6355" w:rsidRPr="005B6355" w:rsidRDefault="005B6355" w:rsidP="005B6355">
      <w:pPr>
        <w:pStyle w:val="afd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/>
        <w:jc w:val="both"/>
        <w:rPr>
          <w:sz w:val="28"/>
          <w:szCs w:val="28"/>
        </w:rPr>
      </w:pPr>
      <w:r w:rsidRPr="005B6355">
        <w:rPr>
          <w:sz w:val="28"/>
          <w:szCs w:val="28"/>
        </w:rPr>
        <w:t xml:space="preserve">Клас або структура може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реалізовувати кілька інтерфейсів одночасно</w:t>
      </w:r>
      <w:r w:rsidRPr="005B6355">
        <w:rPr>
          <w:sz w:val="28"/>
          <w:szCs w:val="28"/>
        </w:rPr>
        <w:t xml:space="preserve"> (на відміну від спадкування класів).</w:t>
      </w:r>
    </w:p>
    <w:p w14:paraId="5749E35D" w14:textId="77777777" w:rsidR="005B6355" w:rsidRPr="005B6355" w:rsidRDefault="005B6355" w:rsidP="005B6355">
      <w:pPr>
        <w:pStyle w:val="afd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/>
        <w:jc w:val="both"/>
        <w:rPr>
          <w:b/>
          <w:bCs/>
          <w:sz w:val="28"/>
          <w:szCs w:val="28"/>
        </w:rPr>
      </w:pPr>
      <w:r w:rsidRPr="005B6355">
        <w:rPr>
          <w:sz w:val="28"/>
          <w:szCs w:val="28"/>
        </w:rPr>
        <w:t xml:space="preserve">Інтерфейси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допомагають реалізувати принципи ООП</w:t>
      </w:r>
      <w:r w:rsidRPr="005B6355">
        <w:rPr>
          <w:sz w:val="28"/>
          <w:szCs w:val="28"/>
        </w:rPr>
        <w:t xml:space="preserve">, зокрема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інкапсуляцію</w:t>
      </w:r>
      <w:r w:rsidRPr="005B6355">
        <w:rPr>
          <w:b/>
          <w:bCs/>
          <w:sz w:val="28"/>
          <w:szCs w:val="28"/>
        </w:rPr>
        <w:t xml:space="preserve">,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поліморфізм</w:t>
      </w:r>
      <w:r w:rsidRPr="005B6355">
        <w:rPr>
          <w:b/>
          <w:bCs/>
          <w:sz w:val="28"/>
          <w:szCs w:val="28"/>
        </w:rPr>
        <w:t xml:space="preserve"> </w:t>
      </w:r>
      <w:r w:rsidRPr="005B6355">
        <w:rPr>
          <w:sz w:val="28"/>
          <w:szCs w:val="28"/>
        </w:rPr>
        <w:t>і</w:t>
      </w:r>
      <w:r w:rsidRPr="005B6355">
        <w:rPr>
          <w:b/>
          <w:bCs/>
          <w:sz w:val="28"/>
          <w:szCs w:val="28"/>
        </w:rPr>
        <w:t xml:space="preserve">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розширюваність</w:t>
      </w:r>
      <w:r w:rsidRPr="005B6355">
        <w:rPr>
          <w:b/>
          <w:bCs/>
          <w:sz w:val="28"/>
          <w:szCs w:val="28"/>
        </w:rPr>
        <w:t>.</w:t>
      </w:r>
    </w:p>
    <w:p w14:paraId="48A456BA" w14:textId="77777777" w:rsidR="005B6355" w:rsidRPr="005B6355" w:rsidRDefault="005B6355" w:rsidP="005B6355">
      <w:pPr>
        <w:pStyle w:val="afd"/>
        <w:numPr>
          <w:ilvl w:val="0"/>
          <w:numId w:val="13"/>
        </w:numPr>
        <w:tabs>
          <w:tab w:val="clear" w:pos="720"/>
        </w:tabs>
        <w:spacing w:before="0" w:beforeAutospacing="0" w:after="0" w:afterAutospacing="0"/>
        <w:ind w:left="426"/>
        <w:jc w:val="both"/>
        <w:rPr>
          <w:sz w:val="28"/>
          <w:szCs w:val="28"/>
        </w:rPr>
      </w:pPr>
      <w:r w:rsidRPr="005B6355">
        <w:rPr>
          <w:sz w:val="28"/>
          <w:szCs w:val="28"/>
        </w:rPr>
        <w:t xml:space="preserve">У C# 8.0 і новіших версіях інтерфейси можуть містити </w:t>
      </w:r>
      <w:r w:rsidRPr="005B635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реалізацію за замовчуванням</w:t>
      </w:r>
      <w:r w:rsidRPr="005B6355">
        <w:rPr>
          <w:sz w:val="28"/>
          <w:szCs w:val="28"/>
        </w:rPr>
        <w:t xml:space="preserve"> (через </w:t>
      </w:r>
      <w:r w:rsidRPr="005B6355">
        <w:rPr>
          <w:rStyle w:val="HTML"/>
          <w:rFonts w:ascii="Times New Roman" w:eastAsiaTheme="majorEastAsia" w:hAnsi="Times New Roman" w:cs="Times New Roman"/>
          <w:sz w:val="28"/>
          <w:szCs w:val="28"/>
        </w:rPr>
        <w:t>default</w:t>
      </w:r>
      <w:r w:rsidRPr="005B6355">
        <w:rPr>
          <w:sz w:val="28"/>
          <w:szCs w:val="28"/>
        </w:rPr>
        <w:t>-методи), але це рідше використовується.</w:t>
      </w:r>
    </w:p>
    <w:p w14:paraId="263EA8FC" w14:textId="31397AE6" w:rsidR="005B6355" w:rsidRPr="005B6355" w:rsidRDefault="005B6355" w:rsidP="005B6355">
      <w:pPr>
        <w:pStyle w:val="ab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в C# є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модульного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розширюваного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легко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підтримуваного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Вони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широко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потрібна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чітка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абстракція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жорсткої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прив’язки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конкретних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6355">
        <w:rPr>
          <w:rFonts w:ascii="Times New Roman" w:hAnsi="Times New Roman" w:cs="Times New Roman"/>
          <w:sz w:val="28"/>
          <w:szCs w:val="28"/>
        </w:rPr>
        <w:t>реалізацій</w:t>
      </w:r>
      <w:proofErr w:type="spellEnd"/>
      <w:r w:rsidRPr="005B6355">
        <w:rPr>
          <w:rFonts w:ascii="Times New Roman" w:hAnsi="Times New Roman" w:cs="Times New Roman"/>
          <w:sz w:val="28"/>
          <w:szCs w:val="28"/>
        </w:rPr>
        <w:t>.</w:t>
      </w:r>
    </w:p>
    <w:p w14:paraId="59E49452" w14:textId="418F1E01" w:rsidR="00514D78" w:rsidRDefault="00514D78" w:rsidP="000E000E">
      <w:pPr>
        <w:pStyle w:val="ab"/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 w:rsidRPr="00FE464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Повні умови завдань.</w:t>
      </w:r>
    </w:p>
    <w:p w14:paraId="54FA397D" w14:textId="27BB803E" w:rsidR="00E54D83" w:rsidRDefault="00E54D83" w:rsidP="00E54D83">
      <w:pPr>
        <w:pStyle w:val="11"/>
        <w:rPr>
          <w:lang w:val="uk-UA"/>
        </w:rPr>
      </w:pPr>
      <w:r>
        <w:rPr>
          <w:lang w:val="uk-UA"/>
        </w:rPr>
        <w:t>Задача 1</w:t>
      </w:r>
    </w:p>
    <w:p w14:paraId="5F339FB8" w14:textId="6B762A35" w:rsidR="0044127F" w:rsidRDefault="0044127F" w:rsidP="00E54D83">
      <w:pPr>
        <w:pStyle w:val="11"/>
        <w:rPr>
          <w:lang w:val="uk-UA"/>
        </w:r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IPrintable</w:t>
      </w:r>
      <w:proofErr w:type="spellEnd"/>
      <w:r>
        <w:t xml:space="preserve"> з </w:t>
      </w:r>
      <w:proofErr w:type="spellStart"/>
      <w:r>
        <w:t>методом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). </w:t>
      </w:r>
      <w:proofErr w:type="spellStart"/>
      <w:r>
        <w:t>Реалізуйте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в </w:t>
      </w:r>
      <w:proofErr w:type="spellStart"/>
      <w:r>
        <w:t>класі</w:t>
      </w:r>
      <w:proofErr w:type="spellEnd"/>
      <w:r>
        <w:t xml:space="preserve"> Report,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"</w:t>
      </w:r>
      <w:proofErr w:type="spellStart"/>
      <w:r>
        <w:t>Друк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".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викличте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gramStart"/>
      <w:r>
        <w:t>Print(</w:t>
      </w:r>
      <w:proofErr w:type="gramEnd"/>
      <w:r>
        <w:t>).</w:t>
      </w:r>
    </w:p>
    <w:p w14:paraId="7CD4A675" w14:textId="0382E3EF" w:rsidR="00E54D83" w:rsidRDefault="00E54D83" w:rsidP="00E54D83">
      <w:pPr>
        <w:pStyle w:val="11"/>
        <w:rPr>
          <w:lang w:val="uk-UA"/>
        </w:rPr>
      </w:pPr>
      <w:r>
        <w:rPr>
          <w:lang w:val="uk-UA"/>
        </w:rPr>
        <w:t>Задача 2</w:t>
      </w:r>
    </w:p>
    <w:p w14:paraId="4F6EFEE5" w14:textId="32A8D167" w:rsidR="0044127F" w:rsidRDefault="0044127F" w:rsidP="00E54D83">
      <w:pPr>
        <w:pStyle w:val="11"/>
        <w:rPr>
          <w:lang w:val="uk-UA"/>
        </w:r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IA з </w:t>
      </w:r>
      <w:proofErr w:type="spellStart"/>
      <w:r>
        <w:t>методом</w:t>
      </w:r>
      <w:proofErr w:type="spellEnd"/>
      <w:r>
        <w:t xml:space="preserve"> </w:t>
      </w:r>
      <w:proofErr w:type="spellStart"/>
      <w:proofErr w:type="gramStart"/>
      <w:r>
        <w:t>MethodA</w:t>
      </w:r>
      <w:proofErr w:type="spellEnd"/>
      <w:r>
        <w:t>(</w:t>
      </w:r>
      <w:proofErr w:type="gramEnd"/>
      <w:r>
        <w:t xml:space="preserve">) і </w:t>
      </w:r>
      <w:proofErr w:type="spellStart"/>
      <w:r>
        <w:t>інтерфейс</w:t>
      </w:r>
      <w:proofErr w:type="spellEnd"/>
      <w:r>
        <w:t xml:space="preserve"> IB,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наслідує</w:t>
      </w:r>
      <w:proofErr w:type="spellEnd"/>
      <w:r>
        <w:t xml:space="preserve"> IA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MethodB</w:t>
      </w:r>
      <w:proofErr w:type="spellEnd"/>
      <w:r>
        <w:t xml:space="preserve">(). </w:t>
      </w:r>
      <w:proofErr w:type="spellStart"/>
      <w:r>
        <w:t>Реалізуйте</w:t>
      </w:r>
      <w:proofErr w:type="spellEnd"/>
      <w:r>
        <w:t xml:space="preserve"> IB у </w:t>
      </w:r>
      <w:proofErr w:type="spellStart"/>
      <w:r>
        <w:t>класі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 і </w:t>
      </w:r>
      <w:proofErr w:type="spellStart"/>
      <w:r>
        <w:t>продемонструйте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>.</w:t>
      </w:r>
    </w:p>
    <w:p w14:paraId="16B4C1FC" w14:textId="2F1AD1A3" w:rsidR="0044127F" w:rsidRDefault="0044127F" w:rsidP="00E54D83">
      <w:pPr>
        <w:pStyle w:val="11"/>
        <w:rPr>
          <w:lang w:val="uk-UA"/>
        </w:rPr>
      </w:pPr>
      <w:r>
        <w:rPr>
          <w:lang w:val="uk-UA"/>
        </w:rPr>
        <w:t>Задача 3</w:t>
      </w:r>
    </w:p>
    <w:p w14:paraId="32E931A8" w14:textId="612C2703" w:rsidR="0044127F" w:rsidRDefault="0044127F" w:rsidP="00E54D83">
      <w:pPr>
        <w:pStyle w:val="11"/>
        <w:rPr>
          <w:lang w:val="uk-UA"/>
        </w:r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Student з </w:t>
      </w:r>
      <w:proofErr w:type="spellStart"/>
      <w:r>
        <w:t>полем</w:t>
      </w:r>
      <w:proofErr w:type="spellEnd"/>
      <w:r>
        <w:t xml:space="preserve"> Name і Grade,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IComparable</w:t>
      </w:r>
      <w:proofErr w:type="spellEnd"/>
      <w:r>
        <w:t xml:space="preserve">. </w:t>
      </w:r>
      <w:proofErr w:type="spellStart"/>
      <w:r>
        <w:t>Реалізуйте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CompareTo</w:t>
      </w:r>
      <w:proofErr w:type="spellEnd"/>
      <w:r>
        <w:t>(</w:t>
      </w:r>
      <w:proofErr w:type="gramEnd"/>
      <w:r>
        <w:t xml:space="preserve">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оцінками</w:t>
      </w:r>
      <w:proofErr w:type="spellEnd"/>
      <w:r>
        <w:t xml:space="preserve">.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, </w:t>
      </w:r>
      <w:proofErr w:type="spellStart"/>
      <w:r>
        <w:t>відсортуйте</w:t>
      </w:r>
      <w:proofErr w:type="spellEnd"/>
      <w:r>
        <w:t xml:space="preserve"> і </w:t>
      </w:r>
      <w:proofErr w:type="spellStart"/>
      <w:r>
        <w:t>виведіть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.</w:t>
      </w:r>
    </w:p>
    <w:p w14:paraId="42EB6918" w14:textId="4E3A8E76" w:rsidR="00E92D4C" w:rsidRPr="00724203" w:rsidRDefault="00D90A3D" w:rsidP="000E000E">
      <w:pPr>
        <w:pStyle w:val="ab"/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Лістинги</w:t>
      </w:r>
      <w:r w:rsidR="008E0E50"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 xml:space="preserve"> програм.</w:t>
      </w:r>
      <w:r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 xml:space="preserve">  </w:t>
      </w:r>
    </w:p>
    <w:p w14:paraId="0F9B0326" w14:textId="4782C83D" w:rsidR="00282A19" w:rsidRPr="0044127F" w:rsidRDefault="00FE464F" w:rsidP="000E000E">
      <w:pPr>
        <w:pStyle w:val="ab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 w:rsidRPr="0044127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Задача 1</w:t>
      </w:r>
    </w:p>
    <w:p w14:paraId="4D93C77E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using System;</w:t>
      </w:r>
    </w:p>
    <w:p w14:paraId="39590976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7CCC1CB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interface 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IPrintable</w:t>
      </w:r>
      <w:proofErr w:type="spellEnd"/>
    </w:p>
    <w:p w14:paraId="75335EFC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{</w:t>
      </w:r>
    </w:p>
    <w:p w14:paraId="4ECFEC5F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void </w:t>
      </w:r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Print(</w:t>
      </w:r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);</w:t>
      </w:r>
    </w:p>
    <w:p w14:paraId="19ABD80C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708C0E89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4816973A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class </w:t>
      </w:r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Report :</w:t>
      </w:r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IPrintable</w:t>
      </w:r>
      <w:proofErr w:type="spellEnd"/>
    </w:p>
    <w:p w14:paraId="25B476D8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{</w:t>
      </w:r>
    </w:p>
    <w:p w14:paraId="17401017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public void </w:t>
      </w:r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Print(</w:t>
      </w:r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</w:t>
      </w:r>
    </w:p>
    <w:p w14:paraId="0FB6111C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{</w:t>
      </w:r>
    </w:p>
    <w:p w14:paraId="56BB0EFA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Console.WriteLine</w:t>
      </w:r>
      <w:proofErr w:type="spell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("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Друк</w:t>
      </w:r>
      <w:proofErr w:type="spell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звіту</w:t>
      </w:r>
      <w:proofErr w:type="spell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");</w:t>
      </w:r>
    </w:p>
    <w:p w14:paraId="613A6250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}</w:t>
      </w:r>
    </w:p>
    <w:p w14:paraId="17DA7A92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339CEEE8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6861924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class Program</w:t>
      </w:r>
    </w:p>
    <w:p w14:paraId="017F5246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{</w:t>
      </w:r>
    </w:p>
    <w:p w14:paraId="0C83F2E4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static void </w:t>
      </w:r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Main(</w:t>
      </w:r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</w:t>
      </w:r>
    </w:p>
    <w:p w14:paraId="3D09D5CB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{</w:t>
      </w:r>
    </w:p>
    <w:p w14:paraId="3D5B9E3B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Report </w:t>
      </w:r>
      <w:proofErr w:type="spell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report</w:t>
      </w:r>
      <w:proofErr w:type="spell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= new </w:t>
      </w:r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Report(</w:t>
      </w:r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);</w:t>
      </w:r>
    </w:p>
    <w:p w14:paraId="7ED2188B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</w:t>
      </w:r>
      <w:proofErr w:type="spellStart"/>
      <w:proofErr w:type="gramStart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report.Print</w:t>
      </w:r>
      <w:proofErr w:type="spellEnd"/>
      <w:proofErr w:type="gramEnd"/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();</w:t>
      </w:r>
    </w:p>
    <w:p w14:paraId="5D0487E7" w14:textId="77777777" w:rsidR="002730A3" w:rsidRPr="002730A3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}</w:t>
      </w:r>
    </w:p>
    <w:p w14:paraId="54CC1843" w14:textId="11DE890E" w:rsidR="00537BDA" w:rsidRPr="00537BDA" w:rsidRDefault="002730A3" w:rsidP="002730A3">
      <w:pPr>
        <w:pStyle w:val="ab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2129E398" w14:textId="47B7B6A3" w:rsidR="00B062B1" w:rsidRDefault="00B062B1" w:rsidP="00B062B1">
      <w:pPr>
        <w:pStyle w:val="ab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 w:rsidRPr="00F9385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Задача 2</w:t>
      </w:r>
    </w:p>
    <w:p w14:paraId="45C31875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using System;</w:t>
      </w:r>
    </w:p>
    <w:p w14:paraId="688E0A3B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</w:p>
    <w:p w14:paraId="2C2B6F72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interface IA</w:t>
      </w:r>
    </w:p>
    <w:p w14:paraId="195F457A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{</w:t>
      </w:r>
    </w:p>
    <w:p w14:paraId="76F923B9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void MethodA();</w:t>
      </w:r>
    </w:p>
    <w:p w14:paraId="4EDC5835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}</w:t>
      </w:r>
    </w:p>
    <w:p w14:paraId="7630C796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</w:p>
    <w:p w14:paraId="4865B9A2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interface IB : IA</w:t>
      </w:r>
    </w:p>
    <w:p w14:paraId="018F4450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{</w:t>
      </w:r>
    </w:p>
    <w:p w14:paraId="703C56F9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void MethodB();</w:t>
      </w:r>
    </w:p>
    <w:p w14:paraId="55E18B36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}</w:t>
      </w:r>
    </w:p>
    <w:p w14:paraId="48A68CA1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</w:p>
    <w:p w14:paraId="386DD98D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class MyClass : IB</w:t>
      </w:r>
    </w:p>
    <w:p w14:paraId="693FC0A0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{</w:t>
      </w:r>
    </w:p>
    <w:p w14:paraId="4DCDA220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public void MethodA()</w:t>
      </w:r>
    </w:p>
    <w:p w14:paraId="64D183F5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{</w:t>
      </w:r>
    </w:p>
    <w:p w14:paraId="54C04224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    Console.WriteLine("Метод A викликано");</w:t>
      </w:r>
    </w:p>
    <w:p w14:paraId="6EB64DBF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}</w:t>
      </w:r>
    </w:p>
    <w:p w14:paraId="62D17D17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</w:p>
    <w:p w14:paraId="19B8B9FE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public void MethodB()</w:t>
      </w:r>
    </w:p>
    <w:p w14:paraId="5EC4088F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{</w:t>
      </w:r>
    </w:p>
    <w:p w14:paraId="21893423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    Console.WriteLine("Метод B викликано");</w:t>
      </w:r>
    </w:p>
    <w:p w14:paraId="27A1E28E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}</w:t>
      </w:r>
    </w:p>
    <w:p w14:paraId="087D3223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}</w:t>
      </w:r>
    </w:p>
    <w:p w14:paraId="45F9264E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</w:p>
    <w:p w14:paraId="023F6405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lastRenderedPageBreak/>
        <w:t>class Program</w:t>
      </w:r>
    </w:p>
    <w:p w14:paraId="54ECB396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{</w:t>
      </w:r>
    </w:p>
    <w:p w14:paraId="17B25BF0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static void Main()</w:t>
      </w:r>
    </w:p>
    <w:p w14:paraId="307DB385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{</w:t>
      </w:r>
    </w:p>
    <w:p w14:paraId="615CCB08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    MyClass obj = new MyClass();</w:t>
      </w:r>
    </w:p>
    <w:p w14:paraId="3FE5EA51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    obj.MethodA();</w:t>
      </w:r>
    </w:p>
    <w:p w14:paraId="725AFB4A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    obj.MethodB();</w:t>
      </w:r>
    </w:p>
    <w:p w14:paraId="27674C3B" w14:textId="77777777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 xml:space="preserve">    }</w:t>
      </w:r>
    </w:p>
    <w:p w14:paraId="6DE6667A" w14:textId="2F073CA1" w:rsidR="002730A3" w:rsidRPr="002730A3" w:rsidRDefault="002730A3" w:rsidP="002730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white"/>
          <w:lang w:bidi="ar-SA"/>
        </w:rPr>
      </w:pPr>
      <w:r w:rsidRPr="002730A3">
        <w:rPr>
          <w:rFonts w:ascii="Times New Roman" w:hAnsi="Times New Roman" w:cs="Times New Roman"/>
          <w:sz w:val="24"/>
          <w:szCs w:val="24"/>
          <w:highlight w:val="white"/>
          <w:lang w:bidi="ar-SA"/>
        </w:rPr>
        <w:t>}</w:t>
      </w:r>
    </w:p>
    <w:p w14:paraId="40DB18F7" w14:textId="5968AD1E" w:rsidR="0044127F" w:rsidRDefault="0044127F" w:rsidP="00B062B1">
      <w:pPr>
        <w:pStyle w:val="ab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Задача 3</w:t>
      </w:r>
    </w:p>
    <w:p w14:paraId="583066C7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using System;</w:t>
      </w:r>
    </w:p>
    <w:p w14:paraId="53E3D0E9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using System.Collections.Generic;</w:t>
      </w:r>
    </w:p>
    <w:p w14:paraId="65D254B5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1088A54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class Student : IComparable&lt;Student&gt;</w:t>
      </w:r>
    </w:p>
    <w:p w14:paraId="4FAFABE8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{</w:t>
      </w:r>
    </w:p>
    <w:p w14:paraId="2162B2A2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public string Name { get; set; }</w:t>
      </w:r>
    </w:p>
    <w:p w14:paraId="626BB20A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public int Grade { get; set; }</w:t>
      </w:r>
    </w:p>
    <w:p w14:paraId="589A0485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7AC48D2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public int CompareTo(Student other)</w:t>
      </w:r>
    </w:p>
    <w:p w14:paraId="1772665A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{</w:t>
      </w:r>
    </w:p>
    <w:p w14:paraId="1ACD37CE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return this.Grade.CompareTo(other.Grade); // Сортування за зростанням оцінки</w:t>
      </w:r>
    </w:p>
    <w:p w14:paraId="4DE29AA6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}</w:t>
      </w:r>
    </w:p>
    <w:p w14:paraId="0953B0B8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}</w:t>
      </w:r>
    </w:p>
    <w:p w14:paraId="6AAF3139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5E004241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class Program</w:t>
      </w:r>
    </w:p>
    <w:p w14:paraId="4AFA9CB1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>{</w:t>
      </w:r>
    </w:p>
    <w:p w14:paraId="0B5A0D6B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static void Main()</w:t>
      </w:r>
    </w:p>
    <w:p w14:paraId="18C1708E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{</w:t>
      </w:r>
    </w:p>
    <w:p w14:paraId="5007B148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Console.OutputEncoding = System.Text.Encoding.UTF8;</w:t>
      </w:r>
    </w:p>
    <w:p w14:paraId="5228EBC0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List&lt;Student&gt; students = new List&lt;Student&gt;</w:t>
      </w:r>
    </w:p>
    <w:p w14:paraId="06E9015D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{</w:t>
      </w:r>
    </w:p>
    <w:p w14:paraId="33E613BE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new Student { Name = "Olena", Grade = 85 },</w:t>
      </w:r>
    </w:p>
    <w:p w14:paraId="1C903A64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new Student { Name = "Maksym", Grade = 92 },</w:t>
      </w:r>
    </w:p>
    <w:p w14:paraId="641CC40D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new Student { Name = "Yulia", Grade = 78 }</w:t>
      </w:r>
    </w:p>
    <w:p w14:paraId="3E9A09A1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};</w:t>
      </w:r>
    </w:p>
    <w:p w14:paraId="36703656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09E15AB6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students.Sort();</w:t>
      </w:r>
    </w:p>
    <w:p w14:paraId="2561A6F3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</w:p>
    <w:p w14:paraId="2E4E7FE9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foreach (var student in students)</w:t>
      </w:r>
    </w:p>
    <w:p w14:paraId="148DDA00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{</w:t>
      </w:r>
    </w:p>
    <w:p w14:paraId="20F0E900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    Console.WriteLine($"{student.Name}, Оцінка: {student.Grade}");</w:t>
      </w:r>
    </w:p>
    <w:p w14:paraId="552764EA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    }</w:t>
      </w:r>
    </w:p>
    <w:p w14:paraId="63573C86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t xml:space="preserve">    }</w:t>
      </w:r>
    </w:p>
    <w:p w14:paraId="24B9C084" w14:textId="77777777" w:rsidR="002730A3" w:rsidRPr="002730A3" w:rsidRDefault="002730A3" w:rsidP="002730A3">
      <w:pPr>
        <w:pStyle w:val="ab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</w:pPr>
      <w:r w:rsidRPr="002730A3">
        <w:rPr>
          <w:rFonts w:ascii="Times New Roman" w:eastAsia="Times New Roman" w:hAnsi="Times New Roman" w:cs="Times New Roman"/>
          <w:sz w:val="24"/>
          <w:szCs w:val="24"/>
          <w:lang w:eastAsia="ru-RU" w:bidi="ar-SA"/>
        </w:rPr>
        <w:lastRenderedPageBreak/>
        <w:t>}</w:t>
      </w:r>
    </w:p>
    <w:p w14:paraId="1FC64512" w14:textId="77777777" w:rsidR="002730A3" w:rsidRPr="002730A3" w:rsidRDefault="002730A3" w:rsidP="00B062B1">
      <w:pPr>
        <w:pStyle w:val="ab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</w:p>
    <w:p w14:paraId="026FAA57" w14:textId="681FF1CB" w:rsidR="004D21AD" w:rsidRPr="00F93853" w:rsidRDefault="004D21AD" w:rsidP="000E000E">
      <w:pPr>
        <w:pStyle w:val="ab"/>
        <w:numPr>
          <w:ilvl w:val="0"/>
          <w:numId w:val="4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 w:eastAsia="ru-RU" w:bidi="ar-SA"/>
        </w:rPr>
      </w:pPr>
      <w:r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Результати роботи програм</w:t>
      </w:r>
      <w:r w:rsidR="00282A19" w:rsidRPr="0072420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 w:bidi="ar-SA"/>
        </w:rPr>
        <w:t>.</w:t>
      </w:r>
    </w:p>
    <w:p w14:paraId="2C8BE8EA" w14:textId="784F4D6E" w:rsidR="00F93853" w:rsidRDefault="00F93853" w:rsidP="00F93853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r w:rsidRPr="00F93853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t>Задача 1</w:t>
      </w:r>
    </w:p>
    <w:p w14:paraId="155A614F" w14:textId="0062D8EB" w:rsidR="00F93853" w:rsidRPr="00F93853" w:rsidRDefault="005B6355" w:rsidP="00F93853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r w:rsidRPr="005B6355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drawing>
          <wp:inline distT="0" distB="0" distL="0" distR="0" wp14:anchorId="6B286877" wp14:editId="083C86CF">
            <wp:extent cx="3753374" cy="1009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2880" w14:textId="7FCD69D1" w:rsidR="00F93853" w:rsidRDefault="00F93853" w:rsidP="00F93853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r w:rsidRPr="00F93853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t>Задача 2</w:t>
      </w:r>
    </w:p>
    <w:p w14:paraId="066173D6" w14:textId="46D0B673" w:rsidR="005B6355" w:rsidRDefault="005B6355" w:rsidP="00F93853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r w:rsidRPr="005B6355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drawing>
          <wp:inline distT="0" distB="0" distL="0" distR="0" wp14:anchorId="4FF4236E" wp14:editId="64002201">
            <wp:extent cx="3962953" cy="1133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F861" w14:textId="666A523E" w:rsidR="005B6355" w:rsidRPr="005B6355" w:rsidRDefault="005B6355" w:rsidP="005B6355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F93853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t xml:space="preserve">Задача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3</w:t>
      </w:r>
    </w:p>
    <w:p w14:paraId="78A76A27" w14:textId="4B5DAEF5" w:rsidR="00F93853" w:rsidRPr="00F93853" w:rsidRDefault="005B6355" w:rsidP="00F93853">
      <w:pPr>
        <w:pStyle w:val="ab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</w:pPr>
      <w:r w:rsidRPr="005B6355">
        <w:rPr>
          <w:rFonts w:ascii="Times New Roman" w:eastAsia="Times New Roman" w:hAnsi="Times New Roman" w:cs="Times New Roman"/>
          <w:sz w:val="28"/>
          <w:szCs w:val="28"/>
          <w:lang w:val="uk-UA" w:eastAsia="ru-RU" w:bidi="ar-SA"/>
        </w:rPr>
        <w:drawing>
          <wp:inline distT="0" distB="0" distL="0" distR="0" wp14:anchorId="640DDCA6" wp14:editId="02D6A6E6">
            <wp:extent cx="4401164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F27E" w14:textId="34C5C47C" w:rsidR="005B0796" w:rsidRPr="000E000E" w:rsidRDefault="005B0796" w:rsidP="003B5EC7">
      <w:pPr>
        <w:pStyle w:val="ab"/>
        <w:ind w:left="0"/>
        <w:rPr>
          <w:rFonts w:ascii="Times New Roman" w:hAnsi="Times New Roman" w:cs="Times New Roman"/>
          <w:lang w:val="uk-UA"/>
        </w:rPr>
      </w:pPr>
    </w:p>
    <w:sectPr w:rsidR="005B0796" w:rsidRPr="000E000E" w:rsidSect="00040477">
      <w:footerReference w:type="default" r:id="rId13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005BB" w14:textId="77777777" w:rsidR="003C6FFC" w:rsidRDefault="003C6FFC" w:rsidP="0013576F">
      <w:pPr>
        <w:spacing w:after="0" w:line="240" w:lineRule="auto"/>
      </w:pPr>
      <w:r>
        <w:separator/>
      </w:r>
    </w:p>
  </w:endnote>
  <w:endnote w:type="continuationSeparator" w:id="0">
    <w:p w14:paraId="7B4F8353" w14:textId="77777777" w:rsidR="003C6FFC" w:rsidRDefault="003C6FFC" w:rsidP="0013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83891"/>
      <w:docPartObj>
        <w:docPartGallery w:val="Page Numbers (Bottom of Page)"/>
        <w:docPartUnique/>
      </w:docPartObj>
    </w:sdtPr>
    <w:sdtEndPr/>
    <w:sdtContent>
      <w:p w14:paraId="5EBC6DB2" w14:textId="77777777" w:rsidR="0013576F" w:rsidRDefault="006D6AC6">
        <w:pPr>
          <w:pStyle w:val="af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57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C9262B" w14:textId="77777777" w:rsidR="0013576F" w:rsidRDefault="0013576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82CB9" w14:textId="77777777" w:rsidR="003C6FFC" w:rsidRDefault="003C6FFC" w:rsidP="0013576F">
      <w:pPr>
        <w:spacing w:after="0" w:line="240" w:lineRule="auto"/>
      </w:pPr>
      <w:r>
        <w:separator/>
      </w:r>
    </w:p>
  </w:footnote>
  <w:footnote w:type="continuationSeparator" w:id="0">
    <w:p w14:paraId="2E85D482" w14:textId="77777777" w:rsidR="003C6FFC" w:rsidRDefault="003C6FFC" w:rsidP="00135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C2448"/>
    <w:multiLevelType w:val="multilevel"/>
    <w:tmpl w:val="421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3DBF"/>
    <w:multiLevelType w:val="hybridMultilevel"/>
    <w:tmpl w:val="EDF8C948"/>
    <w:lvl w:ilvl="0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2EC65E9"/>
    <w:multiLevelType w:val="hybridMultilevel"/>
    <w:tmpl w:val="D8328194"/>
    <w:lvl w:ilvl="0" w:tplc="D03AF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C6286"/>
    <w:multiLevelType w:val="hybridMultilevel"/>
    <w:tmpl w:val="E36AFFE6"/>
    <w:lvl w:ilvl="0" w:tplc="E9C6F698">
      <w:numFmt w:val="bullet"/>
      <w:lvlText w:val=""/>
      <w:lvlJc w:val="left"/>
      <w:pPr>
        <w:ind w:left="1110" w:hanging="390"/>
      </w:pPr>
      <w:rPr>
        <w:rFonts w:ascii="Symbol" w:eastAsia="Times New Roman" w:hAnsi="Symbol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8C7E71"/>
    <w:multiLevelType w:val="hybridMultilevel"/>
    <w:tmpl w:val="B8EA81FE"/>
    <w:lvl w:ilvl="0" w:tplc="4EA0AA10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BF5D63"/>
    <w:multiLevelType w:val="hybridMultilevel"/>
    <w:tmpl w:val="F154B4B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7121C"/>
    <w:multiLevelType w:val="multilevel"/>
    <w:tmpl w:val="6BC4B0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47601"/>
    <w:multiLevelType w:val="hybridMultilevel"/>
    <w:tmpl w:val="CBD40DE4"/>
    <w:lvl w:ilvl="0" w:tplc="81F872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F38FD"/>
    <w:multiLevelType w:val="multilevel"/>
    <w:tmpl w:val="0B7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61729"/>
    <w:multiLevelType w:val="hybridMultilevel"/>
    <w:tmpl w:val="57E426A2"/>
    <w:lvl w:ilvl="0" w:tplc="A0EAB4D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D6851A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CC05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047B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E62F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C84D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495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E4D1E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B094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487605"/>
    <w:multiLevelType w:val="multilevel"/>
    <w:tmpl w:val="59743A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A4FF4"/>
    <w:multiLevelType w:val="multilevel"/>
    <w:tmpl w:val="2F50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F472B"/>
    <w:multiLevelType w:val="multilevel"/>
    <w:tmpl w:val="203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11"/>
  </w:num>
  <w:num w:numId="7">
    <w:abstractNumId w:val="0"/>
  </w:num>
  <w:num w:numId="8">
    <w:abstractNumId w:val="8"/>
  </w:num>
  <w:num w:numId="9">
    <w:abstractNumId w:val="6"/>
  </w:num>
  <w:num w:numId="10">
    <w:abstractNumId w:val="10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15"/>
    <w:rsid w:val="00014F9D"/>
    <w:rsid w:val="00016C34"/>
    <w:rsid w:val="00020816"/>
    <w:rsid w:val="00035824"/>
    <w:rsid w:val="00040477"/>
    <w:rsid w:val="0004355B"/>
    <w:rsid w:val="00057482"/>
    <w:rsid w:val="00081B46"/>
    <w:rsid w:val="000A0C12"/>
    <w:rsid w:val="000B1C7F"/>
    <w:rsid w:val="000B3291"/>
    <w:rsid w:val="000E000E"/>
    <w:rsid w:val="0013576F"/>
    <w:rsid w:val="001429A9"/>
    <w:rsid w:val="001448F3"/>
    <w:rsid w:val="0015691D"/>
    <w:rsid w:val="001622A8"/>
    <w:rsid w:val="00166B58"/>
    <w:rsid w:val="001B2A2A"/>
    <w:rsid w:val="001B3D9E"/>
    <w:rsid w:val="001B5908"/>
    <w:rsid w:val="00234B30"/>
    <w:rsid w:val="00257729"/>
    <w:rsid w:val="002730A3"/>
    <w:rsid w:val="0028284A"/>
    <w:rsid w:val="00282A19"/>
    <w:rsid w:val="002A5176"/>
    <w:rsid w:val="002B5307"/>
    <w:rsid w:val="002D1716"/>
    <w:rsid w:val="002E6483"/>
    <w:rsid w:val="00307B8F"/>
    <w:rsid w:val="003239A4"/>
    <w:rsid w:val="003353D0"/>
    <w:rsid w:val="00343728"/>
    <w:rsid w:val="0034458E"/>
    <w:rsid w:val="00365A8F"/>
    <w:rsid w:val="003A228C"/>
    <w:rsid w:val="003A58DA"/>
    <w:rsid w:val="003B5EC7"/>
    <w:rsid w:val="003C6FFC"/>
    <w:rsid w:val="004259D0"/>
    <w:rsid w:val="0043227E"/>
    <w:rsid w:val="0044127F"/>
    <w:rsid w:val="004439B8"/>
    <w:rsid w:val="004D21AD"/>
    <w:rsid w:val="004E2DA9"/>
    <w:rsid w:val="004E407F"/>
    <w:rsid w:val="00503EDA"/>
    <w:rsid w:val="005100DA"/>
    <w:rsid w:val="005142DD"/>
    <w:rsid w:val="00514D78"/>
    <w:rsid w:val="00537BDA"/>
    <w:rsid w:val="00570999"/>
    <w:rsid w:val="005A17E7"/>
    <w:rsid w:val="005B0796"/>
    <w:rsid w:val="005B6355"/>
    <w:rsid w:val="005D4E6F"/>
    <w:rsid w:val="005F6A17"/>
    <w:rsid w:val="006056A9"/>
    <w:rsid w:val="006137AA"/>
    <w:rsid w:val="006148EA"/>
    <w:rsid w:val="00614D64"/>
    <w:rsid w:val="006453EB"/>
    <w:rsid w:val="0068083C"/>
    <w:rsid w:val="006811C0"/>
    <w:rsid w:val="00682A17"/>
    <w:rsid w:val="0068525C"/>
    <w:rsid w:val="006B5845"/>
    <w:rsid w:val="006D6AC6"/>
    <w:rsid w:val="006E0F60"/>
    <w:rsid w:val="006E54E3"/>
    <w:rsid w:val="006F4C16"/>
    <w:rsid w:val="00700B9D"/>
    <w:rsid w:val="00724203"/>
    <w:rsid w:val="00725859"/>
    <w:rsid w:val="00732675"/>
    <w:rsid w:val="00757356"/>
    <w:rsid w:val="00772DA6"/>
    <w:rsid w:val="007737BA"/>
    <w:rsid w:val="00775A72"/>
    <w:rsid w:val="00794DE8"/>
    <w:rsid w:val="00797D26"/>
    <w:rsid w:val="007B0A31"/>
    <w:rsid w:val="007C30C5"/>
    <w:rsid w:val="007D56C7"/>
    <w:rsid w:val="00831AAD"/>
    <w:rsid w:val="008A4B2A"/>
    <w:rsid w:val="008B58BE"/>
    <w:rsid w:val="008B597D"/>
    <w:rsid w:val="008E0E50"/>
    <w:rsid w:val="008F2708"/>
    <w:rsid w:val="008F71F0"/>
    <w:rsid w:val="00932CCD"/>
    <w:rsid w:val="00956B22"/>
    <w:rsid w:val="00966014"/>
    <w:rsid w:val="00996872"/>
    <w:rsid w:val="009B4976"/>
    <w:rsid w:val="009C7E7C"/>
    <w:rsid w:val="009E189C"/>
    <w:rsid w:val="009F43D0"/>
    <w:rsid w:val="009F44B1"/>
    <w:rsid w:val="00A137EF"/>
    <w:rsid w:val="00A14D15"/>
    <w:rsid w:val="00A2015A"/>
    <w:rsid w:val="00A20DB7"/>
    <w:rsid w:val="00A2576F"/>
    <w:rsid w:val="00A562F7"/>
    <w:rsid w:val="00A6724A"/>
    <w:rsid w:val="00A67A54"/>
    <w:rsid w:val="00AE6DE5"/>
    <w:rsid w:val="00AF3450"/>
    <w:rsid w:val="00B062B1"/>
    <w:rsid w:val="00B425E9"/>
    <w:rsid w:val="00B70B78"/>
    <w:rsid w:val="00B71140"/>
    <w:rsid w:val="00B82057"/>
    <w:rsid w:val="00B82EAC"/>
    <w:rsid w:val="00BA1CB2"/>
    <w:rsid w:val="00BC6227"/>
    <w:rsid w:val="00BD4671"/>
    <w:rsid w:val="00BE6757"/>
    <w:rsid w:val="00BE758D"/>
    <w:rsid w:val="00C54AC9"/>
    <w:rsid w:val="00CA12D7"/>
    <w:rsid w:val="00CA6CEF"/>
    <w:rsid w:val="00CC485B"/>
    <w:rsid w:val="00CD1D8B"/>
    <w:rsid w:val="00CD4DD8"/>
    <w:rsid w:val="00CE3DA3"/>
    <w:rsid w:val="00D016F3"/>
    <w:rsid w:val="00D04887"/>
    <w:rsid w:val="00D10E84"/>
    <w:rsid w:val="00D46942"/>
    <w:rsid w:val="00D57AA7"/>
    <w:rsid w:val="00D65342"/>
    <w:rsid w:val="00D706FD"/>
    <w:rsid w:val="00D81BF6"/>
    <w:rsid w:val="00D90A3D"/>
    <w:rsid w:val="00D9551C"/>
    <w:rsid w:val="00DE334D"/>
    <w:rsid w:val="00E43B3E"/>
    <w:rsid w:val="00E50B10"/>
    <w:rsid w:val="00E54D83"/>
    <w:rsid w:val="00E82E19"/>
    <w:rsid w:val="00E83A87"/>
    <w:rsid w:val="00E92D4C"/>
    <w:rsid w:val="00E9425C"/>
    <w:rsid w:val="00EB28B0"/>
    <w:rsid w:val="00EC7D98"/>
    <w:rsid w:val="00EE2E8D"/>
    <w:rsid w:val="00F0353A"/>
    <w:rsid w:val="00F14FC5"/>
    <w:rsid w:val="00F23643"/>
    <w:rsid w:val="00F744D3"/>
    <w:rsid w:val="00F76DB9"/>
    <w:rsid w:val="00F93853"/>
    <w:rsid w:val="00FA7282"/>
    <w:rsid w:val="00FE41E6"/>
    <w:rsid w:val="00FE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ABD07"/>
  <w15:docId w15:val="{7E000290-FCFC-49B0-A545-7B36290E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en-US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EC7"/>
  </w:style>
  <w:style w:type="paragraph" w:styleId="1">
    <w:name w:val="heading 1"/>
    <w:basedOn w:val="a"/>
    <w:next w:val="a"/>
    <w:link w:val="10"/>
    <w:uiPriority w:val="9"/>
    <w:qFormat/>
    <w:rsid w:val="003B5EC7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B5EC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3B5EC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EC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EC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3B5EC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B5EC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EC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B5EC7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B5EC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3B5EC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B5EC7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3B5EC7"/>
    <w:rPr>
      <w:rFonts w:asciiTheme="majorHAnsi" w:eastAsiaTheme="majorEastAsia" w:hAnsiTheme="majorHAnsi" w:cstheme="majorBidi"/>
      <w:i/>
      <w:iCs/>
      <w:caps/>
    </w:rPr>
  </w:style>
  <w:style w:type="paragraph" w:styleId="a3">
    <w:name w:val="caption"/>
    <w:basedOn w:val="a"/>
    <w:next w:val="a"/>
    <w:uiPriority w:val="35"/>
    <w:semiHidden/>
    <w:unhideWhenUsed/>
    <w:qFormat/>
    <w:rsid w:val="003B5EC7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3B5EC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5">
    <w:name w:val="Назва Знак"/>
    <w:basedOn w:val="a0"/>
    <w:link w:val="a4"/>
    <w:uiPriority w:val="10"/>
    <w:rsid w:val="003B5EC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6">
    <w:name w:val="Subtitle"/>
    <w:basedOn w:val="a"/>
    <w:next w:val="a"/>
    <w:link w:val="a7"/>
    <w:uiPriority w:val="11"/>
    <w:qFormat/>
    <w:rsid w:val="003B5EC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7">
    <w:name w:val="Підзаголовок Знак"/>
    <w:basedOn w:val="a0"/>
    <w:link w:val="a6"/>
    <w:uiPriority w:val="11"/>
    <w:rsid w:val="003B5EC7"/>
    <w:rPr>
      <w:color w:val="000000" w:themeColor="text1"/>
      <w:sz w:val="24"/>
      <w:szCs w:val="24"/>
    </w:rPr>
  </w:style>
  <w:style w:type="character" w:styleId="a8">
    <w:name w:val="Strong"/>
    <w:basedOn w:val="a0"/>
    <w:uiPriority w:val="22"/>
    <w:qFormat/>
    <w:rsid w:val="003B5EC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9">
    <w:name w:val="Emphasis"/>
    <w:basedOn w:val="a0"/>
    <w:uiPriority w:val="20"/>
    <w:qFormat/>
    <w:rsid w:val="003B5EC7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aa">
    <w:name w:val="No Spacing"/>
    <w:uiPriority w:val="1"/>
    <w:qFormat/>
    <w:rsid w:val="003B5EC7"/>
    <w:pPr>
      <w:spacing w:after="0" w:line="240" w:lineRule="auto"/>
    </w:pPr>
  </w:style>
  <w:style w:type="paragraph" w:styleId="ab">
    <w:name w:val="List Paragraph"/>
    <w:basedOn w:val="a"/>
    <w:link w:val="ac"/>
    <w:uiPriority w:val="1"/>
    <w:qFormat/>
    <w:rsid w:val="00B7114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B5EC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Цитата Знак"/>
    <w:basedOn w:val="a0"/>
    <w:link w:val="ad"/>
    <w:uiPriority w:val="29"/>
    <w:rsid w:val="003B5EC7"/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3B5EC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af0">
    <w:name w:val="Насичена цитата Знак"/>
    <w:basedOn w:val="a0"/>
    <w:link w:val="af"/>
    <w:uiPriority w:val="30"/>
    <w:rsid w:val="003B5EC7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af1">
    <w:name w:val="Subtle Emphasis"/>
    <w:basedOn w:val="a0"/>
    <w:uiPriority w:val="19"/>
    <w:qFormat/>
    <w:rsid w:val="003B5EC7"/>
    <w:rPr>
      <w:i/>
      <w:iCs/>
      <w:color w:val="auto"/>
    </w:rPr>
  </w:style>
  <w:style w:type="character" w:styleId="af2">
    <w:name w:val="Intense Emphasis"/>
    <w:basedOn w:val="a0"/>
    <w:uiPriority w:val="21"/>
    <w:qFormat/>
    <w:rsid w:val="003B5EC7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af3">
    <w:name w:val="Subtle Reference"/>
    <w:basedOn w:val="a0"/>
    <w:uiPriority w:val="31"/>
    <w:qFormat/>
    <w:rsid w:val="003B5EC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3B5EC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5">
    <w:name w:val="Book Title"/>
    <w:basedOn w:val="a0"/>
    <w:uiPriority w:val="33"/>
    <w:qFormat/>
    <w:rsid w:val="003B5EC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6">
    <w:name w:val="TOC Heading"/>
    <w:basedOn w:val="1"/>
    <w:next w:val="a"/>
    <w:uiPriority w:val="39"/>
    <w:semiHidden/>
    <w:unhideWhenUsed/>
    <w:qFormat/>
    <w:rsid w:val="003B5EC7"/>
    <w:pPr>
      <w:outlineLvl w:val="9"/>
    </w:pPr>
  </w:style>
  <w:style w:type="paragraph" w:styleId="af7">
    <w:name w:val="Body Text"/>
    <w:basedOn w:val="a"/>
    <w:link w:val="af8"/>
    <w:uiPriority w:val="99"/>
    <w:semiHidden/>
    <w:unhideWhenUsed/>
    <w:rsid w:val="00A14D1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 w:bidi="ar-SA"/>
    </w:rPr>
  </w:style>
  <w:style w:type="character" w:customStyle="1" w:styleId="af8">
    <w:name w:val="Основний текст Знак"/>
    <w:basedOn w:val="a0"/>
    <w:link w:val="af7"/>
    <w:uiPriority w:val="99"/>
    <w:semiHidden/>
    <w:rsid w:val="00A14D15"/>
    <w:rPr>
      <w:rFonts w:ascii="Times New Roman" w:eastAsia="Times New Roman" w:hAnsi="Times New Roman" w:cs="Times New Roman"/>
      <w:sz w:val="28"/>
      <w:szCs w:val="28"/>
      <w:lang w:val="ru-RU" w:eastAsia="ru-RU" w:bidi="ar-SA"/>
    </w:rPr>
  </w:style>
  <w:style w:type="paragraph" w:styleId="af9">
    <w:name w:val="header"/>
    <w:basedOn w:val="a"/>
    <w:link w:val="afa"/>
    <w:uiPriority w:val="99"/>
    <w:semiHidden/>
    <w:unhideWhenUsed/>
    <w:rsid w:val="001357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ій колонтитул Знак"/>
    <w:basedOn w:val="a0"/>
    <w:link w:val="af9"/>
    <w:uiPriority w:val="99"/>
    <w:semiHidden/>
    <w:rsid w:val="0013576F"/>
  </w:style>
  <w:style w:type="paragraph" w:styleId="afb">
    <w:name w:val="footer"/>
    <w:basedOn w:val="a"/>
    <w:link w:val="afc"/>
    <w:uiPriority w:val="99"/>
    <w:unhideWhenUsed/>
    <w:rsid w:val="001357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ій колонтитул Знак"/>
    <w:basedOn w:val="a0"/>
    <w:link w:val="afb"/>
    <w:uiPriority w:val="99"/>
    <w:rsid w:val="0013576F"/>
  </w:style>
  <w:style w:type="table" w:customStyle="1" w:styleId="TableGrid">
    <w:name w:val="TableGrid"/>
    <w:rsid w:val="001B3D9E"/>
    <w:pPr>
      <w:spacing w:after="0" w:line="240" w:lineRule="auto"/>
    </w:pPr>
    <w:rPr>
      <w:sz w:val="22"/>
      <w:szCs w:val="22"/>
      <w:lang w:val="uk-UA" w:eastAsia="uk-UA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0E000E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Стиль1"/>
    <w:basedOn w:val="ab"/>
    <w:link w:val="12"/>
    <w:qFormat/>
    <w:rsid w:val="00E54D83"/>
    <w:p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Абзац списку Знак"/>
    <w:basedOn w:val="a0"/>
    <w:link w:val="ab"/>
    <w:uiPriority w:val="34"/>
    <w:rsid w:val="00E54D83"/>
  </w:style>
  <w:style w:type="character" w:customStyle="1" w:styleId="12">
    <w:name w:val="Стиль1 Знак"/>
    <w:basedOn w:val="ac"/>
    <w:link w:val="11"/>
    <w:rsid w:val="00E54D83"/>
    <w:rPr>
      <w:rFonts w:ascii="Times New Roman" w:hAnsi="Times New Roman" w:cs="Times New Roman"/>
      <w:sz w:val="28"/>
      <w:szCs w:val="28"/>
    </w:rPr>
  </w:style>
  <w:style w:type="paragraph" w:styleId="afd">
    <w:name w:val="Normal (Web)"/>
    <w:basedOn w:val="a"/>
    <w:uiPriority w:val="99"/>
    <w:semiHidden/>
    <w:unhideWhenUsed/>
    <w:rsid w:val="005B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FBDE9F20333354B81BD18BEA7FD515C" ma:contentTypeVersion="0" ma:contentTypeDescription="Створення нового документа." ma:contentTypeScope="" ma:versionID="96bdfafe91f684dc9c97f46e2ca20fff">
  <xsd:schema xmlns:xsd="http://www.w3.org/2001/XMLSchema" xmlns:p="http://schemas.microsoft.com/office/2006/metadata/properties" targetNamespace="http://schemas.microsoft.com/office/2006/metadata/properties" ma:root="true" ma:fieldsID="c2f209a9122acb0c20e1e4ca0213ccc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 ma:readOnly="true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C49DAC1-BA09-4A4E-B323-8A4991402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E21C7364-914E-4F53-B87D-587BFCC169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B8C37A-F16B-4169-9662-258E306E77F4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Hanna.Kudryavtseva</dc:creator>
  <cp:keywords/>
  <dc:description/>
  <cp:lastModifiedBy>Ярослав Білик</cp:lastModifiedBy>
  <cp:revision>3</cp:revision>
  <dcterms:created xsi:type="dcterms:W3CDTF">2025-05-16T11:05:00Z</dcterms:created>
  <dcterms:modified xsi:type="dcterms:W3CDTF">2025-05-22T20:16:00Z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0x010100BFBDE9F20333354B81BD18BEA7FD515C</vt:lpwstr>
  </property>
</Properties>
</file>