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0678" w14:textId="31B8C9D3" w:rsidR="00A14D15" w:rsidRPr="000E000E" w:rsidRDefault="00A14D15" w:rsidP="003B5EC7">
      <w:pPr>
        <w:pStyle w:val="3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Кам’янець-Подільський національний університет</w:t>
      </w:r>
      <w:r w:rsidR="003B5EC7" w:rsidRPr="000E000E">
        <w:rPr>
          <w:rFonts w:ascii="Times New Roman" w:hAnsi="Times New Roman" w:cs="Times New Roman"/>
          <w:lang w:val="uk-UA"/>
        </w:rPr>
        <w:br/>
      </w:r>
      <w:r w:rsidRPr="000E000E">
        <w:rPr>
          <w:rFonts w:ascii="Times New Roman" w:hAnsi="Times New Roman" w:cs="Times New Roman"/>
          <w:lang w:val="uk-UA"/>
        </w:rPr>
        <w:t>імені Івана Огієнка</w:t>
      </w:r>
    </w:p>
    <w:p w14:paraId="3D1387F3" w14:textId="3E1022B9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 </w:t>
      </w:r>
    </w:p>
    <w:p w14:paraId="31534A66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6359EBB7" w14:textId="68A094F0" w:rsidR="00A14D15" w:rsidRPr="000E000E" w:rsidRDefault="00A14D15" w:rsidP="003B5EC7">
      <w:pPr>
        <w:pStyle w:val="3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 xml:space="preserve">КАФЕДРА </w:t>
      </w:r>
      <w:r w:rsidR="00F744D3" w:rsidRPr="000E000E">
        <w:rPr>
          <w:rFonts w:ascii="Times New Roman" w:hAnsi="Times New Roman" w:cs="Times New Roman"/>
          <w:lang w:val="uk-UA"/>
        </w:rPr>
        <w:t>КОМП’ЮТЕРНИХ НАУК</w:t>
      </w:r>
    </w:p>
    <w:p w14:paraId="0BB4C252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0B57F7F2" w14:textId="0C10F045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00DE5179" w14:textId="77777777" w:rsidR="006E54E3" w:rsidRPr="000E000E" w:rsidRDefault="006E54E3" w:rsidP="003B5EC7">
      <w:pPr>
        <w:rPr>
          <w:rFonts w:ascii="Times New Roman" w:hAnsi="Times New Roman" w:cs="Times New Roman"/>
          <w:lang w:val="uk-UA"/>
        </w:rPr>
      </w:pPr>
    </w:p>
    <w:p w14:paraId="48CFC4AC" w14:textId="23E9CEA1" w:rsidR="00A14D15" w:rsidRPr="000E000E" w:rsidRDefault="00D57AA7" w:rsidP="00D57AA7">
      <w:pPr>
        <w:pStyle w:val="3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Навчальна дисципліна «Об’єктно-орієнтоване програмування»</w:t>
      </w:r>
    </w:p>
    <w:p w14:paraId="65B8D871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7F545EB5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62C24907" w14:textId="5FB1ADD4" w:rsidR="00A14D15" w:rsidRPr="0044127F" w:rsidRDefault="00A14D15" w:rsidP="006E54E3">
      <w:pPr>
        <w:pStyle w:val="3"/>
        <w:jc w:val="center"/>
        <w:rPr>
          <w:rFonts w:ascii="Times New Roman" w:hAnsi="Times New Roman" w:cs="Times New Roman"/>
          <w:color w:val="0070C0"/>
          <w:sz w:val="36"/>
          <w:szCs w:val="36"/>
          <w:lang w:val="uk-UA"/>
        </w:rPr>
      </w:pPr>
      <w:r w:rsidRPr="000E000E">
        <w:rPr>
          <w:rFonts w:ascii="Times New Roman" w:hAnsi="Times New Roman" w:cs="Times New Roman"/>
          <w:sz w:val="36"/>
          <w:szCs w:val="36"/>
          <w:lang w:val="uk-UA"/>
        </w:rPr>
        <w:t xml:space="preserve">ЛАБОРАТОРНА РОБОТА </w:t>
      </w:r>
      <w:r w:rsidR="003B5EC7" w:rsidRPr="00E9425C">
        <w:rPr>
          <w:rFonts w:ascii="Times New Roman" w:hAnsi="Times New Roman" w:cs="Times New Roman"/>
          <w:sz w:val="36"/>
          <w:szCs w:val="36"/>
          <w:lang w:val="uk-UA"/>
        </w:rPr>
        <w:t>#</w:t>
      </w:r>
      <w:r w:rsidR="000E000E" w:rsidRPr="00E9425C">
        <w:rPr>
          <w:rFonts w:ascii="Times New Roman" w:hAnsi="Times New Roman" w:cs="Times New Roman"/>
          <w:sz w:val="36"/>
          <w:szCs w:val="36"/>
        </w:rPr>
        <w:t>01</w:t>
      </w:r>
      <w:r w:rsidR="003B5EC7" w:rsidRPr="00E9425C">
        <w:rPr>
          <w:rFonts w:ascii="Times New Roman" w:hAnsi="Times New Roman" w:cs="Times New Roman"/>
          <w:sz w:val="36"/>
          <w:szCs w:val="36"/>
          <w:lang w:val="uk-UA"/>
        </w:rPr>
        <w:t>0</w:t>
      </w:r>
      <w:r w:rsidR="008B2F9B">
        <w:rPr>
          <w:rFonts w:ascii="Times New Roman" w:hAnsi="Times New Roman" w:cs="Times New Roman"/>
          <w:sz w:val="36"/>
          <w:szCs w:val="36"/>
          <w:lang w:val="uk-UA"/>
        </w:rPr>
        <w:t>6</w:t>
      </w:r>
    </w:p>
    <w:p w14:paraId="721550C0" w14:textId="77777777" w:rsidR="00A14D15" w:rsidRPr="000E000E" w:rsidRDefault="00A14D15" w:rsidP="003B5EC7">
      <w:pPr>
        <w:rPr>
          <w:rFonts w:ascii="Times New Roman" w:hAnsi="Times New Roman" w:cs="Times New Roman"/>
          <w:color w:val="0070C0"/>
          <w:sz w:val="36"/>
          <w:szCs w:val="36"/>
          <w:lang w:val="uk-UA"/>
        </w:rPr>
      </w:pPr>
      <w:r w:rsidRPr="000E000E">
        <w:rPr>
          <w:rFonts w:ascii="Times New Roman" w:hAnsi="Times New Roman" w:cs="Times New Roman"/>
          <w:color w:val="0070C0"/>
          <w:sz w:val="36"/>
          <w:szCs w:val="36"/>
          <w:lang w:val="uk-UA"/>
        </w:rPr>
        <w:t> </w:t>
      </w:r>
    </w:p>
    <w:p w14:paraId="5AB480A5" w14:textId="77777777" w:rsidR="00614D64" w:rsidRPr="000E000E" w:rsidRDefault="006E54E3" w:rsidP="003B5EC7">
      <w:pPr>
        <w:pStyle w:val="2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E000E">
        <w:rPr>
          <w:rFonts w:ascii="Times New Roman" w:hAnsi="Times New Roman" w:cs="Times New Roman"/>
          <w:sz w:val="32"/>
          <w:szCs w:val="32"/>
          <w:lang w:val="uk-UA"/>
        </w:rPr>
        <w:t>Тема</w:t>
      </w:r>
      <w:r w:rsidR="00614D64" w:rsidRPr="000E000E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2BF77CEC" w14:textId="56014730" w:rsidR="00A14D15" w:rsidRPr="008B2F9B" w:rsidRDefault="008B2F9B" w:rsidP="00724203">
      <w:pPr>
        <w:jc w:val="center"/>
        <w:rPr>
          <w:rFonts w:ascii="Times New Roman" w:hAnsi="Times New Roman" w:cs="Times New Roman"/>
          <w:color w:val="0070C0"/>
          <w:sz w:val="36"/>
          <w:szCs w:val="36"/>
          <w:lang w:val="uk-UA"/>
        </w:rPr>
      </w:pPr>
      <w:r>
        <w:rPr>
          <w:rFonts w:ascii="Times New Roman" w:eastAsiaTheme="majorEastAsia" w:hAnsi="Times New Roman" w:cs="Times New Roman"/>
          <w:b/>
          <w:bCs/>
          <w:sz w:val="36"/>
          <w:szCs w:val="36"/>
          <w:lang w:val="uk-UA"/>
        </w:rPr>
        <w:t>Класи колекцій і протоколи ітерацій</w:t>
      </w:r>
    </w:p>
    <w:p w14:paraId="4D64F7B4" w14:textId="65F492E8" w:rsidR="00A14D15" w:rsidRPr="000E000E" w:rsidRDefault="006B5845" w:rsidP="006B58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000E"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8F71F0" w:rsidRPr="002D1716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4CEC335" w14:textId="77777777" w:rsidR="003B5EC7" w:rsidRPr="000E000E" w:rsidRDefault="003B5EC7" w:rsidP="003B5EC7">
      <w:pPr>
        <w:rPr>
          <w:rFonts w:ascii="Times New Roman" w:hAnsi="Times New Roman" w:cs="Times New Roman"/>
          <w:lang w:val="uk-UA"/>
        </w:rPr>
      </w:pPr>
    </w:p>
    <w:p w14:paraId="357F8CBB" w14:textId="77777777" w:rsidR="00A14D15" w:rsidRPr="000E000E" w:rsidRDefault="00A14D15" w:rsidP="003B5EC7">
      <w:pPr>
        <w:rPr>
          <w:rStyle w:val="a8"/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0803365C" w14:textId="6B6EA330" w:rsidR="00A14D15" w:rsidRPr="000E000E" w:rsidRDefault="00A14D15" w:rsidP="00AE6DE5">
      <w:pPr>
        <w:spacing w:line="240" w:lineRule="auto"/>
        <w:ind w:left="5954"/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  <w:r w:rsidRPr="000E000E">
        <w:rPr>
          <w:rStyle w:val="a8"/>
          <w:rFonts w:ascii="Times New Roman" w:hAnsi="Times New Roman" w:cs="Times New Roman"/>
          <w:sz w:val="24"/>
          <w:szCs w:val="24"/>
          <w:lang w:val="uk-UA"/>
        </w:rPr>
        <w:t>Виконав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 xml:space="preserve">студент </w:t>
      </w:r>
      <w:r w:rsidR="001B3D9E" w:rsidRPr="000E000E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-го курс</w:t>
      </w:r>
      <w:r w:rsidR="006E54E3" w:rsidRPr="000E000E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гр</w:t>
      </w:r>
      <w:r w:rsidR="00E43B3E" w:rsidRPr="000E000E">
        <w:rPr>
          <w:rFonts w:ascii="Times New Roman" w:hAnsi="Times New Roman" w:cs="Times New Roman"/>
          <w:sz w:val="24"/>
          <w:szCs w:val="24"/>
          <w:lang w:val="uk-UA"/>
        </w:rPr>
        <w:t>упи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744D3" w:rsidRPr="000E000E">
        <w:rPr>
          <w:rFonts w:ascii="Times New Roman" w:hAnsi="Times New Roman" w:cs="Times New Roman"/>
          <w:sz w:val="24"/>
          <w:szCs w:val="24"/>
          <w:lang w:val="uk-UA"/>
        </w:rPr>
        <w:t>KN</w:t>
      </w:r>
      <w:proofErr w:type="spellStart"/>
      <w:r w:rsidR="001B3D9E" w:rsidRPr="000E000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F744D3" w:rsidRPr="000E000E">
        <w:rPr>
          <w:rFonts w:ascii="Times New Roman" w:hAnsi="Times New Roman" w:cs="Times New Roman"/>
          <w:sz w:val="24"/>
          <w:szCs w:val="24"/>
          <w:lang w:val="uk-UA"/>
        </w:rPr>
        <w:t>1-B2</w:t>
      </w:r>
      <w:r w:rsidR="001B3D9E" w:rsidRPr="000E000E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3D9E" w:rsidRPr="00724203">
        <w:rPr>
          <w:rFonts w:ascii="Times New Roman" w:hAnsi="Times New Roman" w:cs="Times New Roman"/>
          <w:sz w:val="24"/>
          <w:szCs w:val="24"/>
          <w:lang w:val="uk-UA"/>
        </w:rPr>
        <w:t>Білик Я. Ю.</w:t>
      </w:r>
    </w:p>
    <w:p w14:paraId="18BA4286" w14:textId="77777777" w:rsidR="00014F9D" w:rsidRPr="000E000E" w:rsidRDefault="00014F9D" w:rsidP="00AE6DE5">
      <w:pPr>
        <w:spacing w:line="240" w:lineRule="auto"/>
        <w:ind w:left="5954"/>
        <w:rPr>
          <w:rStyle w:val="a8"/>
          <w:rFonts w:ascii="Times New Roman" w:hAnsi="Times New Roman" w:cs="Times New Roman"/>
          <w:sz w:val="24"/>
          <w:szCs w:val="24"/>
          <w:lang w:val="uk-UA"/>
        </w:rPr>
      </w:pPr>
    </w:p>
    <w:p w14:paraId="001869EB" w14:textId="4452F4A1" w:rsidR="00A14D15" w:rsidRPr="000E000E" w:rsidRDefault="00A14D15" w:rsidP="00AE6DE5">
      <w:pPr>
        <w:spacing w:line="240" w:lineRule="auto"/>
        <w:ind w:left="5954"/>
        <w:rPr>
          <w:rFonts w:ascii="Times New Roman" w:hAnsi="Times New Roman" w:cs="Times New Roman"/>
          <w:sz w:val="24"/>
          <w:szCs w:val="24"/>
          <w:lang w:val="uk-UA"/>
        </w:rPr>
      </w:pPr>
      <w:r w:rsidRPr="000E000E">
        <w:rPr>
          <w:rStyle w:val="a8"/>
          <w:rFonts w:ascii="Times New Roman" w:hAnsi="Times New Roman" w:cs="Times New Roman"/>
          <w:sz w:val="24"/>
          <w:szCs w:val="24"/>
          <w:lang w:val="uk-UA"/>
        </w:rPr>
        <w:t>Прийня</w:t>
      </w:r>
      <w:r w:rsidR="00724203">
        <w:rPr>
          <w:rStyle w:val="a8"/>
          <w:rFonts w:ascii="Times New Roman" w:hAnsi="Times New Roman" w:cs="Times New Roman"/>
          <w:sz w:val="24"/>
          <w:szCs w:val="24"/>
          <w:lang w:val="uk-UA"/>
        </w:rPr>
        <w:t>в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  <w:t xml:space="preserve">старший </w:t>
      </w:r>
      <w:r w:rsidR="00F744D3" w:rsidRPr="000E000E">
        <w:rPr>
          <w:rFonts w:ascii="Times New Roman" w:hAnsi="Times New Roman" w:cs="Times New Roman"/>
          <w:sz w:val="24"/>
          <w:szCs w:val="24"/>
          <w:lang w:val="uk-UA"/>
        </w:rPr>
        <w:t>викладач</w:t>
      </w:r>
      <w:r w:rsidR="0013576F" w:rsidRPr="000E000E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3D9E" w:rsidRPr="000E000E">
        <w:rPr>
          <w:rFonts w:ascii="Times New Roman" w:hAnsi="Times New Roman" w:cs="Times New Roman"/>
          <w:sz w:val="24"/>
          <w:szCs w:val="24"/>
          <w:lang w:val="uk-UA"/>
        </w:rPr>
        <w:t>Слободянюк О. В.</w:t>
      </w:r>
    </w:p>
    <w:p w14:paraId="07AF138B" w14:textId="55926865" w:rsidR="0013576F" w:rsidRPr="000E000E" w:rsidRDefault="0013576F" w:rsidP="00AE6DE5">
      <w:pPr>
        <w:ind w:left="5954"/>
        <w:rPr>
          <w:rFonts w:ascii="Times New Roman" w:hAnsi="Times New Roman" w:cs="Times New Roman"/>
          <w:sz w:val="24"/>
          <w:szCs w:val="24"/>
          <w:lang w:val="uk-UA"/>
        </w:rPr>
      </w:pPr>
    </w:p>
    <w:p w14:paraId="03FE959C" w14:textId="7B1798B3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</w:p>
    <w:p w14:paraId="534A114C" w14:textId="77777777" w:rsidR="00FE41E6" w:rsidRPr="000E000E" w:rsidRDefault="00FE41E6" w:rsidP="003B5EC7">
      <w:pPr>
        <w:rPr>
          <w:rFonts w:ascii="Times New Roman" w:hAnsi="Times New Roman" w:cs="Times New Roman"/>
          <w:lang w:val="uk-UA"/>
        </w:rPr>
      </w:pPr>
    </w:p>
    <w:p w14:paraId="06B3A0EA" w14:textId="77777777" w:rsidR="00D46942" w:rsidRPr="000E000E" w:rsidRDefault="00D46942" w:rsidP="003B5EC7">
      <w:pPr>
        <w:rPr>
          <w:rFonts w:ascii="Times New Roman" w:hAnsi="Times New Roman" w:cs="Times New Roman"/>
        </w:rPr>
      </w:pPr>
    </w:p>
    <w:p w14:paraId="6982ECFD" w14:textId="1E417C60" w:rsidR="00A14D15" w:rsidRPr="000E000E" w:rsidRDefault="00A14D15" w:rsidP="00FE41E6">
      <w:pPr>
        <w:pStyle w:val="3"/>
        <w:spacing w:before="720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Кам’янець-Подільський – 20</w:t>
      </w:r>
      <w:r w:rsidR="00F744D3" w:rsidRPr="000E000E">
        <w:rPr>
          <w:rFonts w:ascii="Times New Roman" w:hAnsi="Times New Roman" w:cs="Times New Roman"/>
          <w:lang w:val="uk-UA"/>
        </w:rPr>
        <w:t>2</w:t>
      </w:r>
      <w:r w:rsidR="001B3D9E" w:rsidRPr="000E000E">
        <w:rPr>
          <w:rFonts w:ascii="Times New Roman" w:hAnsi="Times New Roman" w:cs="Times New Roman"/>
          <w:lang w:val="uk-UA"/>
        </w:rPr>
        <w:t>5</w:t>
      </w:r>
      <w:r w:rsidRPr="000E000E">
        <w:rPr>
          <w:rFonts w:ascii="Times New Roman" w:hAnsi="Times New Roman" w:cs="Times New Roman"/>
          <w:lang w:val="uk-UA"/>
        </w:rPr>
        <w:br w:type="page"/>
      </w:r>
    </w:p>
    <w:p w14:paraId="304FBF81" w14:textId="063994D1" w:rsidR="007D56C7" w:rsidRDefault="007D56C7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lastRenderedPageBreak/>
        <w:t>Короткі теоретичні відомості.</w:t>
      </w:r>
    </w:p>
    <w:p w14:paraId="48D787B6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Використання колекцій.</w:t>
      </w:r>
    </w:p>
    <w:p w14:paraId="0F7E2BC9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Будь-який набір даних, об'єктів можна назвати колекцією.</w:t>
      </w:r>
    </w:p>
    <w:p w14:paraId="76626940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Масив з простору імен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System.Array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- це теж свого роду колекція, але статична, його не можна ні розширити, ні стиснути при необхідності.</w:t>
      </w:r>
    </w:p>
    <w:p w14:paraId="386CB509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.NET Являє собою безліч класів колекцій, що дозволяють працювати з наборами даних більш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гнучко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ніж масив.</w:t>
      </w:r>
    </w:p>
    <w:p w14:paraId="6A0ED1CB" w14:textId="23A734C7" w:rsid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Кожен об'єкт, що міститься в колекції, називається її елементом. Деякі колекції зберігають дані як прямий список елементів, інші містять списки пар ключів і значень.</w:t>
      </w:r>
    </w:p>
    <w:p w14:paraId="2FD9BB20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 w:bidi="ar-SA"/>
        </w:rPr>
      </w:pPr>
      <w:proofErr w:type="spellStart"/>
      <w:r w:rsidRPr="006452F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Generics</w:t>
      </w:r>
      <w:proofErr w:type="spellEnd"/>
      <w:r w:rsidRPr="006452F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.</w:t>
      </w:r>
    </w:p>
    <w:p w14:paraId="4EEC803C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У C# є два окремих механізми для створення коду, який повторно використовується: спадкування та узагальнення.</w:t>
      </w:r>
    </w:p>
    <w:p w14:paraId="62004DD2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Спадкування висловлює можливість повторного використання базового типу, а узагальнення висловлюють ідею повторного використання «шаблону», що містить типи — «заглушки».</w:t>
      </w:r>
    </w:p>
    <w:p w14:paraId="40B64AD4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У .NET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Framework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, починаючи з версії 2.0, з’явилася можливість використовувати в якості параметрів типи даних. Ця можливість реалізується за допомогою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Generics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.</w:t>
      </w:r>
    </w:p>
    <w:p w14:paraId="2C61832E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Generics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дозволяють створювати узагальнені: класи, структури, інтерфейси, делегати, методи.</w:t>
      </w:r>
    </w:p>
    <w:p w14:paraId="33F23F39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Параметри типів використовуються для вказівки типів: змінних класу, параметрів функції,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повертаємих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значень функцій, локальних змінних.</w:t>
      </w:r>
    </w:p>
    <w:p w14:paraId="6F703A6E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Наприклад: у колекції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ArrayList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зберігаються дані типу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object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для того щоб в цю колекцію можна було помістити змінні будь-якого типу.</w:t>
      </w:r>
    </w:p>
    <w:p w14:paraId="3F7E8E2A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Найчастіше в колекції зберігаються змінні одного і того ж типу.</w:t>
      </w:r>
    </w:p>
    <w:p w14:paraId="7520B300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При отриманні даних з колекції треба вказувати явне приведення типу.</w:t>
      </w:r>
    </w:p>
    <w:p w14:paraId="02800DBA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Можна легко допустити помилку приведення при отриманні даних з колекції, тобто помістити в колекцію змінну одного типу, а при добуванні виконати приведення до іншого типу.</w:t>
      </w:r>
    </w:p>
    <w:p w14:paraId="059B3C77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Іншим недоліком є зниження продуктивності через виконання упаковки і розпаковки при зберіганні в колекції змінних структурних типів.</w:t>
      </w:r>
    </w:p>
    <w:p w14:paraId="2F6B54EF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Методи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Generics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колекцій приймають і повертають параметри узагальненого типу. Тому при розміщенні даних у колекцію і при зверненні до цих даних упаковка і розпаковка не відбувається.</w:t>
      </w:r>
    </w:p>
    <w:p w14:paraId="43A62C08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lastRenderedPageBreak/>
        <w:t>Якщо в неузагальнених колекціях зберігати об'єкти посилальних типів даних, то зниження продуктивності відбуватися не буде.</w:t>
      </w:r>
    </w:p>
    <w:p w14:paraId="58F409FB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Використання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Generics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дає наступні переваги:</w:t>
      </w:r>
    </w:p>
    <w:p w14:paraId="252FC6E4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безпеку типів. З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Generics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колекцію можна помістити тільки об'єкти певного типу (зазначеного при розкритті шаблону);</w:t>
      </w:r>
    </w:p>
    <w:p w14:paraId="34EDD11A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більш простий і зрозумілий код; підвищення продуктивності.</w:t>
      </w:r>
    </w:p>
    <w:p w14:paraId="39AF2354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 xml:space="preserve">Створення </w:t>
      </w:r>
      <w:proofErr w:type="spellStart"/>
      <w:r w:rsidRPr="006452F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Generic</w:t>
      </w:r>
      <w:proofErr w:type="spellEnd"/>
      <w:r w:rsidRPr="006452F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 xml:space="preserve"> інтерфейсів.</w:t>
      </w:r>
    </w:p>
    <w:p w14:paraId="0EEB1B25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При створенні інтерфейсів, як і при створенні класів, можна використовувати узагальнені параметри типу. Особливо зручно використовувати узагальнені інтерфейси при роботі зі структурними типами, тому робота зі структурними типами через неузагальнений інтерфейс привела б до упаковки і розпаковки, а також до втрати безпеки типів під час компіляції.</w:t>
      </w:r>
    </w:p>
    <w:p w14:paraId="6C7D14CF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При реалізації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generic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інтерфейсу в неузагальненому класі необхідно конкретизувати аргументи типу.</w:t>
      </w:r>
    </w:p>
    <w:p w14:paraId="15943626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У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generic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класі можна реалізувати інтерфейс, використовуючи узагальнені параметри типу.</w:t>
      </w:r>
    </w:p>
    <w:p w14:paraId="71EE0779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Створення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Generic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делегатів.</w:t>
      </w:r>
    </w:p>
    <w:p w14:paraId="53A1AB96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Підтримка узагальнених делегатів дозволяє передавати методам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зворотнього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виклику будь-які типи об'єктів, забезпечуючи при цьому безпеку викликів.</w:t>
      </w:r>
    </w:p>
    <w:p w14:paraId="7C40726E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Створення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Generic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методів.</w:t>
      </w:r>
    </w:p>
    <w:p w14:paraId="4F72D71A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Метод,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параметризований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якимось типом даних, може знаходитися в узагальненому класі.</w:t>
      </w:r>
    </w:p>
    <w:p w14:paraId="03B2E514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При виклику методу можна після імені вказувати реальний тип даних, але можна цього і не робити, тому тип даних визначається автоматично за типом параметрів, переданих в метод.</w:t>
      </w:r>
    </w:p>
    <w:p w14:paraId="365BA099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proofErr w:type="spellStart"/>
      <w:r w:rsidRPr="006452F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Ітератори</w:t>
      </w:r>
      <w:proofErr w:type="spellEnd"/>
    </w:p>
    <w:p w14:paraId="742CE013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Для циклічного звернення до елементів колекції найчастіше простіше (та й краще) організувати цикл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foreach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.</w:t>
      </w:r>
    </w:p>
    <w:p w14:paraId="789D3894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Якщо потрібно створити клас, що містить об'єкти, що перераховуються в циклі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foreach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, то в цьому класі слід реалізувати інтерфейси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IEnumerator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і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IEnumerable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.</w:t>
      </w:r>
    </w:p>
    <w:p w14:paraId="42907363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Іншими словами, для того щоб звернутися в циклі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foreach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до об'єкта класу, що визначається користувачем, необхідно реалізувати інтерфейси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IEnumerator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і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IEnumerable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в їх узагальненій або неузагальненій формі.</w:t>
      </w:r>
    </w:p>
    <w:p w14:paraId="3AA76CEA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Простіше скористатися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ітератором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, який являє собою метод, оператор або аксесуар, який повертає по черзі члени сукупності об'єктів від початку до кінця.</w:t>
      </w:r>
    </w:p>
    <w:p w14:paraId="440A1F94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lastRenderedPageBreak/>
        <w:t xml:space="preserve">Реалізувавши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ітератор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, можна звертатися до об'єктів класу, визначеним користувачем, в циклі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foreach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.</w:t>
      </w:r>
    </w:p>
    <w:p w14:paraId="536A510C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Позначення </w:t>
      </w:r>
      <w:proofErr w:type="spellStart"/>
      <w:r w:rsidRPr="006452F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yield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служить в мові С# в якості контекстного ключового слова. Це означає, що воно має спеціальне призначення тільки в блоці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ітератора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— повернути.</w:t>
      </w:r>
    </w:p>
    <w:p w14:paraId="30B422DC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Для передчасного переривання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ітератора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служить наступна форма оператора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yield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: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yield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break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;</w:t>
      </w:r>
    </w:p>
    <w:p w14:paraId="09AA222C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Коли цей оператор виконується,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ітератор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повідомляє про те, що досягнутий кінець колекції. А це, по суті, зупиняє сам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ітератор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.</w:t>
      </w:r>
    </w:p>
    <w:p w14:paraId="5EEDBA10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У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ітераторі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допускається застосування декількох операторів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yield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. Але кожен такий оператор повинен повертати наступний елемент в колекції.</w:t>
      </w:r>
    </w:p>
    <w:p w14:paraId="42229FF8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LINQ</w:t>
      </w:r>
    </w:p>
    <w:p w14:paraId="455FB493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Мова інтегрованих запитів (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Language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Integrated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Quary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– LINQ) вбудовує синтаксис запитів в мову програмування C# і забезпечує можливість доступу до різних джерел даних за </w:t>
      </w:r>
      <w:proofErr w:type="spellStart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дапомогою</w:t>
      </w:r>
      <w:proofErr w:type="spellEnd"/>
      <w:r w:rsidRPr="006452F1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одного і того ж синтаксису.</w:t>
      </w:r>
    </w:p>
    <w:p w14:paraId="60A085CA" w14:textId="77777777" w:rsidR="006452F1" w:rsidRPr="006452F1" w:rsidRDefault="006452F1" w:rsidP="006452F1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</w:p>
    <w:p w14:paraId="59E49452" w14:textId="10032ECF" w:rsidR="00514D78" w:rsidRDefault="00514D78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 w:rsidRPr="00FE464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Повні умови завдань.</w:t>
      </w:r>
    </w:p>
    <w:p w14:paraId="37C52B36" w14:textId="3702DF91" w:rsidR="008B2F9B" w:rsidRPr="008B2F9B" w:rsidRDefault="008B2F9B" w:rsidP="008B2F9B">
      <w:pPr>
        <w:pStyle w:val="ab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C#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?</w:t>
      </w:r>
    </w:p>
    <w:p w14:paraId="22177F60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(generics)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інтерфейси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будь-яким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типом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:</w:t>
      </w:r>
    </w:p>
    <w:p w14:paraId="05F607BC" w14:textId="77777777" w:rsidR="008B2F9B" w:rsidRPr="008B2F9B" w:rsidRDefault="008B2F9B" w:rsidP="008B2F9B">
      <w:pPr>
        <w:jc w:val="center"/>
        <w:rPr>
          <w:rFonts w:ascii="Times New Roman" w:hAnsi="Times New Roman" w:cs="Times New Roman"/>
          <w:sz w:val="28"/>
          <w:szCs w:val="28"/>
        </w:rPr>
      </w:pPr>
      <w:r w:rsidRPr="008B2F9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HumanContainer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&lt;T</w:t>
      </w:r>
      <w:proofErr w:type="gramStart"/>
      <w:r w:rsidRPr="008B2F9B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&lt;T&gt; where T : Human</w:t>
      </w:r>
    </w:p>
    <w:p w14:paraId="4A9360F5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HumanContainer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будь-які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нащадками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Human.</w:t>
      </w:r>
    </w:p>
    <w:p w14:paraId="4FA5421B" w14:textId="26182236" w:rsidR="008B2F9B" w:rsidRPr="008B2F9B" w:rsidRDefault="008B2F9B" w:rsidP="008B2F9B">
      <w:pPr>
        <w:pStyle w:val="ab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ключове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слово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визначенні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HumanContainer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?</w:t>
      </w:r>
    </w:p>
    <w:p w14:paraId="11E5DF47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Ключове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слово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gramStart"/>
      <w:r w:rsidRPr="008B2F9B">
        <w:rPr>
          <w:rFonts w:ascii="Times New Roman" w:hAnsi="Times New Roman" w:cs="Times New Roman"/>
          <w:sz w:val="28"/>
          <w:szCs w:val="28"/>
        </w:rPr>
        <w:t>T :</w:t>
      </w:r>
      <w:proofErr w:type="gramEnd"/>
      <w:r w:rsidRPr="008B2F9B">
        <w:rPr>
          <w:rFonts w:ascii="Times New Roman" w:hAnsi="Times New Roman" w:cs="Times New Roman"/>
          <w:sz w:val="28"/>
          <w:szCs w:val="28"/>
        </w:rPr>
        <w:t xml:space="preserve"> Human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обмежує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тип-параметр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тими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спадкоємцями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Human.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гарантує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контейнері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людські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Height, Weight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.</w:t>
      </w:r>
    </w:p>
    <w:p w14:paraId="229F1652" w14:textId="40961D31" w:rsidR="008B2F9B" w:rsidRPr="008B2F9B" w:rsidRDefault="008B2F9B" w:rsidP="008B2F9B">
      <w:pPr>
        <w:pStyle w:val="ab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F9B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метою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Human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?</w:t>
      </w:r>
    </w:p>
    <w:p w14:paraId="4C2809A7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lastRenderedPageBreak/>
        <w:t>Інтерфейс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&lt;T&gt;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Human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сортувати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повним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:</w:t>
      </w:r>
    </w:p>
    <w:p w14:paraId="518A6ADC" w14:textId="77777777" w:rsidR="008B2F9B" w:rsidRPr="008B2F9B" w:rsidRDefault="008B2F9B" w:rsidP="00F33453">
      <w:pPr>
        <w:rPr>
          <w:rFonts w:ascii="Times New Roman" w:hAnsi="Times New Roman" w:cs="Times New Roman"/>
          <w:sz w:val="28"/>
          <w:szCs w:val="28"/>
        </w:rPr>
      </w:pPr>
      <w:r w:rsidRPr="008B2F9B">
        <w:rPr>
          <w:rFonts w:ascii="Times New Roman" w:hAnsi="Times New Roman" w:cs="Times New Roman"/>
          <w:sz w:val="28"/>
          <w:szCs w:val="28"/>
        </w:rPr>
        <w:t xml:space="preserve">public int </w:t>
      </w:r>
      <w:proofErr w:type="spellStart"/>
      <w:proofErr w:type="gramStart"/>
      <w:r w:rsidRPr="008B2F9B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F9B">
        <w:rPr>
          <w:rFonts w:ascii="Times New Roman" w:hAnsi="Times New Roman" w:cs="Times New Roman"/>
          <w:sz w:val="28"/>
          <w:szCs w:val="28"/>
        </w:rPr>
        <w:t>Human other)</w:t>
      </w:r>
    </w:p>
    <w:p w14:paraId="46325410" w14:textId="77777777" w:rsidR="008B2F9B" w:rsidRPr="008B2F9B" w:rsidRDefault="008B2F9B" w:rsidP="00F33453">
      <w:pPr>
        <w:rPr>
          <w:rFonts w:ascii="Times New Roman" w:hAnsi="Times New Roman" w:cs="Times New Roman"/>
          <w:sz w:val="28"/>
          <w:szCs w:val="28"/>
        </w:rPr>
      </w:pPr>
      <w:r w:rsidRPr="008B2F9B">
        <w:rPr>
          <w:rFonts w:ascii="Times New Roman" w:hAnsi="Times New Roman" w:cs="Times New Roman"/>
          <w:sz w:val="28"/>
          <w:szCs w:val="28"/>
        </w:rPr>
        <w:t>{</w:t>
      </w:r>
    </w:p>
    <w:p w14:paraId="13CFB0FF" w14:textId="77777777" w:rsidR="008B2F9B" w:rsidRPr="008B2F9B" w:rsidRDefault="008B2F9B" w:rsidP="00F33453">
      <w:pPr>
        <w:rPr>
          <w:rFonts w:ascii="Times New Roman" w:hAnsi="Times New Roman" w:cs="Times New Roman"/>
          <w:sz w:val="28"/>
          <w:szCs w:val="28"/>
        </w:rPr>
      </w:pPr>
      <w:r w:rsidRPr="008B2F9B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8B2F9B">
        <w:rPr>
          <w:rFonts w:ascii="Times New Roman" w:hAnsi="Times New Roman" w:cs="Times New Roman"/>
          <w:sz w:val="28"/>
          <w:szCs w:val="28"/>
        </w:rPr>
        <w:t>string.Compare</w:t>
      </w:r>
      <w:proofErr w:type="spellEnd"/>
      <w:proofErr w:type="gramEnd"/>
      <w:r w:rsidRPr="008B2F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other.FullName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StringComparison.InvariantCultureIgnoreCase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);</w:t>
      </w:r>
    </w:p>
    <w:p w14:paraId="21C5EF8B" w14:textId="77777777" w:rsidR="008B2F9B" w:rsidRPr="008B2F9B" w:rsidRDefault="008B2F9B" w:rsidP="00F33453">
      <w:pPr>
        <w:rPr>
          <w:rFonts w:ascii="Times New Roman" w:hAnsi="Times New Roman" w:cs="Times New Roman"/>
          <w:sz w:val="28"/>
          <w:szCs w:val="28"/>
        </w:rPr>
      </w:pPr>
      <w:r w:rsidRPr="008B2F9B">
        <w:rPr>
          <w:rFonts w:ascii="Times New Roman" w:hAnsi="Times New Roman" w:cs="Times New Roman"/>
          <w:sz w:val="28"/>
          <w:szCs w:val="28"/>
        </w:rPr>
        <w:t>}</w:t>
      </w:r>
    </w:p>
    <w:p w14:paraId="41837738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List&lt;T&gt;.Sort().</w:t>
      </w:r>
    </w:p>
    <w:p w14:paraId="6DFF4053" w14:textId="3BCE9B46" w:rsidR="008B2F9B" w:rsidRPr="00F33453" w:rsidRDefault="008B2F9B" w:rsidP="00F33453">
      <w:pPr>
        <w:pStyle w:val="ab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доведеться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того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скористатися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інтерфейсом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>?</w:t>
      </w:r>
    </w:p>
    <w:p w14:paraId="7453A078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ітерованим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у foreach.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:</w:t>
      </w:r>
    </w:p>
    <w:p w14:paraId="4FAEA427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r w:rsidRPr="008B2F9B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&lt;T&gt; </w:t>
      </w:r>
      <w:proofErr w:type="spellStart"/>
      <w:proofErr w:type="gramStart"/>
      <w:r w:rsidRPr="008B2F9B">
        <w:rPr>
          <w:rFonts w:ascii="Times New Roman" w:hAnsi="Times New Roman" w:cs="Times New Roman"/>
          <w:sz w:val="28"/>
          <w:szCs w:val="28"/>
        </w:rPr>
        <w:t>GetEnumerator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F9B">
        <w:rPr>
          <w:rFonts w:ascii="Times New Roman" w:hAnsi="Times New Roman" w:cs="Times New Roman"/>
          <w:sz w:val="28"/>
          <w:szCs w:val="28"/>
        </w:rPr>
        <w:t>)</w:t>
      </w:r>
    </w:p>
    <w:p w14:paraId="79DC4601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неявну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реалізацію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:</w:t>
      </w:r>
    </w:p>
    <w:p w14:paraId="19D7E962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IEnumerable.GetEnumerator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()</w:t>
      </w:r>
    </w:p>
    <w:p w14:paraId="0B21181E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перераховувати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контейнері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HumanContainer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.</w:t>
      </w:r>
    </w:p>
    <w:p w14:paraId="3AE6EFCD" w14:textId="2DB40404" w:rsidR="008B2F9B" w:rsidRPr="00F33453" w:rsidRDefault="008B2F9B" w:rsidP="00F33453">
      <w:pPr>
        <w:pStyle w:val="ab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Ітератор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об'єкта-ітератора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>?</w:t>
      </w:r>
    </w:p>
    <w:p w14:paraId="488A64C0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Ітератор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поетапно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перебирати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колекцію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:</w:t>
      </w:r>
    </w:p>
    <w:p w14:paraId="0047F0AC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r w:rsidRPr="008B2F9B">
        <w:rPr>
          <w:rFonts w:ascii="Times New Roman" w:hAnsi="Times New Roman" w:cs="Times New Roman"/>
          <w:sz w:val="28"/>
          <w:szCs w:val="28"/>
        </w:rPr>
        <w:t xml:space="preserve">Current —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;</w:t>
      </w:r>
    </w:p>
    <w:p w14:paraId="62E89E92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F9B">
        <w:rPr>
          <w:rFonts w:ascii="Times New Roman" w:hAnsi="Times New Roman" w:cs="Times New Roman"/>
          <w:sz w:val="28"/>
          <w:szCs w:val="28"/>
        </w:rPr>
        <w:t>MoveNext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F9B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;</w:t>
      </w:r>
    </w:p>
    <w:p w14:paraId="111827B4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2F9B">
        <w:rPr>
          <w:rFonts w:ascii="Times New Roman" w:hAnsi="Times New Roman" w:cs="Times New Roman"/>
          <w:sz w:val="28"/>
          <w:szCs w:val="28"/>
        </w:rPr>
        <w:t>Reset(</w:t>
      </w:r>
      <w:proofErr w:type="gramEnd"/>
      <w:r w:rsidRPr="008B2F9B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скидання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.</w:t>
      </w:r>
    </w:p>
    <w:p w14:paraId="66B7CC07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Ітератори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у C#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часто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реалізуються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yield return.</w:t>
      </w:r>
    </w:p>
    <w:p w14:paraId="01AD4B23" w14:textId="5EE04FBA" w:rsidR="008B2F9B" w:rsidRPr="00F33453" w:rsidRDefault="008B2F9B" w:rsidP="00F33453">
      <w:pPr>
        <w:pStyle w:val="ab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принцип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індексатора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>.</w:t>
      </w:r>
    </w:p>
    <w:p w14:paraId="1A595288" w14:textId="60E0A6BE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Індексатор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доступ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індексом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доступ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обмежено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перевіркою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діапазону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індексу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.</w:t>
      </w:r>
    </w:p>
    <w:p w14:paraId="7B371462" w14:textId="5BE7C0D5" w:rsidR="008B2F9B" w:rsidRPr="00F33453" w:rsidRDefault="008B2F9B" w:rsidP="00F33453">
      <w:pPr>
        <w:pStyle w:val="ab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3453">
        <w:rPr>
          <w:rFonts w:ascii="Times New Roman" w:hAnsi="Times New Roman" w:cs="Times New Roman"/>
          <w:sz w:val="28"/>
          <w:szCs w:val="28"/>
        </w:rPr>
        <w:lastRenderedPageBreak/>
        <w:t>Навіщо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інтегрованих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(LINQ)?</w:t>
      </w:r>
    </w:p>
    <w:p w14:paraId="0B15E6D8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r w:rsidRPr="008B2F9B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колекцій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прямо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C#,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уніфікуючи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доступ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списки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XML, БД).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компактно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безпечно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типізації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.</w:t>
      </w:r>
    </w:p>
    <w:p w14:paraId="06481061" w14:textId="46AC09D9" w:rsidR="008B2F9B" w:rsidRPr="00F33453" w:rsidRDefault="008B2F9B" w:rsidP="00F33453">
      <w:pPr>
        <w:pStyle w:val="ab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приклад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відкладених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тих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одразу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LINQ</w:t>
      </w:r>
    </w:p>
    <w:p w14:paraId="15A911E3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Відкладений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запит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:</w:t>
      </w:r>
    </w:p>
    <w:p w14:paraId="46D0112A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r w:rsidRPr="008B2F9B">
        <w:rPr>
          <w:rFonts w:ascii="Times New Roman" w:hAnsi="Times New Roman" w:cs="Times New Roman"/>
          <w:sz w:val="28"/>
          <w:szCs w:val="28"/>
        </w:rPr>
        <w:t xml:space="preserve">var query = container1.Where(h =&gt; </w:t>
      </w:r>
      <w:proofErr w:type="spellStart"/>
      <w:proofErr w:type="gramStart"/>
      <w:r w:rsidRPr="008B2F9B">
        <w:rPr>
          <w:rFonts w:ascii="Times New Roman" w:hAnsi="Times New Roman" w:cs="Times New Roman"/>
          <w:sz w:val="28"/>
          <w:szCs w:val="28"/>
        </w:rPr>
        <w:t>h.Height</w:t>
      </w:r>
      <w:proofErr w:type="spellEnd"/>
      <w:proofErr w:type="gramEnd"/>
      <w:r w:rsidRPr="008B2F9B">
        <w:rPr>
          <w:rFonts w:ascii="Times New Roman" w:hAnsi="Times New Roman" w:cs="Times New Roman"/>
          <w:sz w:val="28"/>
          <w:szCs w:val="28"/>
        </w:rPr>
        <w:t xml:space="preserve"> &gt; 170);</w:t>
      </w:r>
    </w:p>
    <w:p w14:paraId="372F5DA3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r w:rsidRPr="008B2F9B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час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(foreach, </w:t>
      </w:r>
      <w:proofErr w:type="spellStart"/>
      <w:proofErr w:type="gramStart"/>
      <w:r w:rsidRPr="008B2F9B">
        <w:rPr>
          <w:rFonts w:ascii="Times New Roman" w:hAnsi="Times New Roman" w:cs="Times New Roman"/>
          <w:sz w:val="28"/>
          <w:szCs w:val="28"/>
        </w:rPr>
        <w:t>ToList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F9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).</w:t>
      </w:r>
    </w:p>
    <w:p w14:paraId="2F2806D7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Негайний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запит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:</w:t>
      </w:r>
    </w:p>
    <w:p w14:paraId="5C5FF2EF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r w:rsidRPr="008B2F9B">
        <w:rPr>
          <w:rFonts w:ascii="Times New Roman" w:hAnsi="Times New Roman" w:cs="Times New Roman"/>
          <w:sz w:val="28"/>
          <w:szCs w:val="28"/>
        </w:rPr>
        <w:t xml:space="preserve">var result = container1.Where(h =&gt; </w:t>
      </w:r>
      <w:proofErr w:type="spellStart"/>
      <w:proofErr w:type="gramStart"/>
      <w:r w:rsidRPr="008B2F9B">
        <w:rPr>
          <w:rFonts w:ascii="Times New Roman" w:hAnsi="Times New Roman" w:cs="Times New Roman"/>
          <w:sz w:val="28"/>
          <w:szCs w:val="28"/>
        </w:rPr>
        <w:t>h.Height</w:t>
      </w:r>
      <w:proofErr w:type="spellEnd"/>
      <w:proofErr w:type="gramEnd"/>
      <w:r w:rsidRPr="008B2F9B">
        <w:rPr>
          <w:rFonts w:ascii="Times New Roman" w:hAnsi="Times New Roman" w:cs="Times New Roman"/>
          <w:sz w:val="28"/>
          <w:szCs w:val="28"/>
        </w:rPr>
        <w:t xml:space="preserve"> &gt; 170).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ToList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();</w:t>
      </w:r>
    </w:p>
    <w:p w14:paraId="67F791BD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r w:rsidRPr="008B2F9B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негайно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обчислюється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в result.</w:t>
      </w:r>
    </w:p>
    <w:p w14:paraId="6F93466F" w14:textId="2B925584" w:rsidR="008B2F9B" w:rsidRPr="00F33453" w:rsidRDefault="008B2F9B" w:rsidP="00F33453">
      <w:pPr>
        <w:pStyle w:val="ab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345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відкладених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>?</w:t>
      </w:r>
    </w:p>
    <w:p w14:paraId="00020691" w14:textId="77777777" w:rsidR="008B2F9B" w:rsidRPr="00F33453" w:rsidRDefault="008B2F9B" w:rsidP="00F33453">
      <w:pPr>
        <w:pStyle w:val="ab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коли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потрібна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>.</w:t>
      </w:r>
    </w:p>
    <w:p w14:paraId="68C28E10" w14:textId="77777777" w:rsidR="008B2F9B" w:rsidRPr="00F33453" w:rsidRDefault="008B2F9B" w:rsidP="00F33453">
      <w:pPr>
        <w:pStyle w:val="ab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Свіжість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враховуються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час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>.</w:t>
      </w:r>
    </w:p>
    <w:p w14:paraId="0AD0EE28" w14:textId="77777777" w:rsidR="008B2F9B" w:rsidRPr="00F33453" w:rsidRDefault="008B2F9B" w:rsidP="00F33453">
      <w:pPr>
        <w:pStyle w:val="ab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Композиційність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ланцюжити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>.</w:t>
      </w:r>
    </w:p>
    <w:p w14:paraId="7855CE0A" w14:textId="56FDDE09" w:rsidR="008B2F9B" w:rsidRPr="00F33453" w:rsidRDefault="008B2F9B" w:rsidP="00F33453">
      <w:pPr>
        <w:pStyle w:val="ab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LINQ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лямбда-вирази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>?</w:t>
      </w:r>
    </w:p>
    <w:p w14:paraId="0ECE3B8A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Лямбда-вирази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компактні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.</w:t>
      </w:r>
    </w:p>
    <w:p w14:paraId="7DBFFB65" w14:textId="047B5C25" w:rsidR="008B2F9B" w:rsidRPr="00F33453" w:rsidRDefault="008B2F9B" w:rsidP="00F33453">
      <w:pPr>
        <w:pStyle w:val="ab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принцип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LINQ-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33453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F33453">
        <w:rPr>
          <w:rFonts w:ascii="Times New Roman" w:hAnsi="Times New Roman" w:cs="Times New Roman"/>
          <w:sz w:val="28"/>
          <w:szCs w:val="28"/>
        </w:rPr>
        <w:t>.</w:t>
      </w:r>
    </w:p>
    <w:p w14:paraId="491C4BC0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ThenBy</w:t>
      </w:r>
      <w:proofErr w:type="spellEnd"/>
    </w:p>
    <w:p w14:paraId="5D92DA8B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Height,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Weight.</w:t>
      </w:r>
    </w:p>
    <w:p w14:paraId="65D6DF82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2F9B">
        <w:rPr>
          <w:rFonts w:ascii="Times New Roman" w:hAnsi="Times New Roman" w:cs="Times New Roman"/>
          <w:sz w:val="28"/>
          <w:szCs w:val="28"/>
        </w:rPr>
        <w:t>Where</w:t>
      </w:r>
      <w:proofErr w:type="gramEnd"/>
    </w:p>
    <w:p w14:paraId="7F497655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Фільтрація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умовою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.</w:t>
      </w:r>
    </w:p>
    <w:p w14:paraId="404DA19A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r w:rsidRPr="008B2F9B">
        <w:rPr>
          <w:rFonts w:ascii="Times New Roman" w:hAnsi="Times New Roman" w:cs="Times New Roman"/>
          <w:sz w:val="28"/>
          <w:szCs w:val="28"/>
        </w:rPr>
        <w:t>Select</w:t>
      </w:r>
    </w:p>
    <w:p w14:paraId="7D3D5B32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Проєкція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форму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анонімний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).</w:t>
      </w:r>
    </w:p>
    <w:p w14:paraId="35E08D98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SelectMany</w:t>
      </w:r>
      <w:proofErr w:type="spellEnd"/>
    </w:p>
    <w:p w14:paraId="02A4C096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Плоске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вкладених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колекцій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).</w:t>
      </w:r>
    </w:p>
    <w:p w14:paraId="057CEF19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r w:rsidRPr="008B2F9B">
        <w:rPr>
          <w:rFonts w:ascii="Times New Roman" w:hAnsi="Times New Roman" w:cs="Times New Roman"/>
          <w:sz w:val="28"/>
          <w:szCs w:val="28"/>
        </w:rPr>
        <w:lastRenderedPageBreak/>
        <w:t xml:space="preserve">Skip /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SkipWhile</w:t>
      </w:r>
      <w:proofErr w:type="spellEnd"/>
    </w:p>
    <w:p w14:paraId="24ED32D4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Пропускає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.</w:t>
      </w:r>
    </w:p>
    <w:p w14:paraId="3AC3C7F2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r w:rsidRPr="008B2F9B">
        <w:rPr>
          <w:rFonts w:ascii="Times New Roman" w:hAnsi="Times New Roman" w:cs="Times New Roman"/>
          <w:sz w:val="28"/>
          <w:szCs w:val="28"/>
        </w:rPr>
        <w:t xml:space="preserve">Take /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TakeWhile</w:t>
      </w:r>
      <w:proofErr w:type="spellEnd"/>
    </w:p>
    <w:p w14:paraId="03DA70D0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Бере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.</w:t>
      </w:r>
    </w:p>
    <w:p w14:paraId="6E2687EB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Concat</w:t>
      </w:r>
      <w:proofErr w:type="spellEnd"/>
    </w:p>
    <w:p w14:paraId="57393097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Об'єднання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колекцій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.</w:t>
      </w:r>
    </w:p>
    <w:p w14:paraId="4809F230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GroupBy</w:t>
      </w:r>
      <w:proofErr w:type="spellEnd"/>
    </w:p>
    <w:p w14:paraId="409CF367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Групування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University.</w:t>
      </w:r>
    </w:p>
    <w:p w14:paraId="603299B2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r w:rsidRPr="008B2F9B">
        <w:rPr>
          <w:rFonts w:ascii="Times New Roman" w:hAnsi="Times New Roman" w:cs="Times New Roman"/>
          <w:sz w:val="28"/>
          <w:szCs w:val="28"/>
        </w:rPr>
        <w:t xml:space="preserve">First /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FirstOrDefault</w:t>
      </w:r>
      <w:proofErr w:type="spellEnd"/>
    </w:p>
    <w:p w14:paraId="103F355B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перший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null (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).</w:t>
      </w:r>
    </w:p>
    <w:p w14:paraId="63EEA8EA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DefaultIfEmpty</w:t>
      </w:r>
      <w:proofErr w:type="spellEnd"/>
    </w:p>
    <w:p w14:paraId="55D31670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колекція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порожня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.</w:t>
      </w:r>
    </w:p>
    <w:p w14:paraId="1E10A314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r w:rsidRPr="008B2F9B">
        <w:rPr>
          <w:rFonts w:ascii="Times New Roman" w:hAnsi="Times New Roman" w:cs="Times New Roman"/>
          <w:sz w:val="28"/>
          <w:szCs w:val="28"/>
        </w:rPr>
        <w:t>Min / Max</w:t>
      </w:r>
    </w:p>
    <w:p w14:paraId="7F4CE850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Знаходить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мінімальне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максимальне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, Weight, Height).</w:t>
      </w:r>
    </w:p>
    <w:p w14:paraId="44795227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r w:rsidRPr="008B2F9B">
        <w:rPr>
          <w:rFonts w:ascii="Times New Roman" w:hAnsi="Times New Roman" w:cs="Times New Roman"/>
          <w:sz w:val="28"/>
          <w:szCs w:val="28"/>
        </w:rPr>
        <w:t>Join</w:t>
      </w:r>
    </w:p>
    <w:p w14:paraId="7D517D34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спільною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ознакою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(Height),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.</w:t>
      </w:r>
    </w:p>
    <w:p w14:paraId="3A3D2854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GroupJoin</w:t>
      </w:r>
      <w:proofErr w:type="spellEnd"/>
    </w:p>
    <w:p w14:paraId="574102D8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Групування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приєднанням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групуються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підраховується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вага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.</w:t>
      </w:r>
    </w:p>
    <w:p w14:paraId="7416FA9F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r w:rsidRPr="008B2F9B">
        <w:rPr>
          <w:rFonts w:ascii="Times New Roman" w:hAnsi="Times New Roman" w:cs="Times New Roman"/>
          <w:sz w:val="28"/>
          <w:szCs w:val="28"/>
        </w:rPr>
        <w:t>All / Any</w:t>
      </w:r>
    </w:p>
    <w:p w14:paraId="3099A404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умов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один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>.</w:t>
      </w:r>
    </w:p>
    <w:p w14:paraId="113609D8" w14:textId="77777777" w:rsidR="008B2F9B" w:rsidRPr="008B2F9B" w:rsidRDefault="008B2F9B" w:rsidP="008B2F9B">
      <w:pPr>
        <w:jc w:val="both"/>
        <w:rPr>
          <w:rFonts w:ascii="Times New Roman" w:hAnsi="Times New Roman" w:cs="Times New Roman"/>
          <w:sz w:val="28"/>
          <w:szCs w:val="28"/>
        </w:rPr>
      </w:pPr>
      <w:r w:rsidRPr="008B2F9B">
        <w:rPr>
          <w:rFonts w:ascii="Times New Roman" w:hAnsi="Times New Roman" w:cs="Times New Roman"/>
          <w:sz w:val="28"/>
          <w:szCs w:val="28"/>
        </w:rPr>
        <w:t>Contains</w:t>
      </w:r>
    </w:p>
    <w:p w14:paraId="65276D2D" w14:textId="2689E844" w:rsidR="008B2F9B" w:rsidRDefault="008B2F9B" w:rsidP="00F334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колекція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F9B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8B2F9B">
        <w:rPr>
          <w:rFonts w:ascii="Times New Roman" w:hAnsi="Times New Roman" w:cs="Times New Roman"/>
          <w:sz w:val="28"/>
          <w:szCs w:val="28"/>
        </w:rPr>
        <w:t xml:space="preserve"> (wr3).</w:t>
      </w:r>
    </w:p>
    <w:p w14:paraId="13A033D3" w14:textId="6A22DC12" w:rsidR="006452F1" w:rsidRPr="006452F1" w:rsidRDefault="006452F1" w:rsidP="00F334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1</w:t>
      </w:r>
    </w:p>
    <w:p w14:paraId="269A5093" w14:textId="77777777" w:rsidR="006452F1" w:rsidRPr="006452F1" w:rsidRDefault="006452F1" w:rsidP="006452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52F1">
        <w:rPr>
          <w:rFonts w:ascii="Times New Roman" w:hAnsi="Times New Roman" w:cs="Times New Roman"/>
          <w:sz w:val="28"/>
          <w:szCs w:val="28"/>
          <w:lang w:val="uk-UA"/>
        </w:rPr>
        <w:t xml:space="preserve">Створіть узагальнений клас </w:t>
      </w:r>
      <w:proofErr w:type="spellStart"/>
      <w:r w:rsidRPr="006452F1">
        <w:rPr>
          <w:rFonts w:ascii="Times New Roman" w:hAnsi="Times New Roman" w:cs="Times New Roman"/>
          <w:sz w:val="28"/>
          <w:szCs w:val="28"/>
          <w:lang w:val="uk-UA"/>
        </w:rPr>
        <w:t>CollectionType</w:t>
      </w:r>
      <w:proofErr w:type="spellEnd"/>
      <w:r w:rsidRPr="006452F1">
        <w:rPr>
          <w:rFonts w:ascii="Times New Roman" w:hAnsi="Times New Roman" w:cs="Times New Roman"/>
          <w:sz w:val="28"/>
          <w:szCs w:val="28"/>
          <w:lang w:val="uk-UA"/>
        </w:rPr>
        <w:t xml:space="preserve">&lt;T&gt;. Визначити в класі конструктори, методи додавання та видалення елементів, інші необхідні методи та, якщо </w:t>
      </w:r>
      <w:r w:rsidRPr="006452F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потрібно, перевантажені операції. Визначити індексатори та властивості. </w:t>
      </w:r>
      <w:proofErr w:type="spellStart"/>
      <w:r w:rsidRPr="006452F1">
        <w:rPr>
          <w:rFonts w:ascii="Times New Roman" w:hAnsi="Times New Roman" w:cs="Times New Roman"/>
          <w:sz w:val="28"/>
          <w:szCs w:val="28"/>
          <w:lang w:val="uk-UA"/>
        </w:rPr>
        <w:t>CollectionType</w:t>
      </w:r>
      <w:proofErr w:type="spellEnd"/>
      <w:r w:rsidRPr="006452F1">
        <w:rPr>
          <w:rFonts w:ascii="Times New Roman" w:hAnsi="Times New Roman" w:cs="Times New Roman"/>
          <w:sz w:val="28"/>
          <w:szCs w:val="28"/>
          <w:lang w:val="uk-UA"/>
        </w:rPr>
        <w:t xml:space="preserve"> можна реалізувати на основі стандартних колекцій (</w:t>
      </w:r>
      <w:proofErr w:type="spellStart"/>
      <w:r w:rsidRPr="006452F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6452F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452F1">
        <w:rPr>
          <w:rFonts w:ascii="Times New Roman" w:hAnsi="Times New Roman" w:cs="Times New Roman"/>
          <w:sz w:val="28"/>
          <w:szCs w:val="28"/>
          <w:lang w:val="uk-UA"/>
        </w:rPr>
        <w:t>Stack</w:t>
      </w:r>
      <w:proofErr w:type="spellEnd"/>
      <w:r w:rsidRPr="006452F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452F1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6452F1">
        <w:rPr>
          <w:rFonts w:ascii="Times New Roman" w:hAnsi="Times New Roman" w:cs="Times New Roman"/>
          <w:sz w:val="28"/>
          <w:szCs w:val="28"/>
          <w:lang w:val="uk-UA"/>
        </w:rPr>
        <w:t xml:space="preserve"> тощо). </w:t>
      </w:r>
    </w:p>
    <w:p w14:paraId="2E1DA16B" w14:textId="03F6ACB1" w:rsidR="00F33453" w:rsidRDefault="006452F1" w:rsidP="006452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2</w:t>
      </w:r>
    </w:p>
    <w:p w14:paraId="66EDD297" w14:textId="77777777" w:rsidR="006452F1" w:rsidRPr="006452F1" w:rsidRDefault="006452F1" w:rsidP="006452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52F1">
        <w:rPr>
          <w:rFonts w:ascii="Times New Roman" w:hAnsi="Times New Roman" w:cs="Times New Roman"/>
          <w:sz w:val="28"/>
          <w:szCs w:val="28"/>
          <w:lang w:val="uk-UA"/>
        </w:rPr>
        <w:t xml:space="preserve">Візьміть, створений тип (клас) з лабораторної №1, та реалізувати в ньому інтерфейс </w:t>
      </w:r>
      <w:proofErr w:type="spellStart"/>
      <w:r w:rsidRPr="006452F1">
        <w:rPr>
          <w:rFonts w:ascii="Times New Roman" w:hAnsi="Times New Roman" w:cs="Times New Roman"/>
          <w:sz w:val="28"/>
          <w:szCs w:val="28"/>
          <w:lang w:val="uk-UA"/>
        </w:rPr>
        <w:t>IComparable</w:t>
      </w:r>
      <w:proofErr w:type="spellEnd"/>
      <w:r w:rsidRPr="006452F1">
        <w:rPr>
          <w:rFonts w:ascii="Times New Roman" w:hAnsi="Times New Roman" w:cs="Times New Roman"/>
          <w:sz w:val="28"/>
          <w:szCs w:val="28"/>
          <w:lang w:val="uk-UA"/>
        </w:rPr>
        <w:t>&lt;T&gt;. Використовуйте цей клас як параметр вашого узагальненого класу. Створіть кілька колекцій. Виконайте сортування, LINQ-запити відповідно до варіанта.</w:t>
      </w:r>
    </w:p>
    <w:p w14:paraId="294BC2F7" w14:textId="0CC144DB" w:rsidR="006452F1" w:rsidRDefault="00140A23" w:rsidP="006452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3</w:t>
      </w:r>
    </w:p>
    <w:p w14:paraId="1153306D" w14:textId="57B97F2F" w:rsidR="00140A23" w:rsidRPr="00140A23" w:rsidRDefault="00140A23" w:rsidP="00140A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A23">
        <w:rPr>
          <w:rFonts w:ascii="Times New Roman" w:hAnsi="Times New Roman" w:cs="Times New Roman"/>
          <w:sz w:val="28"/>
          <w:szCs w:val="28"/>
          <w:lang w:val="uk-UA"/>
        </w:rPr>
        <w:t xml:space="preserve">Виконайте кілька складних </w:t>
      </w:r>
      <w:proofErr w:type="spellStart"/>
      <w:r w:rsidRPr="00140A23">
        <w:rPr>
          <w:rFonts w:ascii="Times New Roman" w:hAnsi="Times New Roman" w:cs="Times New Roman"/>
          <w:sz w:val="28"/>
          <w:szCs w:val="28"/>
          <w:lang w:val="uk-UA"/>
        </w:rPr>
        <w:t>LINQToObject</w:t>
      </w:r>
      <w:proofErr w:type="spellEnd"/>
      <w:r w:rsidRPr="00140A23">
        <w:rPr>
          <w:rFonts w:ascii="Times New Roman" w:hAnsi="Times New Roman" w:cs="Times New Roman"/>
          <w:sz w:val="28"/>
          <w:szCs w:val="28"/>
          <w:lang w:val="uk-UA"/>
        </w:rPr>
        <w:t xml:space="preserve"> запитів (мінімум 5) до колекції об'єктів, використовуючи одночасно більше трьох операцій (приклад: </w:t>
      </w:r>
      <w:proofErr w:type="spellStart"/>
      <w:r w:rsidRPr="00140A23">
        <w:rPr>
          <w:rFonts w:ascii="Times New Roman" w:hAnsi="Times New Roman" w:cs="Times New Roman"/>
          <w:sz w:val="28"/>
          <w:szCs w:val="28"/>
          <w:lang w:val="uk-UA"/>
        </w:rPr>
        <w:t>where</w:t>
      </w:r>
      <w:proofErr w:type="spellEnd"/>
      <w:r w:rsidRPr="00140A23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140A23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140A23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140A23">
        <w:rPr>
          <w:rFonts w:ascii="Times New Roman" w:hAnsi="Times New Roman" w:cs="Times New Roman"/>
          <w:sz w:val="28"/>
          <w:szCs w:val="28"/>
          <w:lang w:val="uk-UA"/>
        </w:rPr>
        <w:t>orderBy</w:t>
      </w:r>
      <w:proofErr w:type="spellEnd"/>
      <w:r w:rsidRPr="00140A2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40A23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140A23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140A23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140A23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140A23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140A2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D7B2E18" w14:textId="36234108" w:rsidR="00140A23" w:rsidRDefault="00140A23" w:rsidP="006452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4</w:t>
      </w:r>
    </w:p>
    <w:p w14:paraId="73F585AA" w14:textId="77777777" w:rsidR="00140A23" w:rsidRPr="00140A23" w:rsidRDefault="00140A23" w:rsidP="00140A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A23">
        <w:rPr>
          <w:rFonts w:ascii="Times New Roman" w:hAnsi="Times New Roman" w:cs="Times New Roman"/>
          <w:sz w:val="28"/>
          <w:szCs w:val="28"/>
          <w:lang w:val="uk-UA"/>
        </w:rPr>
        <w:t xml:space="preserve">Створіть узагальнену стандартну колекцію з простору імен </w:t>
      </w:r>
      <w:proofErr w:type="spellStart"/>
      <w:r w:rsidRPr="00140A23">
        <w:rPr>
          <w:rFonts w:ascii="Times New Roman" w:hAnsi="Times New Roman" w:cs="Times New Roman"/>
          <w:sz w:val="28"/>
          <w:szCs w:val="28"/>
          <w:lang w:val="uk-UA"/>
        </w:rPr>
        <w:t>System.Collections</w:t>
      </w:r>
      <w:proofErr w:type="spellEnd"/>
      <w:r w:rsidRPr="00140A23">
        <w:rPr>
          <w:rFonts w:ascii="Times New Roman" w:hAnsi="Times New Roman" w:cs="Times New Roman"/>
          <w:sz w:val="28"/>
          <w:szCs w:val="28"/>
          <w:lang w:val="uk-UA"/>
        </w:rPr>
        <w:t xml:space="preserve"> вказану у варіанті з рядками та виконайте введення-виведення, пошук рядків, що містять певне значення, підрахунок кількості рядків довжини n, сортування у зростаючому та спадному порядку.</w:t>
      </w:r>
    </w:p>
    <w:p w14:paraId="01829080" w14:textId="77777777" w:rsidR="00140A23" w:rsidRPr="006452F1" w:rsidRDefault="00140A23" w:rsidP="006452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EB6918" w14:textId="4E3A8E76" w:rsidR="00E92D4C" w:rsidRPr="00724203" w:rsidRDefault="00D90A3D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Лістинги</w:t>
      </w:r>
      <w:r w:rsidR="008E0E50"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 xml:space="preserve"> програм.</w:t>
      </w:r>
      <w:r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 xml:space="preserve">  </w:t>
      </w:r>
    </w:p>
    <w:p w14:paraId="0F9B0326" w14:textId="648F0138" w:rsidR="00282A19" w:rsidRDefault="00FE464F" w:rsidP="000E000E">
      <w:pPr>
        <w:pStyle w:val="ab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 w:rsidRPr="004412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Задача 1</w:t>
      </w:r>
    </w:p>
    <w:p w14:paraId="4C3696D8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System;</w:t>
      </w:r>
    </w:p>
    <w:p w14:paraId="6545CAD6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System.Collections;</w:t>
      </w:r>
    </w:p>
    <w:p w14:paraId="418362F0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System.Collections.Generic;</w:t>
      </w:r>
    </w:p>
    <w:p w14:paraId="687759F1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45C25AB3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CollectionType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&gt;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</w:t>
      </w:r>
    </w:p>
    <w:p w14:paraId="4C1E714C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</w:t>
      </w:r>
    </w:p>
    <w:p w14:paraId="46ED5C82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 _items;</w:t>
      </w:r>
    </w:p>
    <w:p w14:paraId="1B02B049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513197D1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Конструктор за замовчуванням</w:t>
      </w:r>
    </w:p>
    <w:p w14:paraId="769A08B6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CollectionType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()</w:t>
      </w:r>
    </w:p>
    <w:p w14:paraId="0E4D1B84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3F2551EC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_items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&gt;();</w:t>
      </w:r>
    </w:p>
    <w:p w14:paraId="15C4A2B4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33A2904F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7E86F406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Конструктор із початковою колекцією</w:t>
      </w:r>
    </w:p>
    <w:p w14:paraId="1A4C7568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CollectionType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 collection)</w:t>
      </w:r>
    </w:p>
    <w:p w14:paraId="0240C790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0A349C4F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_items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&gt;(collection);</w:t>
      </w:r>
    </w:p>
    <w:p w14:paraId="1F5D30A3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551F8E95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36ADCF9F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Додавання елемента</w:t>
      </w:r>
    </w:p>
    <w:p w14:paraId="4502CEB1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item)</w:t>
      </w:r>
    </w:p>
    <w:p w14:paraId="17C04487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lastRenderedPageBreak/>
        <w:t xml:space="preserve">    {</w:t>
      </w:r>
    </w:p>
    <w:p w14:paraId="4611BBEB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_items.Add(item);</w:t>
      </w:r>
    </w:p>
    <w:p w14:paraId="31630E26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4022913C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092A84F0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Видалення елемента</w:t>
      </w:r>
    </w:p>
    <w:p w14:paraId="3F3AB25F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Remove(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item)</w:t>
      </w:r>
    </w:p>
    <w:p w14:paraId="49D9AF6B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3F2B6B98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_items.Remove(item);</w:t>
      </w:r>
    </w:p>
    <w:p w14:paraId="7FCB8A3F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3E837F88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55C06CEE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Отримання кількості елементів</w:t>
      </w:r>
    </w:p>
    <w:p w14:paraId="521FCF36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Count =&gt; _items.Count;</w:t>
      </w:r>
    </w:p>
    <w:p w14:paraId="295D21E9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74EAB292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Індексатор</w:t>
      </w:r>
    </w:p>
    <w:p w14:paraId="6AD17D74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[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index]</w:t>
      </w:r>
    </w:p>
    <w:p w14:paraId="01C6B312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3ED06A9E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=&gt; _items[index];</w:t>
      </w:r>
    </w:p>
    <w:p w14:paraId="5C970844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=&gt; _items[index]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2924F385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099EEE7E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312FFB97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Перевірка наявності елемента</w:t>
      </w:r>
    </w:p>
    <w:p w14:paraId="18D3A2F4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Contains(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item)</w:t>
      </w:r>
    </w:p>
    <w:p w14:paraId="0A1F2EFB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6959F978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_items.Contains(item);</w:t>
      </w:r>
    </w:p>
    <w:p w14:paraId="3BC469D4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791CBFCE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5EF74136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Очистити колекцію</w:t>
      </w:r>
    </w:p>
    <w:p w14:paraId="4E8DACBA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Clear()</w:t>
      </w:r>
    </w:p>
    <w:p w14:paraId="2C283BEE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1E8FE391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_items.Clear();</w:t>
      </w:r>
    </w:p>
    <w:p w14:paraId="1119FDCE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2D2A904B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54EE5986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Перевантаження оператора + для об'єднання колекцій</w:t>
      </w:r>
    </w:p>
    <w:p w14:paraId="56ED4012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CollectionType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+(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CollectionType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&gt; a,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CollectionType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 b)</w:t>
      </w:r>
    </w:p>
    <w:p w14:paraId="66BFDCEF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698BBA54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CollectionType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&gt;(a._items);</w:t>
      </w:r>
    </w:p>
    <w:p w14:paraId="30780BDF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result._items.AddRange(b._items);</w:t>
      </w:r>
    </w:p>
    <w:p w14:paraId="086C3E4F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result;</w:t>
      </w:r>
    </w:p>
    <w:p w14:paraId="3B9F1D70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62392921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45EBAFDA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Реалізація IEnumerable&lt;T&gt;</w:t>
      </w:r>
    </w:p>
    <w:p w14:paraId="7DC6285E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IEnumerator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 GetEnumerator()</w:t>
      </w:r>
    </w:p>
    <w:p w14:paraId="360786C0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59C93D1B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_items.GetEnumerator();</w:t>
      </w:r>
    </w:p>
    <w:p w14:paraId="183A07FB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0550F37E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0D99CAF2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IEnumerator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.GetEnumerator()</w:t>
      </w:r>
    </w:p>
    <w:p w14:paraId="600B52CB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2D742E62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GetEnumerator();</w:t>
      </w:r>
    </w:p>
    <w:p w14:paraId="5D242A02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4F6C88B6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11C57CDF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Переоприділення ToString для виводу елементів</w:t>
      </w:r>
    </w:p>
    <w:p w14:paraId="605426D0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ToString()</w:t>
      </w:r>
    </w:p>
    <w:p w14:paraId="1761F56C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2410ED61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_items)}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]"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386F5E1B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237A10AB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}</w:t>
      </w:r>
    </w:p>
    <w:p w14:paraId="1CDE4850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Program</w:t>
      </w:r>
    </w:p>
    <w:p w14:paraId="1688F6E3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</w:t>
      </w:r>
    </w:p>
    <w:p w14:paraId="1F74236E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Main()</w:t>
      </w:r>
    </w:p>
    <w:p w14:paraId="457FF8F2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597E286A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collection1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CollectionType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&gt;();</w:t>
      </w:r>
    </w:p>
    <w:p w14:paraId="57E155CE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collection1.Add(1);</w:t>
      </w:r>
    </w:p>
    <w:p w14:paraId="7AA59DDE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collection1.Add(2);</w:t>
      </w:r>
    </w:p>
    <w:p w14:paraId="3EA64C47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0CC918BC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collection2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CollectionType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[] { 3, 4, 5 });</w:t>
      </w:r>
    </w:p>
    <w:p w14:paraId="19C6AF14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76375061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combined = collection1 + collection2;</w:t>
      </w:r>
    </w:p>
    <w:p w14:paraId="43138955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5F885187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.WriteLine(combined); </w:t>
      </w:r>
    </w:p>
    <w:p w14:paraId="0BAC851C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747B2736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combined.Remove(2);</w:t>
      </w:r>
    </w:p>
    <w:p w14:paraId="339C2A9E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.WriteLine(combined[1]); </w:t>
      </w:r>
    </w:p>
    <w:p w14:paraId="091BCDBD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0AB07313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$"Count: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{combined.Count}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); </w:t>
      </w:r>
    </w:p>
    <w:p w14:paraId="2E3B6836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38199DF5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}</w:t>
      </w:r>
    </w:p>
    <w:p w14:paraId="5D2EA872" w14:textId="77777777" w:rsidR="006D0DAA" w:rsidRPr="0044127F" w:rsidRDefault="006D0DAA" w:rsidP="000E000E">
      <w:pPr>
        <w:pStyle w:val="ab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</w:p>
    <w:p w14:paraId="2129E398" w14:textId="34D181D7" w:rsidR="00B062B1" w:rsidRDefault="00B062B1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 w:rsidRPr="00F938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Задача 2</w:t>
      </w:r>
    </w:p>
    <w:p w14:paraId="389A1675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System;</w:t>
      </w:r>
    </w:p>
    <w:p w14:paraId="0A5C66DE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System.Collections;</w:t>
      </w:r>
    </w:p>
    <w:p w14:paraId="15E2F664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System.Collections.Generic;</w:t>
      </w:r>
    </w:p>
    <w:p w14:paraId="3F132675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System.Linq;</w:t>
      </w:r>
    </w:p>
    <w:p w14:paraId="5CB71EF5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782B8FA4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3A328356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CollectionType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&gt;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</w:t>
      </w:r>
    </w:p>
    <w:p w14:paraId="3EE53E5A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</w:t>
      </w:r>
    </w:p>
    <w:p w14:paraId="7B95E0CD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 _items;</w:t>
      </w:r>
    </w:p>
    <w:p w14:paraId="3FDE1E12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47346D48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CollectionType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() =&gt; _items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&gt;();</w:t>
      </w:r>
    </w:p>
    <w:p w14:paraId="41514DB4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CollectionType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&gt; collection) =&gt; _items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&gt;(collection);</w:t>
      </w:r>
    </w:p>
    <w:p w14:paraId="671ED778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253CF1B5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item) =&gt; _items.Add(item);</w:t>
      </w:r>
    </w:p>
    <w:p w14:paraId="2E1181CD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Remove(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item) =&gt; _items.Remove(item);</w:t>
      </w:r>
    </w:p>
    <w:p w14:paraId="70AD4F2A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Clear() =&gt; _items.Clear();</w:t>
      </w:r>
    </w:p>
    <w:p w14:paraId="43C2F937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Contains(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item) =&gt; _items.Contains(item);</w:t>
      </w:r>
    </w:p>
    <w:p w14:paraId="29DF8FAB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0097610D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Count =&gt; _items.Count;</w:t>
      </w:r>
    </w:p>
    <w:p w14:paraId="4A72DF9A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[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i]</w:t>
      </w:r>
    </w:p>
    <w:p w14:paraId="33F8F369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709EC7A0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=&gt; _items[i];</w:t>
      </w:r>
    </w:p>
    <w:p w14:paraId="165D4614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=&gt; _items[i]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135637F9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6DAE029A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47A6C229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Метод сортування: для T, що реалізує IComparable&lt;T&gt;</w:t>
      </w:r>
    </w:p>
    <w:p w14:paraId="63736E3E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SortItems()</w:t>
      </w:r>
    </w:p>
    <w:p w14:paraId="5E592813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1D633BCB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_items.Sort();  </w:t>
      </w:r>
    </w:p>
    <w:p w14:paraId="02F99AE4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3CB7BC86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6FC83426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IEnumerator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 GetEnumerator() =&gt; _items.GetEnumerator();</w:t>
      </w:r>
    </w:p>
    <w:p w14:paraId="6E8593FB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IEnumerator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.GetEnumerator() =&gt; GetEnumerator();</w:t>
      </w:r>
    </w:p>
    <w:p w14:paraId="158AFFE5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1087A379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ToString()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_items)}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]"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3E972409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}</w:t>
      </w:r>
    </w:p>
    <w:p w14:paraId="474E4742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21108E96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Клас з лабораторної #1, доповнений IComparable&lt;T&gt;</w:t>
      </w:r>
    </w:p>
    <w:p w14:paraId="133AE1A5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IComparable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</w:t>
      </w:r>
    </w:p>
    <w:p w14:paraId="54EF1F8D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</w:t>
      </w:r>
    </w:p>
    <w:p w14:paraId="749A4F4B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 }</w:t>
      </w:r>
    </w:p>
    <w:p w14:paraId="5EE0DFBD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Group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 }</w:t>
      </w:r>
    </w:p>
    <w:p w14:paraId="73F43A49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Area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 }</w:t>
      </w:r>
    </w:p>
    <w:p w14:paraId="7B6D008C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Population</w:t>
      </w:r>
    </w:p>
    <w:p w14:paraId="1FBAE8C8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6081061D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=&gt; _pop;</w:t>
      </w:r>
    </w:p>
    <w:p w14:paraId="50D46EFC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=&gt; _pop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&lt; 0 ?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ArgumentException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"Population must be ≥ 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00B29B55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5EFDC0ED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_pop;</w:t>
      </w:r>
    </w:p>
    <w:p w14:paraId="47DF3504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5901B57D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()</w:t>
      </w:r>
    </w:p>
    <w:p w14:paraId="319C70DA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"Невідома"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"Невідоме"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0) { }</w:t>
      </w:r>
    </w:p>
    <w:p w14:paraId="59A21903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3AA65C4F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group,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area,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population)</w:t>
      </w:r>
    </w:p>
    <w:p w14:paraId="1B3022D6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20B520F2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Name = name; Group = group; Area = area; Population = population;</w:t>
      </w:r>
    </w:p>
    <w:p w14:paraId="5FBD960A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0731EB55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211DCC5C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Копіювальний конструктор</w:t>
      </w:r>
    </w:p>
    <w:p w14:paraId="0F35ACE8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other)</w:t>
      </w:r>
    </w:p>
    <w:p w14:paraId="1936FEB3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(other.Name, other.Group, other.Area, other.Population) { }</w:t>
      </w:r>
    </w:p>
    <w:p w14:paraId="6DD5D844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3FD68E3B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Display()</w:t>
      </w:r>
    </w:p>
    <w:p w14:paraId="251B4C12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234211D4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$"Назва: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, Група: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{Group}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, Житло: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{Area}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, Чисельність: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{Population}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38B2A9D7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392A5CF2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293C8077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Порівняння за Population</w:t>
      </w:r>
    </w:p>
    <w:p w14:paraId="111912D3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CompareTo(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other)</w:t>
      </w:r>
    </w:p>
    <w:p w14:paraId="09F3E7F8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6D16DB39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(other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1;</w:t>
      </w:r>
    </w:p>
    <w:p w14:paraId="20E51A83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.Population.CompareTo(other.Population);</w:t>
      </w:r>
    </w:p>
    <w:p w14:paraId="1036D05C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21E418D0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4698B0AA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ToString()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{Group}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)[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{Population}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]"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6ABE4013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}</w:t>
      </w:r>
    </w:p>
    <w:p w14:paraId="1FACFC56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4A592424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Program</w:t>
      </w:r>
    </w:p>
    <w:p w14:paraId="58CC5C0F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</w:t>
      </w:r>
    </w:p>
    <w:p w14:paraId="32F48344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Main()</w:t>
      </w:r>
    </w:p>
    <w:p w14:paraId="695C9D0B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2101AAEE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.OutputEncoding = 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.UTF8;</w:t>
      </w:r>
    </w:p>
    <w:p w14:paraId="58073092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herd1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CollectionType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[]</w:t>
      </w:r>
    </w:p>
    <w:p w14:paraId="26DF2F27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{</w:t>
      </w:r>
    </w:p>
    <w:p w14:paraId="5B20A40A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"Джейран"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"Азія"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30000),</w:t>
      </w:r>
    </w:p>
    <w:p w14:paraId="0E41E84E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"Гну"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'В'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"Африка"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560000),</w:t>
      </w:r>
    </w:p>
    <w:p w14:paraId="1179B58E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"Бейза"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'Н'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"Африка"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2500)</w:t>
      </w:r>
    </w:p>
    <w:p w14:paraId="0536CB6D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});</w:t>
      </w:r>
    </w:p>
    <w:p w14:paraId="2226C8FA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44F8D106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herd2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CollectionType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[]</w:t>
      </w:r>
    </w:p>
    <w:p w14:paraId="1877A17C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{</w:t>
      </w:r>
    </w:p>
    <w:p w14:paraId="407ABE68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"Ардиковий"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'С'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"Європа"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12000),</w:t>
      </w:r>
    </w:p>
    <w:p w14:paraId="3FE763A3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"Імпалa"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"Африка"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100000)</w:t>
      </w:r>
    </w:p>
    <w:p w14:paraId="2AE64579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});</w:t>
      </w:r>
    </w:p>
    <w:p w14:paraId="5F0403F4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38188F0B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herd3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CollectionType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[]</w:t>
      </w:r>
    </w:p>
    <w:p w14:paraId="213465F3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{</w:t>
      </w:r>
    </w:p>
    <w:p w14:paraId="7237E3A8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"Сайга"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'Е'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"Азія"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85000),</w:t>
      </w:r>
    </w:p>
    <w:p w14:paraId="65258FB4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"Морський козел"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"Європа"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5000),</w:t>
      </w:r>
    </w:p>
    <w:p w14:paraId="6D06C6FA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"Північний олень"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"Північна Америка"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400000),</w:t>
      </w:r>
    </w:p>
    <w:p w14:paraId="380C55D0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"Кулан"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"Азія"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15000)</w:t>
      </w:r>
    </w:p>
    <w:p w14:paraId="4C44E31B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});</w:t>
      </w:r>
    </w:p>
    <w:p w14:paraId="09C954C9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0BC64B8F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Масив колекцій</w:t>
      </w:r>
    </w:p>
    <w:p w14:paraId="514D6AB0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collections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[] { herd1, herd2, herd3 };</w:t>
      </w:r>
    </w:p>
    <w:p w14:paraId="2202D58E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61C7667A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2) Сортуємо елементи усередині кожної колекції за Population</w:t>
      </w:r>
    </w:p>
    <w:p w14:paraId="39B33182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col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collections)</w:t>
      </w:r>
    </w:p>
    <w:p w14:paraId="2A7F243D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{</w:t>
      </w:r>
    </w:p>
    <w:p w14:paraId="6A9E1418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col.SortItems();</w:t>
      </w:r>
    </w:p>
    <w:p w14:paraId="4D75D80D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}</w:t>
      </w:r>
    </w:p>
    <w:p w14:paraId="3CEE43D0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1BAC5B48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Вивід після сортування</w:t>
      </w:r>
    </w:p>
    <w:p w14:paraId="3E368F08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"=== Після сортування елементів у кожній колекції за Population ==="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4E19F062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i = 0; i &lt; collections.Length; i++)</w:t>
      </w:r>
    </w:p>
    <w:p w14:paraId="5427CE92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{</w:t>
      </w:r>
    </w:p>
    <w:p w14:paraId="162C9141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$"Колекція #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 (Count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{collections[i].Count}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{collections[i]}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46CD38C3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}</w:t>
      </w:r>
    </w:p>
    <w:p w14:paraId="4A077BFD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1C2C6903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3) LINQ-запити</w:t>
      </w:r>
    </w:p>
    <w:p w14:paraId="6EC5523B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n = 3;</w:t>
      </w:r>
    </w:p>
    <w:p w14:paraId="22F09FD7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знайти колекції розміру n</w:t>
      </w:r>
    </w:p>
    <w:p w14:paraId="0430BF12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sizeN = collections.Where(c =&gt; c.Count == n).ToList();</w:t>
      </w:r>
    </w:p>
    <w:p w14:paraId="5D1EBF59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bidi="ar-S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Колекції з кількістю елементів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7F9FA0CE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(sizeN.Any())</w:t>
      </w:r>
    </w:p>
    <w:p w14:paraId="29E8F91F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sizeN.ForEach(c =&gt;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.WriteLine(c));</w:t>
      </w:r>
    </w:p>
    <w:p w14:paraId="69A9DE85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else</w:t>
      </w:r>
    </w:p>
    <w:p w14:paraId="34CA805D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"Таких немає."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57AB46C7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60C715B6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знайти максимальну та мінімальну колекцію за Count</w:t>
      </w:r>
    </w:p>
    <w:p w14:paraId="5098C3A7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maxCol = collections.OrderByDescending(c =&gt; c.Count).First();</w:t>
      </w:r>
    </w:p>
    <w:p w14:paraId="0F96C406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minCol = collections.OrderBy(c =&gt; c.Count).First();</w:t>
      </w:r>
    </w:p>
    <w:p w14:paraId="25EAD24E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bidi="ar-S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Максимальна колекція (Count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{maxCol.Count}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{maxCol}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3C92AFAF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$"Мінімальна колекція (Count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{minCol.Count}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{minCol}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626AB300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3261EC74" w14:textId="77777777" w:rsidR="006D0DAA" w:rsidRDefault="006D0DAA" w:rsidP="006D0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}</w:t>
      </w:r>
    </w:p>
    <w:p w14:paraId="646EE19B" w14:textId="6B2D61AE" w:rsidR="006D0DAA" w:rsidRDefault="006D0DAA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</w:p>
    <w:p w14:paraId="40DB18F7" w14:textId="5CF2C1BB" w:rsidR="0044127F" w:rsidRDefault="0044127F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Задача 3</w:t>
      </w:r>
    </w:p>
    <w:p w14:paraId="6C145BF8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System;</w:t>
      </w:r>
    </w:p>
    <w:p w14:paraId="64193699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System.Collections.Generic;</w:t>
      </w:r>
    </w:p>
    <w:p w14:paraId="36506F03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System.Linq;</w:t>
      </w:r>
    </w:p>
    <w:p w14:paraId="46BFA15A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409DDCAD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IComparable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</w:t>
      </w:r>
    </w:p>
    <w:p w14:paraId="0327B0AB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</w:t>
      </w:r>
    </w:p>
    <w:p w14:paraId="24B13F1A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 }</w:t>
      </w:r>
    </w:p>
    <w:p w14:paraId="3ECE9E04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Group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 }</w:t>
      </w:r>
    </w:p>
    <w:p w14:paraId="1790DA92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Area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 }</w:t>
      </w:r>
    </w:p>
    <w:p w14:paraId="2B1DC1B9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Population</w:t>
      </w:r>
    </w:p>
    <w:p w14:paraId="2F9D8FE7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4AA66583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=&gt; _pop;</w:t>
      </w:r>
    </w:p>
    <w:p w14:paraId="6C912F33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=&gt; _pop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&lt; 0</w:t>
      </w:r>
    </w:p>
    <w:p w14:paraId="18CCA4DA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?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ArgumentException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"Population must be ≥ 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</w:t>
      </w:r>
    </w:p>
    <w:p w14:paraId="7DDCF344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206D8120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23FF6133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_pop;</w:t>
      </w:r>
    </w:p>
    <w:p w14:paraId="17409A53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246D2FDB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()</w:t>
      </w:r>
    </w:p>
    <w:p w14:paraId="0BD1A5E6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"Невідома"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"Невідоме"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0) { }</w:t>
      </w:r>
    </w:p>
    <w:p w14:paraId="04D62B05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273D16B7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group,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area,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population)</w:t>
      </w:r>
    </w:p>
    <w:p w14:paraId="6D9D3149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4278B04F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Name = name;</w:t>
      </w:r>
    </w:p>
    <w:p w14:paraId="2B10AB08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Group = group;</w:t>
      </w:r>
    </w:p>
    <w:p w14:paraId="397E0DB3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Area = area;</w:t>
      </w:r>
    </w:p>
    <w:p w14:paraId="33E063EB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Population = population;</w:t>
      </w:r>
    </w:p>
    <w:p w14:paraId="42660AAF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5FB4AD05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315E83AA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CompareTo(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other)</w:t>
      </w:r>
    </w:p>
    <w:p w14:paraId="11EDEB59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6F6A7FF5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(other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1;</w:t>
      </w:r>
    </w:p>
    <w:p w14:paraId="63BBD6E8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Population.CompareTo(other.Population);</w:t>
      </w:r>
    </w:p>
    <w:p w14:paraId="38307AB1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36DFAE2B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3E29879B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ToString()</w:t>
      </w:r>
    </w:p>
    <w:p w14:paraId="5A4412EF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{Group}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) in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{Area}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{Population}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00973B90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}</w:t>
      </w:r>
    </w:p>
    <w:p w14:paraId="44D4A388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2C92764B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lastRenderedPageBreak/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Program</w:t>
      </w:r>
    </w:p>
    <w:p w14:paraId="09D0F10B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</w:t>
      </w:r>
    </w:p>
    <w:p w14:paraId="2FBBE5A6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Main()</w:t>
      </w:r>
    </w:p>
    <w:p w14:paraId="5665E30D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1DC44A15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.OutputEncoding = 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.UTF8;</w:t>
      </w:r>
    </w:p>
    <w:p w14:paraId="0E5AD1BD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Підготовка даних</w:t>
      </w:r>
    </w:p>
    <w:p w14:paraId="4D2CE56C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antelopes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</w:t>
      </w:r>
    </w:p>
    <w:p w14:paraId="4E6A4F0E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{</w:t>
      </w:r>
    </w:p>
    <w:p w14:paraId="5F67985D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"Гну"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"Африка"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560000),</w:t>
      </w:r>
    </w:p>
    <w:p w14:paraId="244CFE2E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"Джейран"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"Азія"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30000),</w:t>
      </w:r>
    </w:p>
    <w:p w14:paraId="38BFEEBF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"Бейза"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"Африка"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2500),</w:t>
      </w:r>
    </w:p>
    <w:p w14:paraId="3636EC87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"Сайга"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"Азія"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85000),</w:t>
      </w:r>
    </w:p>
    <w:p w14:paraId="741CDA65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"Імпала"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"Африка"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100000),</w:t>
      </w:r>
    </w:p>
    <w:p w14:paraId="11F34F5A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"Північний олень"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"Америка"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400000),</w:t>
      </w:r>
    </w:p>
    <w:p w14:paraId="3E37F082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"Кулан"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"Азія"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15000),</w:t>
      </w:r>
    </w:p>
    <w:p w14:paraId="031289A4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"Антилопа каама"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"Африка"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12000),</w:t>
      </w:r>
    </w:p>
    <w:p w14:paraId="793706F5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KindofAntelopes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"Газель Томпсона"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"Африка"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 550000)</w:t>
      </w:r>
    </w:p>
    <w:p w14:paraId="4F12CF8E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};</w:t>
      </w:r>
    </w:p>
    <w:p w14:paraId="1FB15062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70657240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1) Африканські антилопи з популяцією &gt; 10000, відсортувати за спаданням, вибрати назви</w:t>
      </w:r>
    </w:p>
    <w:p w14:paraId="7EDCF95B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africanBig = antelopes</w:t>
      </w:r>
    </w:p>
    <w:p w14:paraId="7E571EDA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.Where(a =&gt; a.Area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"Африка"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&amp;&amp; a.Population &gt; 10000)</w:t>
      </w:r>
    </w:p>
    <w:p w14:paraId="6F4788B4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.OrderByDescending(a =&gt; a.Population)</w:t>
      </w:r>
    </w:p>
    <w:p w14:paraId="265456CE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.Select(a =&gt; a.Name);</w:t>
      </w:r>
    </w:p>
    <w:p w14:paraId="0C92E898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7AF1B4D4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"1) Африканські антилопи з популяцією &gt; 10000 (спадання):"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25B33043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name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africanBig)</w:t>
      </w:r>
    </w:p>
    <w:p w14:paraId="664F4EEF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$"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0B940370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4854A6A5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2) Перша антилопа групи 'A' в Азії з Population &lt; 100000</w:t>
      </w:r>
    </w:p>
    <w:p w14:paraId="7289E24D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firstMatch = antelopes</w:t>
      </w:r>
    </w:p>
    <w:p w14:paraId="2EBBA66D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.Where(a =&gt; a.Group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&amp;&amp; a.Area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"Азія"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&amp;&amp; a.Population &lt; 100000)</w:t>
      </w:r>
    </w:p>
    <w:p w14:paraId="6FEC6036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.OrderBy(a =&gt; a.Population)</w:t>
      </w:r>
    </w:p>
    <w:p w14:paraId="5A33F5CC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.FirstOrDefault();</w:t>
      </w:r>
    </w:p>
    <w:p w14:paraId="16696875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64D8FFB5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bidi="ar-S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2) Перша азійська антилопа групи A з Population &lt; 100000:"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73D6AD39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.WriteLine(firstMatch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null</w:t>
      </w:r>
    </w:p>
    <w:p w14:paraId="0DC0682F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$"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{firstMatch}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</w:p>
    <w:p w14:paraId="29698BF2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   Не знайдено"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512A9795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6A0612B5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3) Групування по регіону, сортування груп за кількістю, вивід елементів кожної групи</w:t>
      </w:r>
    </w:p>
    <w:p w14:paraId="060892F5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groupedByArea = antelopes</w:t>
      </w:r>
    </w:p>
    <w:p w14:paraId="11FA7562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.GroupBy(a =&gt; a.Area)</w:t>
      </w:r>
    </w:p>
    <w:p w14:paraId="5075E2CE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.OrderByDescending(g =&gt; g.Count());</w:t>
      </w:r>
    </w:p>
    <w:p w14:paraId="558AC723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48065C6F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bidi="ar-S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3) Групування по регіону (за кількістю у спадному порядку):"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3714FC8B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group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groupedByArea)</w:t>
      </w:r>
    </w:p>
    <w:p w14:paraId="3B2941C1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{</w:t>
      </w:r>
    </w:p>
    <w:p w14:paraId="38CC5A1D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$"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{group.Key}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{group.Count()}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 видів):"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12A9CB93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a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group.OrderBy(a =&gt; a.Name))</w:t>
      </w:r>
    </w:p>
    <w:p w14:paraId="16F3935B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$"     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{a.Name}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1968D271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}</w:t>
      </w:r>
    </w:p>
    <w:p w14:paraId="655DFE5C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61F3E9EF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4) Три антилопи з найменшою Population, де група ≠ 'A', відсортувати по зростанню</w:t>
      </w:r>
    </w:p>
    <w:p w14:paraId="65625FD9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lowestPop = antelopes</w:t>
      </w:r>
    </w:p>
    <w:p w14:paraId="0A03E280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.Where(a =&gt; a.Group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</w:t>
      </w:r>
    </w:p>
    <w:p w14:paraId="5214F3BC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.OrderBy(a =&gt; a.Population)</w:t>
      </w:r>
    </w:p>
    <w:p w14:paraId="08D745B9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.Take(3)</w:t>
      </w:r>
    </w:p>
    <w:p w14:paraId="459A7631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.Select(a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{ a.Name, a.Population });</w:t>
      </w:r>
    </w:p>
    <w:p w14:paraId="51B5012E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27FB1136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bidi="ar-S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4) 3 антилопи з найменшою чисельністю (група ≠ 'A'):"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65D013BD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lowestPop)</w:t>
      </w:r>
    </w:p>
    <w:p w14:paraId="7A9232AB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lastRenderedPageBreak/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$"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{item.Name}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{item.Population}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55AEB15F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29D76F0B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5) Чи є хоча б одна антилопа в Африці з Population &lt; 10000 і групою 'F' або 'G'?</w:t>
      </w:r>
    </w:p>
    <w:p w14:paraId="48CBB131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hasRare = antelopes</w:t>
      </w:r>
    </w:p>
    <w:p w14:paraId="4959877B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.Where(a =&gt; a.Area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"Африка"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</w:t>
      </w:r>
    </w:p>
    <w:p w14:paraId="0AAF5BFE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.Any(a =&gt; a.Population &lt; 10000 &amp;&amp; (a.Group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|| a.Group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));</w:t>
      </w:r>
    </w:p>
    <w:p w14:paraId="0468DEBE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4635CCBB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bidi="ar-S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5) Чи є рідкісна африканська антилопа (група F або G, &lt;10000)?"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18FBF422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.WriteLine(hasRare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   Так, є."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   Ні, немає."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14D179CC" w14:textId="77777777" w:rsid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67FF058A" w14:textId="35150A6C" w:rsidR="000450A0" w:rsidRPr="000450A0" w:rsidRDefault="000450A0" w:rsidP="00045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}</w:t>
      </w:r>
    </w:p>
    <w:p w14:paraId="7F4D2A84" w14:textId="3D845A79" w:rsidR="00140A23" w:rsidRDefault="00140A23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Задача 4</w:t>
      </w:r>
    </w:p>
    <w:p w14:paraId="799BB562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System;</w:t>
      </w:r>
    </w:p>
    <w:p w14:paraId="658A7320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System.Collections.Generic;</w:t>
      </w:r>
    </w:p>
    <w:p w14:paraId="0B6F7CA7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System.Linq;</w:t>
      </w:r>
    </w:p>
    <w:p w14:paraId="4F0DC6F8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5E96E9B0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MyLinkedList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</w:t>
      </w:r>
    </w:p>
    <w:p w14:paraId="5E8FFDB8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</w:t>
      </w:r>
    </w:p>
    <w:p w14:paraId="5505748D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&gt; list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&gt;();</w:t>
      </w:r>
    </w:p>
    <w:p w14:paraId="4D5536F7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592A713A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Додавання елемента</w:t>
      </w:r>
    </w:p>
    <w:p w14:paraId="4C46B38F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item) =&gt; list.AddLast(item);</w:t>
      </w:r>
    </w:p>
    <w:p w14:paraId="4F634798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2EBE7979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Видалення елемента</w:t>
      </w:r>
    </w:p>
    <w:p w14:paraId="5C46D5F8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Remove(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item) =&gt; list.Remove(item);</w:t>
      </w:r>
    </w:p>
    <w:p w14:paraId="248B8215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170A2431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Виведення елементів</w:t>
      </w:r>
    </w:p>
    <w:p w14:paraId="7B1B26FE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PrintAll()</w:t>
      </w:r>
    </w:p>
    <w:p w14:paraId="5BB3CB25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1B852170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list)</w:t>
      </w:r>
    </w:p>
    <w:p w14:paraId="5D6074BE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+ item);</w:t>
      </w:r>
    </w:p>
    <w:p w14:paraId="586B798F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2E23494D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1ABFED76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Пошук елементів, що містять певне значення (для string)</w:t>
      </w:r>
    </w:p>
    <w:p w14:paraId="50057D37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 FindContaining(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value)</w:t>
      </w:r>
    </w:p>
    <w:p w14:paraId="7DA18D67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39BAB43C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)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))</w:t>
      </w:r>
    </w:p>
    <w:p w14:paraId="4AA1398A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InvalidOperationException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"Пошук за підстрокою доступний лише для рядків."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26293182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155D21EB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list.Cast&lt;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&gt;()</w:t>
      </w:r>
    </w:p>
    <w:p w14:paraId="30EAF81C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       .Where(s =&gt; s.Contains(value,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StringComparison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.CurrentCultureIgnoreCase))</w:t>
      </w:r>
    </w:p>
    <w:p w14:paraId="413D0571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       .Cast&lt;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&gt;();</w:t>
      </w:r>
    </w:p>
    <w:p w14:paraId="5D068D86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5F7046D6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715A74ED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Підрахунок кількості рядків певної довжини</w:t>
      </w:r>
    </w:p>
    <w:p w14:paraId="3644AB99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CountByLength(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length)</w:t>
      </w:r>
    </w:p>
    <w:p w14:paraId="0377DE08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288D9D64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)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))</w:t>
      </w:r>
    </w:p>
    <w:p w14:paraId="5BDBDFEA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InvalidOperationException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"Фільтрація за довжиною доступна лише для рядків."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1D2A0501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700EA78A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list.Cast&lt;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&gt;().Count(s =&gt; s.Length == length);</w:t>
      </w:r>
    </w:p>
    <w:p w14:paraId="7D3E5177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5AC837A4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4E0B80B2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Сортування за зростанням</w:t>
      </w:r>
    </w:p>
    <w:p w14:paraId="2A54F8A5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 SortAscending()</w:t>
      </w:r>
    </w:p>
    <w:p w14:paraId="18D38C77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=&gt; list.OrderBy(x =&gt; x);</w:t>
      </w:r>
    </w:p>
    <w:p w14:paraId="06C05F64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1D182E9C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Сортування за спаданням</w:t>
      </w:r>
    </w:p>
    <w:p w14:paraId="43C0E1C0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 SortDescending()</w:t>
      </w:r>
    </w:p>
    <w:p w14:paraId="59A15CBD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=&gt; list.OrderByDescending(x =&gt; x);</w:t>
      </w:r>
    </w:p>
    <w:p w14:paraId="1E6F9E45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lastRenderedPageBreak/>
        <w:t>}</w:t>
      </w:r>
    </w:p>
    <w:p w14:paraId="3B178E37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Program</w:t>
      </w:r>
    </w:p>
    <w:p w14:paraId="11B7A2F5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</w:t>
      </w:r>
    </w:p>
    <w:p w14:paraId="4CF355B6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Main()</w:t>
      </w:r>
    </w:p>
    <w:p w14:paraId="2E2C169D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6C6C434C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.OutputEncoding = 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.UTF8;</w:t>
      </w:r>
    </w:p>
    <w:p w14:paraId="105EB8A4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myList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MyLinkedList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&gt;();</w:t>
      </w:r>
    </w:p>
    <w:p w14:paraId="1CDE3323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135C8B1A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Введення рядків</w:t>
      </w:r>
    </w:p>
    <w:p w14:paraId="60511F90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"Скільки рядків ввести?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2334BD38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.TryParse(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n) || n &lt;= 0)</w:t>
      </w:r>
    </w:p>
    <w:p w14:paraId="394BC205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{</w:t>
      </w:r>
    </w:p>
    <w:p w14:paraId="2A5F07E5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"Некоректне число."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1ABE9A03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1D2712F3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}</w:t>
      </w:r>
    </w:p>
    <w:p w14:paraId="7F0EAE0B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7137DDEB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i = 0; i &lt; n; i++)</w:t>
      </w:r>
    </w:p>
    <w:p w14:paraId="07497F61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{</w:t>
      </w:r>
    </w:p>
    <w:p w14:paraId="29A85B38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$"  Рядок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3AC048EA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input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.ReadLine()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7DB9FD1D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myList.Add(input);</w:t>
      </w:r>
    </w:p>
    <w:p w14:paraId="63304602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}</w:t>
      </w:r>
    </w:p>
    <w:p w14:paraId="4DFA99F6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21F1470A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Виведення</w:t>
      </w:r>
    </w:p>
    <w:p w14:paraId="403F07D9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bidi="ar-S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Всі рядки:"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4D1CF908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myList.PrintAll();</w:t>
      </w:r>
    </w:p>
    <w:p w14:paraId="6B8A82A4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3BC2CC82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Пошук підрядка</w:t>
      </w:r>
    </w:p>
    <w:p w14:paraId="3B2C65AD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Пошук підрядка</w:t>
      </w:r>
    </w:p>
    <w:p w14:paraId="31457E82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bidi="ar-S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Пошук підрядка: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521300D7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search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.ReadLine()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3E141A1D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found = myList.FindContaining(search).ToList();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Матеріалізуємо результат</w:t>
      </w:r>
    </w:p>
    <w:p w14:paraId="243A947E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765F63F6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(found.Count == 0)</w:t>
      </w:r>
    </w:p>
    <w:p w14:paraId="448ACB6E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{</w:t>
      </w:r>
    </w:p>
    <w:p w14:paraId="1BAB0691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$"Рядки, що містять 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bidi="ar-SA"/>
        </w:rPr>
        <w:t>\"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{search}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bidi="ar-SA"/>
        </w:rPr>
        <w:t>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, не знайдено."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0B27A6B8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}</w:t>
      </w:r>
    </w:p>
    <w:p w14:paraId="0B33A39C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else</w:t>
      </w:r>
    </w:p>
    <w:p w14:paraId="57184514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{</w:t>
      </w:r>
    </w:p>
    <w:p w14:paraId="591EECF3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$"Знайдено рядки, що містять 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bidi="ar-SA"/>
        </w:rPr>
        <w:t>\"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{search}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bidi="ar-SA"/>
        </w:rPr>
        <w:t>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12751A92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found)</w:t>
      </w:r>
    </w:p>
    <w:p w14:paraId="318902EB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+ s);</w:t>
      </w:r>
    </w:p>
    <w:p w14:paraId="7041CDD4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}</w:t>
      </w:r>
    </w:p>
    <w:p w14:paraId="278243C4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4B6E7285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672C3A9F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Підрахунок за довжиною</w:t>
      </w:r>
    </w:p>
    <w:p w14:paraId="26D1CB97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bidi="ar-S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Введіть довжину рядка: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597C33EC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.TryParse(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len))</w:t>
      </w:r>
    </w:p>
    <w:p w14:paraId="0CE0DD4C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{</w:t>
      </w:r>
    </w:p>
    <w:p w14:paraId="29966A0D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count = myList.CountByLength(len);</w:t>
      </w:r>
    </w:p>
    <w:p w14:paraId="0A6F4C78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$"Кількість рядків довжини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{len}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{count}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6AD53F9A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}</w:t>
      </w:r>
    </w:p>
    <w:p w14:paraId="11F5F700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24117ED0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Сортування за зростанням</w:t>
      </w:r>
    </w:p>
    <w:p w14:paraId="4E3AB3CC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bidi="ar-S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Сортування за зростанням:"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3D1088D4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myList.SortAscending())</w:t>
      </w:r>
    </w:p>
    <w:p w14:paraId="3E5E0030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+ s);</w:t>
      </w:r>
    </w:p>
    <w:p w14:paraId="3739FCBE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46A1CD8E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Сортування за спаданням</w:t>
      </w:r>
    </w:p>
    <w:p w14:paraId="485793D5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bidi="ar-S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Сортування за спаданням:"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62CF24A6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myList.SortDescending())</w:t>
      </w:r>
    </w:p>
    <w:p w14:paraId="3FBDDF14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+ s);</w:t>
      </w:r>
    </w:p>
    <w:p w14:paraId="7223D5E2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63D13436" w14:textId="77777777" w:rsidR="006052FA" w:rsidRDefault="006052FA" w:rsidP="00605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}</w:t>
      </w:r>
    </w:p>
    <w:p w14:paraId="198F978C" w14:textId="0F316AED" w:rsidR="000450A0" w:rsidRDefault="000450A0" w:rsidP="00B062B1">
      <w:pPr>
        <w:pStyle w:val="ab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</w:p>
    <w:p w14:paraId="026FAA57" w14:textId="681FF1CB" w:rsidR="004D21AD" w:rsidRPr="00F93853" w:rsidRDefault="004D21AD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 w:bidi="ar-SA"/>
        </w:rPr>
      </w:pPr>
      <w:r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lastRenderedPageBreak/>
        <w:t>Результати роботи програм</w:t>
      </w:r>
      <w:r w:rsidR="00282A19"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.</w:t>
      </w:r>
    </w:p>
    <w:p w14:paraId="2C8BE8EA" w14:textId="784F4D6E" w:rsid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Задача 1</w:t>
      </w:r>
    </w:p>
    <w:p w14:paraId="155A614F" w14:textId="583E1AF4" w:rsidR="00F93853" w:rsidRPr="00F93853" w:rsidRDefault="006D0DAA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6D0DA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drawing>
          <wp:inline distT="0" distB="0" distL="0" distR="0" wp14:anchorId="619CD642" wp14:editId="58D49717">
            <wp:extent cx="4058216" cy="1390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2880" w14:textId="7FCD69D1" w:rsidR="00F93853" w:rsidRDefault="00F93853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Задача 2</w:t>
      </w:r>
    </w:p>
    <w:p w14:paraId="066173D6" w14:textId="183097D8" w:rsidR="005B6355" w:rsidRDefault="000450A0" w:rsidP="00F93853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0450A0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drawing>
          <wp:inline distT="0" distB="0" distL="0" distR="0" wp14:anchorId="1B3DF7F6" wp14:editId="5DD3C982">
            <wp:extent cx="6299835" cy="1325245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F861" w14:textId="75DFB261" w:rsidR="005B6355" w:rsidRDefault="005B6355" w:rsidP="005B6355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Задача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3</w:t>
      </w:r>
    </w:p>
    <w:p w14:paraId="21CB1A7E" w14:textId="1036410C" w:rsidR="000450A0" w:rsidRDefault="000450A0" w:rsidP="005B6355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0450A0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drawing>
          <wp:inline distT="0" distB="0" distL="0" distR="0" wp14:anchorId="0C6A2D19" wp14:editId="1E0BFFB8">
            <wp:extent cx="5349240" cy="5307183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30" cy="531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F830" w14:textId="0FF60A55" w:rsidR="00140A23" w:rsidRPr="00565ED4" w:rsidRDefault="00140A23" w:rsidP="00565ED4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F93853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lastRenderedPageBreak/>
        <w:t xml:space="preserve">Задача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4</w:t>
      </w:r>
    </w:p>
    <w:p w14:paraId="70CAF27E" w14:textId="6DB886BD" w:rsidR="005B0796" w:rsidRPr="000E000E" w:rsidRDefault="00565ED4" w:rsidP="003B5EC7">
      <w:pPr>
        <w:pStyle w:val="ab"/>
        <w:ind w:left="0"/>
        <w:rPr>
          <w:rFonts w:ascii="Times New Roman" w:hAnsi="Times New Roman" w:cs="Times New Roman"/>
          <w:lang w:val="uk-UA"/>
        </w:rPr>
      </w:pPr>
      <w:r w:rsidRPr="00565ED4">
        <w:rPr>
          <w:rFonts w:ascii="Times New Roman" w:hAnsi="Times New Roman" w:cs="Times New Roman"/>
          <w:lang w:val="uk-UA"/>
        </w:rPr>
        <w:drawing>
          <wp:inline distT="0" distB="0" distL="0" distR="0" wp14:anchorId="5B16032F" wp14:editId="27DA2874">
            <wp:extent cx="3605739" cy="3649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7292" cy="366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796" w:rsidRPr="000E000E" w:rsidSect="00040477">
      <w:footerReference w:type="default" r:id="rId14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F57E8" w14:textId="77777777" w:rsidR="00E97C51" w:rsidRDefault="00E97C51" w:rsidP="0013576F">
      <w:pPr>
        <w:spacing w:after="0" w:line="240" w:lineRule="auto"/>
      </w:pPr>
      <w:r>
        <w:separator/>
      </w:r>
    </w:p>
  </w:endnote>
  <w:endnote w:type="continuationSeparator" w:id="0">
    <w:p w14:paraId="7B7309AD" w14:textId="77777777" w:rsidR="00E97C51" w:rsidRDefault="00E97C51" w:rsidP="0013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83891"/>
      <w:docPartObj>
        <w:docPartGallery w:val="Page Numbers (Bottom of Page)"/>
        <w:docPartUnique/>
      </w:docPartObj>
    </w:sdtPr>
    <w:sdtEndPr/>
    <w:sdtContent>
      <w:p w14:paraId="5EBC6DB2" w14:textId="77777777" w:rsidR="0013576F" w:rsidRDefault="006D6AC6">
        <w:pPr>
          <w:pStyle w:val="af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7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C9262B" w14:textId="77777777" w:rsidR="0013576F" w:rsidRDefault="0013576F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EBD83" w14:textId="77777777" w:rsidR="00E97C51" w:rsidRDefault="00E97C51" w:rsidP="0013576F">
      <w:pPr>
        <w:spacing w:after="0" w:line="240" w:lineRule="auto"/>
      </w:pPr>
      <w:r>
        <w:separator/>
      </w:r>
    </w:p>
  </w:footnote>
  <w:footnote w:type="continuationSeparator" w:id="0">
    <w:p w14:paraId="208AE525" w14:textId="77777777" w:rsidR="00E97C51" w:rsidRDefault="00E97C51" w:rsidP="00135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A94"/>
    <w:multiLevelType w:val="multilevel"/>
    <w:tmpl w:val="9B60365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A3C2448"/>
    <w:multiLevelType w:val="multilevel"/>
    <w:tmpl w:val="4214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D3DBF"/>
    <w:multiLevelType w:val="hybridMultilevel"/>
    <w:tmpl w:val="EDF8C948"/>
    <w:lvl w:ilvl="0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EC65E9"/>
    <w:multiLevelType w:val="hybridMultilevel"/>
    <w:tmpl w:val="D8328194"/>
    <w:lvl w:ilvl="0" w:tplc="D03AF1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C6286"/>
    <w:multiLevelType w:val="hybridMultilevel"/>
    <w:tmpl w:val="E36AFFE6"/>
    <w:lvl w:ilvl="0" w:tplc="E9C6F698">
      <w:numFmt w:val="bullet"/>
      <w:lvlText w:val=""/>
      <w:lvlJc w:val="left"/>
      <w:pPr>
        <w:ind w:left="1110" w:hanging="39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8C7E71"/>
    <w:multiLevelType w:val="hybridMultilevel"/>
    <w:tmpl w:val="C1102528"/>
    <w:lvl w:ilvl="0" w:tplc="4EA0AA10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BF5D63"/>
    <w:multiLevelType w:val="hybridMultilevel"/>
    <w:tmpl w:val="F154B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17A07"/>
    <w:multiLevelType w:val="hybridMultilevel"/>
    <w:tmpl w:val="6928B0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7121C"/>
    <w:multiLevelType w:val="multilevel"/>
    <w:tmpl w:val="6BC4B0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47601"/>
    <w:multiLevelType w:val="hybridMultilevel"/>
    <w:tmpl w:val="CBD40DE4"/>
    <w:lvl w:ilvl="0" w:tplc="81F872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4756F"/>
    <w:multiLevelType w:val="multilevel"/>
    <w:tmpl w:val="DB0A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F38FD"/>
    <w:multiLevelType w:val="multilevel"/>
    <w:tmpl w:val="0B7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F61729"/>
    <w:multiLevelType w:val="hybridMultilevel"/>
    <w:tmpl w:val="57E426A2"/>
    <w:lvl w:ilvl="0" w:tplc="A0EAB4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D6851A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CC05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047B1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E62F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C84D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495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E4D1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B094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E02135F"/>
    <w:multiLevelType w:val="multilevel"/>
    <w:tmpl w:val="A6BA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87605"/>
    <w:multiLevelType w:val="multilevel"/>
    <w:tmpl w:val="59743A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A4FF4"/>
    <w:multiLevelType w:val="multilevel"/>
    <w:tmpl w:val="2F50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F472B"/>
    <w:multiLevelType w:val="multilevel"/>
    <w:tmpl w:val="2036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12"/>
  </w:num>
  <w:num w:numId="6">
    <w:abstractNumId w:val="15"/>
  </w:num>
  <w:num w:numId="7">
    <w:abstractNumId w:val="1"/>
  </w:num>
  <w:num w:numId="8">
    <w:abstractNumId w:val="11"/>
  </w:num>
  <w:num w:numId="9">
    <w:abstractNumId w:val="8"/>
  </w:num>
  <w:num w:numId="10">
    <w:abstractNumId w:val="14"/>
  </w:num>
  <w:num w:numId="11">
    <w:abstractNumId w:val="2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0"/>
  </w:num>
  <w:num w:numId="15">
    <w:abstractNumId w:val="13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15"/>
    <w:rsid w:val="00014F9D"/>
    <w:rsid w:val="00016C34"/>
    <w:rsid w:val="00020816"/>
    <w:rsid w:val="00035824"/>
    <w:rsid w:val="00040477"/>
    <w:rsid w:val="0004355B"/>
    <w:rsid w:val="000450A0"/>
    <w:rsid w:val="00057482"/>
    <w:rsid w:val="00081B46"/>
    <w:rsid w:val="000A0C12"/>
    <w:rsid w:val="000B1C7F"/>
    <w:rsid w:val="000B3291"/>
    <w:rsid w:val="000E000E"/>
    <w:rsid w:val="0013576F"/>
    <w:rsid w:val="00140A23"/>
    <w:rsid w:val="001429A9"/>
    <w:rsid w:val="001448F3"/>
    <w:rsid w:val="0015691D"/>
    <w:rsid w:val="001622A8"/>
    <w:rsid w:val="00166B58"/>
    <w:rsid w:val="001B2A2A"/>
    <w:rsid w:val="001B3D9E"/>
    <w:rsid w:val="001B5908"/>
    <w:rsid w:val="00234B30"/>
    <w:rsid w:val="00257729"/>
    <w:rsid w:val="002730A3"/>
    <w:rsid w:val="0028284A"/>
    <w:rsid w:val="00282A19"/>
    <w:rsid w:val="002A5176"/>
    <w:rsid w:val="002B5307"/>
    <w:rsid w:val="002D1716"/>
    <w:rsid w:val="002E6483"/>
    <w:rsid w:val="00307B8F"/>
    <w:rsid w:val="003239A4"/>
    <w:rsid w:val="003353D0"/>
    <w:rsid w:val="00343728"/>
    <w:rsid w:val="0034458E"/>
    <w:rsid w:val="00365A8F"/>
    <w:rsid w:val="003A228C"/>
    <w:rsid w:val="003A58DA"/>
    <w:rsid w:val="003B5EC7"/>
    <w:rsid w:val="003C6FFC"/>
    <w:rsid w:val="004259D0"/>
    <w:rsid w:val="0043227E"/>
    <w:rsid w:val="0044127F"/>
    <w:rsid w:val="004439B8"/>
    <w:rsid w:val="004B0155"/>
    <w:rsid w:val="004D21AD"/>
    <w:rsid w:val="004E2DA9"/>
    <w:rsid w:val="004E407F"/>
    <w:rsid w:val="00503EDA"/>
    <w:rsid w:val="005100DA"/>
    <w:rsid w:val="005142DD"/>
    <w:rsid w:val="00514D78"/>
    <w:rsid w:val="00537BDA"/>
    <w:rsid w:val="00565ED4"/>
    <w:rsid w:val="00570999"/>
    <w:rsid w:val="005A17E7"/>
    <w:rsid w:val="005B0796"/>
    <w:rsid w:val="005B6355"/>
    <w:rsid w:val="005D4E6F"/>
    <w:rsid w:val="005F6A17"/>
    <w:rsid w:val="006052FA"/>
    <w:rsid w:val="006056A9"/>
    <w:rsid w:val="006137AA"/>
    <w:rsid w:val="006148EA"/>
    <w:rsid w:val="00614D64"/>
    <w:rsid w:val="006452F1"/>
    <w:rsid w:val="006453EB"/>
    <w:rsid w:val="0068083C"/>
    <w:rsid w:val="006811C0"/>
    <w:rsid w:val="00682A17"/>
    <w:rsid w:val="0068525C"/>
    <w:rsid w:val="006B5845"/>
    <w:rsid w:val="006D0DAA"/>
    <w:rsid w:val="006D6AC6"/>
    <w:rsid w:val="006E0F60"/>
    <w:rsid w:val="006E54E3"/>
    <w:rsid w:val="006F4C16"/>
    <w:rsid w:val="00700B9D"/>
    <w:rsid w:val="00724203"/>
    <w:rsid w:val="00725859"/>
    <w:rsid w:val="00732675"/>
    <w:rsid w:val="00757356"/>
    <w:rsid w:val="00772DA6"/>
    <w:rsid w:val="007737BA"/>
    <w:rsid w:val="00775A72"/>
    <w:rsid w:val="00794DE8"/>
    <w:rsid w:val="00797D26"/>
    <w:rsid w:val="007B0A31"/>
    <w:rsid w:val="007C30C5"/>
    <w:rsid w:val="007D56C7"/>
    <w:rsid w:val="00831AAD"/>
    <w:rsid w:val="008A4B2A"/>
    <w:rsid w:val="008B2F9B"/>
    <w:rsid w:val="008B58BE"/>
    <w:rsid w:val="008B597D"/>
    <w:rsid w:val="008E0E50"/>
    <w:rsid w:val="008F2708"/>
    <w:rsid w:val="008F71F0"/>
    <w:rsid w:val="00932CCD"/>
    <w:rsid w:val="00956B22"/>
    <w:rsid w:val="00966014"/>
    <w:rsid w:val="00996872"/>
    <w:rsid w:val="009B4976"/>
    <w:rsid w:val="009C7E7C"/>
    <w:rsid w:val="009E189C"/>
    <w:rsid w:val="009F43D0"/>
    <w:rsid w:val="009F44B1"/>
    <w:rsid w:val="00A137EF"/>
    <w:rsid w:val="00A14D15"/>
    <w:rsid w:val="00A2015A"/>
    <w:rsid w:val="00A20DB7"/>
    <w:rsid w:val="00A2576F"/>
    <w:rsid w:val="00A562F7"/>
    <w:rsid w:val="00A6724A"/>
    <w:rsid w:val="00A67A54"/>
    <w:rsid w:val="00AE6DE5"/>
    <w:rsid w:val="00AF3450"/>
    <w:rsid w:val="00B062B1"/>
    <w:rsid w:val="00B425E9"/>
    <w:rsid w:val="00B70B78"/>
    <w:rsid w:val="00B71140"/>
    <w:rsid w:val="00B82057"/>
    <w:rsid w:val="00B82EAC"/>
    <w:rsid w:val="00BA1CB2"/>
    <w:rsid w:val="00BC6227"/>
    <w:rsid w:val="00BD4671"/>
    <w:rsid w:val="00BE6757"/>
    <w:rsid w:val="00BE758D"/>
    <w:rsid w:val="00C54AC9"/>
    <w:rsid w:val="00CA12D7"/>
    <w:rsid w:val="00CA6CEF"/>
    <w:rsid w:val="00CC485B"/>
    <w:rsid w:val="00CD1D8B"/>
    <w:rsid w:val="00CD4DD8"/>
    <w:rsid w:val="00CE3DA3"/>
    <w:rsid w:val="00D016F3"/>
    <w:rsid w:val="00D04887"/>
    <w:rsid w:val="00D10E84"/>
    <w:rsid w:val="00D46942"/>
    <w:rsid w:val="00D57AA7"/>
    <w:rsid w:val="00D65342"/>
    <w:rsid w:val="00D706FD"/>
    <w:rsid w:val="00D81BF6"/>
    <w:rsid w:val="00D90A3D"/>
    <w:rsid w:val="00D9551C"/>
    <w:rsid w:val="00DE334D"/>
    <w:rsid w:val="00E06D8D"/>
    <w:rsid w:val="00E43B3E"/>
    <w:rsid w:val="00E50B10"/>
    <w:rsid w:val="00E54D83"/>
    <w:rsid w:val="00E82E19"/>
    <w:rsid w:val="00E83A87"/>
    <w:rsid w:val="00E92D4C"/>
    <w:rsid w:val="00E9425C"/>
    <w:rsid w:val="00E97C51"/>
    <w:rsid w:val="00EB28B0"/>
    <w:rsid w:val="00EC7D98"/>
    <w:rsid w:val="00EE2E8D"/>
    <w:rsid w:val="00F0353A"/>
    <w:rsid w:val="00F14FC5"/>
    <w:rsid w:val="00F23643"/>
    <w:rsid w:val="00F33453"/>
    <w:rsid w:val="00F744D3"/>
    <w:rsid w:val="00F76DB9"/>
    <w:rsid w:val="00F93853"/>
    <w:rsid w:val="00FA7282"/>
    <w:rsid w:val="00FE41E6"/>
    <w:rsid w:val="00FE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BD07"/>
  <w15:docId w15:val="{7E000290-FCFC-49B0-A545-7B36290E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en-US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C7"/>
  </w:style>
  <w:style w:type="paragraph" w:styleId="1">
    <w:name w:val="heading 1"/>
    <w:basedOn w:val="a"/>
    <w:next w:val="a"/>
    <w:link w:val="10"/>
    <w:uiPriority w:val="9"/>
    <w:qFormat/>
    <w:rsid w:val="003B5E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B5E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B5E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E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3B5EC7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B5E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5E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B5EC7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B5E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3B5E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B5EC7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3B5EC7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3B5EC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3B5E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Назва Знак"/>
    <w:basedOn w:val="a0"/>
    <w:link w:val="a4"/>
    <w:uiPriority w:val="10"/>
    <w:rsid w:val="003B5E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3B5E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Підзаголовок Знак"/>
    <w:basedOn w:val="a0"/>
    <w:link w:val="a6"/>
    <w:uiPriority w:val="11"/>
    <w:rsid w:val="003B5EC7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3B5E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3B5E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aa">
    <w:name w:val="No Spacing"/>
    <w:uiPriority w:val="1"/>
    <w:qFormat/>
    <w:rsid w:val="003B5EC7"/>
    <w:pPr>
      <w:spacing w:after="0" w:line="240" w:lineRule="auto"/>
    </w:pPr>
  </w:style>
  <w:style w:type="paragraph" w:styleId="ab">
    <w:name w:val="List Paragraph"/>
    <w:basedOn w:val="a"/>
    <w:link w:val="ac"/>
    <w:uiPriority w:val="1"/>
    <w:qFormat/>
    <w:rsid w:val="00B71140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3B5E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Цитата Знак"/>
    <w:basedOn w:val="a0"/>
    <w:link w:val="ad"/>
    <w:uiPriority w:val="29"/>
    <w:rsid w:val="003B5EC7"/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3B5E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af0">
    <w:name w:val="Насичена цитата Знак"/>
    <w:basedOn w:val="a0"/>
    <w:link w:val="af"/>
    <w:uiPriority w:val="30"/>
    <w:rsid w:val="003B5E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af1">
    <w:name w:val="Subtle Emphasis"/>
    <w:basedOn w:val="a0"/>
    <w:uiPriority w:val="19"/>
    <w:qFormat/>
    <w:rsid w:val="003B5EC7"/>
    <w:rPr>
      <w:i/>
      <w:iCs/>
      <w:color w:val="auto"/>
    </w:rPr>
  </w:style>
  <w:style w:type="character" w:styleId="af2">
    <w:name w:val="Intense Emphasis"/>
    <w:basedOn w:val="a0"/>
    <w:uiPriority w:val="21"/>
    <w:qFormat/>
    <w:rsid w:val="003B5E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af3">
    <w:name w:val="Subtle Reference"/>
    <w:basedOn w:val="a0"/>
    <w:uiPriority w:val="31"/>
    <w:qFormat/>
    <w:rsid w:val="003B5E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3B5E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5">
    <w:name w:val="Book Title"/>
    <w:basedOn w:val="a0"/>
    <w:uiPriority w:val="33"/>
    <w:qFormat/>
    <w:rsid w:val="003B5E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6">
    <w:name w:val="TOC Heading"/>
    <w:basedOn w:val="1"/>
    <w:next w:val="a"/>
    <w:uiPriority w:val="39"/>
    <w:semiHidden/>
    <w:unhideWhenUsed/>
    <w:qFormat/>
    <w:rsid w:val="003B5EC7"/>
    <w:pPr>
      <w:outlineLvl w:val="9"/>
    </w:pPr>
  </w:style>
  <w:style w:type="paragraph" w:styleId="af7">
    <w:name w:val="Body Text"/>
    <w:basedOn w:val="a"/>
    <w:link w:val="af8"/>
    <w:uiPriority w:val="99"/>
    <w:semiHidden/>
    <w:unhideWhenUsed/>
    <w:rsid w:val="00A14D1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character" w:customStyle="1" w:styleId="af8">
    <w:name w:val="Основний текст Знак"/>
    <w:basedOn w:val="a0"/>
    <w:link w:val="af7"/>
    <w:uiPriority w:val="99"/>
    <w:semiHidden/>
    <w:rsid w:val="00A14D15"/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paragraph" w:styleId="af9">
    <w:name w:val="header"/>
    <w:basedOn w:val="a"/>
    <w:link w:val="afa"/>
    <w:uiPriority w:val="99"/>
    <w:semiHidden/>
    <w:unhideWhenUsed/>
    <w:rsid w:val="00135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ій колонтитул Знак"/>
    <w:basedOn w:val="a0"/>
    <w:link w:val="af9"/>
    <w:uiPriority w:val="99"/>
    <w:semiHidden/>
    <w:rsid w:val="0013576F"/>
  </w:style>
  <w:style w:type="paragraph" w:styleId="afb">
    <w:name w:val="footer"/>
    <w:basedOn w:val="a"/>
    <w:link w:val="afc"/>
    <w:uiPriority w:val="99"/>
    <w:unhideWhenUsed/>
    <w:rsid w:val="00135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ій колонтитул Знак"/>
    <w:basedOn w:val="a0"/>
    <w:link w:val="afb"/>
    <w:uiPriority w:val="99"/>
    <w:rsid w:val="0013576F"/>
  </w:style>
  <w:style w:type="table" w:customStyle="1" w:styleId="TableGrid">
    <w:name w:val="TableGrid"/>
    <w:rsid w:val="001B3D9E"/>
    <w:pPr>
      <w:spacing w:after="0" w:line="240" w:lineRule="auto"/>
    </w:pPr>
    <w:rPr>
      <w:sz w:val="22"/>
      <w:szCs w:val="22"/>
      <w:lang w:val="uk-UA" w:eastAsia="uk-UA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0E000E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Стиль1"/>
    <w:basedOn w:val="ab"/>
    <w:link w:val="12"/>
    <w:qFormat/>
    <w:rsid w:val="00E54D83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Абзац списку Знак"/>
    <w:basedOn w:val="a0"/>
    <w:link w:val="ab"/>
    <w:uiPriority w:val="34"/>
    <w:rsid w:val="00E54D83"/>
  </w:style>
  <w:style w:type="character" w:customStyle="1" w:styleId="12">
    <w:name w:val="Стиль1 Знак"/>
    <w:basedOn w:val="ac"/>
    <w:link w:val="11"/>
    <w:rsid w:val="00E54D83"/>
    <w:rPr>
      <w:rFonts w:ascii="Times New Roman" w:hAnsi="Times New Roman" w:cs="Times New Roman"/>
      <w:sz w:val="28"/>
      <w:szCs w:val="28"/>
    </w:rPr>
  </w:style>
  <w:style w:type="paragraph" w:styleId="afd">
    <w:name w:val="Normal (Web)"/>
    <w:basedOn w:val="a"/>
    <w:uiPriority w:val="99"/>
    <w:semiHidden/>
    <w:unhideWhenUsed/>
    <w:rsid w:val="005B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0">
    <w:name w:val="HTML Preformatted"/>
    <w:basedOn w:val="a"/>
    <w:link w:val="HTML1"/>
    <w:uiPriority w:val="99"/>
    <w:semiHidden/>
    <w:unhideWhenUsed/>
    <w:rsid w:val="008B2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8B2F9B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ljs-keyword">
    <w:name w:val="hljs-keyword"/>
    <w:basedOn w:val="a0"/>
    <w:rsid w:val="008B2F9B"/>
  </w:style>
  <w:style w:type="character" w:customStyle="1" w:styleId="hljs-title">
    <w:name w:val="hljs-title"/>
    <w:basedOn w:val="a0"/>
    <w:rsid w:val="008B2F9B"/>
  </w:style>
  <w:style w:type="character" w:customStyle="1" w:styleId="hljs-builtin">
    <w:name w:val="hljs-built_in"/>
    <w:basedOn w:val="a0"/>
    <w:rsid w:val="008B2F9B"/>
  </w:style>
  <w:style w:type="character" w:customStyle="1" w:styleId="hljs-params">
    <w:name w:val="hljs-params"/>
    <w:basedOn w:val="a0"/>
    <w:rsid w:val="008B2F9B"/>
  </w:style>
  <w:style w:type="character" w:customStyle="1" w:styleId="hljs-number">
    <w:name w:val="hljs-number"/>
    <w:basedOn w:val="a0"/>
    <w:rsid w:val="008B2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BDE9F20333354B81BD18BEA7FD515C" ma:contentTypeVersion="0" ma:contentTypeDescription="Створення нового документа." ma:contentTypeScope="" ma:versionID="96bdfafe91f684dc9c97f46e2ca20fff">
  <xsd:schema xmlns:xsd="http://www.w3.org/2001/XMLSchema" xmlns:p="http://schemas.microsoft.com/office/2006/metadata/properties" targetNamespace="http://schemas.microsoft.com/office/2006/metadata/properties" ma:root="true" ma:fieldsID="c2f209a9122acb0c20e1e4ca0213cc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 ma:readOnly="true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21C7364-914E-4F53-B87D-587BFCC169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B8C37A-F16B-4169-9662-258E306E77F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C49DAC1-BA09-4A4E-B323-8A4991402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17</Pages>
  <Words>3637</Words>
  <Characters>20735</Characters>
  <Application>Microsoft Office Word</Application>
  <DocSecurity>0</DocSecurity>
  <Lines>172</Lines>
  <Paragraphs>48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Hanna.Kudryavtseva</dc:creator>
  <cp:keywords/>
  <dc:description/>
  <cp:lastModifiedBy>Ярослав Білик</cp:lastModifiedBy>
  <cp:revision>3</cp:revision>
  <dcterms:created xsi:type="dcterms:W3CDTF">2025-05-23T10:43:00Z</dcterms:created>
  <dcterms:modified xsi:type="dcterms:W3CDTF">2025-05-30T08:05:00Z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0x010100BFBDE9F20333354B81BD18BEA7FD515C</vt:lpwstr>
  </property>
</Properties>
</file>