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8EF0" w14:textId="4A22C92D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 xml:space="preserve">שלושה דברים שחסרים לגרסת </w:t>
      </w:r>
      <w:r w:rsidRPr="007B5EDF">
        <w:t>Journal:</w:t>
      </w:r>
    </w:p>
    <w:p w14:paraId="467E51AC" w14:textId="77777777" w:rsidR="007B5EDF" w:rsidRPr="007B5EDF" w:rsidRDefault="007B5EDF" w:rsidP="001C382E">
      <w:pPr>
        <w:numPr>
          <w:ilvl w:val="0"/>
          <w:numId w:val="1"/>
        </w:numPr>
        <w:bidi/>
        <w:spacing w:after="0" w:line="240" w:lineRule="auto"/>
      </w:pPr>
      <w:r w:rsidRPr="007B5EDF">
        <w:rPr>
          <w:rtl/>
        </w:rPr>
        <w:t>הכללה למערכות אמיתיות נוספות</w:t>
      </w:r>
      <w:r w:rsidRPr="007B5EDF">
        <w:t>.</w:t>
      </w:r>
    </w:p>
    <w:p w14:paraId="77100E12" w14:textId="77777777" w:rsidR="007B5EDF" w:rsidRPr="007B5EDF" w:rsidRDefault="007B5EDF" w:rsidP="001C382E">
      <w:pPr>
        <w:numPr>
          <w:ilvl w:val="0"/>
          <w:numId w:val="1"/>
        </w:numPr>
        <w:bidi/>
        <w:spacing w:after="0" w:line="240" w:lineRule="auto"/>
      </w:pPr>
      <w:r w:rsidRPr="007B5EDF">
        <w:rPr>
          <w:rtl/>
        </w:rPr>
        <w:t xml:space="preserve">ניסוי כמותי שיטתי בפרמטרים ובמנגנונים של </w:t>
      </w:r>
      <w:r w:rsidRPr="007B5EDF">
        <w:t>SBT.</w:t>
      </w:r>
    </w:p>
    <w:p w14:paraId="3DF8B988" w14:textId="77777777" w:rsidR="007B5EDF" w:rsidRPr="007B5EDF" w:rsidRDefault="007B5EDF" w:rsidP="001C382E">
      <w:pPr>
        <w:numPr>
          <w:ilvl w:val="0"/>
          <w:numId w:val="1"/>
        </w:numPr>
        <w:bidi/>
        <w:spacing w:after="0" w:line="240" w:lineRule="auto"/>
      </w:pPr>
      <w:r w:rsidRPr="007B5EDF">
        <w:rPr>
          <w:rtl/>
        </w:rPr>
        <w:t>השוואת</w:t>
      </w:r>
      <w:r w:rsidRPr="007B5EDF">
        <w:t xml:space="preserve"> discovery </w:t>
      </w:r>
      <w:r w:rsidRPr="007B5EDF">
        <w:rPr>
          <w:rtl/>
        </w:rPr>
        <w:t xml:space="preserve">משוכפלת תחת תקציבים </w:t>
      </w:r>
      <w:proofErr w:type="spellStart"/>
      <w:r w:rsidRPr="007B5EDF">
        <w:rPr>
          <w:rtl/>
        </w:rPr>
        <w:t>בני־השוואה</w:t>
      </w:r>
      <w:proofErr w:type="spellEnd"/>
      <w:r w:rsidRPr="007B5EDF">
        <w:t>.</w:t>
      </w:r>
    </w:p>
    <w:p w14:paraId="09F26CF4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המבנה המחקרי המומלץ</w:t>
      </w:r>
    </w:p>
    <w:p w14:paraId="344A7840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גרסת</w:t>
      </w:r>
      <w:r w:rsidRPr="007B5EDF">
        <w:t xml:space="preserve"> TSE </w:t>
      </w:r>
      <w:r w:rsidRPr="007B5EDF">
        <w:rPr>
          <w:rtl/>
        </w:rPr>
        <w:t>תכיל ארבעה מחקרים משלימים</w:t>
      </w:r>
      <w:r w:rsidRPr="007B5E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078"/>
      </w:tblGrid>
      <w:tr w:rsidR="007B5EDF" w:rsidRPr="007B5EDF" w14:paraId="36264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3FE27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מחקר</w:t>
            </w:r>
          </w:p>
        </w:tc>
        <w:tc>
          <w:tcPr>
            <w:tcW w:w="0" w:type="auto"/>
            <w:vAlign w:val="center"/>
            <w:hideMark/>
          </w:tcPr>
          <w:p w14:paraId="5669DBE8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מטרה</w:t>
            </w:r>
          </w:p>
        </w:tc>
      </w:tr>
      <w:tr w:rsidR="007B5EDF" w:rsidRPr="007B5EDF" w14:paraId="4B45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A371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הרחבת </w:t>
            </w:r>
            <w:r w:rsidRPr="007B5EDF">
              <w:t>UC1</w:t>
            </w:r>
          </w:p>
        </w:tc>
        <w:tc>
          <w:tcPr>
            <w:tcW w:w="0" w:type="auto"/>
            <w:vAlign w:val="center"/>
            <w:hideMark/>
          </w:tcPr>
          <w:p w14:paraId="7CDD2799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בחינת</w:t>
            </w:r>
            <w:r w:rsidRPr="007B5EDF">
              <w:t xml:space="preserve"> interleaving </w:t>
            </w:r>
            <w:r w:rsidRPr="007B5EDF">
              <w:rPr>
                <w:rtl/>
              </w:rPr>
              <w:t>על יותר מכשל אמיתי אחד או שניים</w:t>
            </w:r>
          </w:p>
        </w:tc>
      </w:tr>
      <w:tr w:rsidR="007B5EDF" w:rsidRPr="007B5EDF" w14:paraId="74C68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E4E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הרחבת </w:t>
            </w:r>
            <w:r w:rsidRPr="007B5EDF">
              <w:t>UC2</w:t>
            </w:r>
          </w:p>
        </w:tc>
        <w:tc>
          <w:tcPr>
            <w:tcW w:w="0" w:type="auto"/>
            <w:vAlign w:val="center"/>
            <w:hideMark/>
          </w:tcPr>
          <w:p w14:paraId="499BB048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בחינת</w:t>
            </w:r>
            <w:r w:rsidRPr="007B5EDF">
              <w:t xml:space="preserve"> deep-state reachability </w:t>
            </w:r>
            <w:r w:rsidRPr="007B5EDF">
              <w:rPr>
                <w:rtl/>
              </w:rPr>
              <w:t>במערכות אמיתיות נוספות</w:t>
            </w:r>
          </w:p>
        </w:tc>
      </w:tr>
      <w:tr w:rsidR="007B5EDF" w:rsidRPr="007B5EDF" w14:paraId="6AFD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F71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Sensitivity/Ablation</w:t>
            </w:r>
          </w:p>
        </w:tc>
        <w:tc>
          <w:tcPr>
            <w:tcW w:w="0" w:type="auto"/>
            <w:vAlign w:val="center"/>
            <w:hideMark/>
          </w:tcPr>
          <w:p w14:paraId="2EC231C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בידוד התרומה של</w:t>
            </w:r>
            <w:r w:rsidRPr="007B5EDF">
              <w:t xml:space="preserve"> binding, multiplicity </w:t>
            </w:r>
            <w:r w:rsidRPr="007B5EDF">
              <w:rPr>
                <w:rtl/>
              </w:rPr>
              <w:t>ו־</w:t>
            </w:r>
            <w:r w:rsidRPr="007B5EDF">
              <w:t>composition</w:t>
            </w:r>
          </w:p>
        </w:tc>
      </w:tr>
      <w:tr w:rsidR="007B5EDF" w:rsidRPr="007B5EDF" w14:paraId="56931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2007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Generator corpus</w:t>
            </w:r>
          </w:p>
        </w:tc>
        <w:tc>
          <w:tcPr>
            <w:tcW w:w="0" w:type="auto"/>
            <w:vAlign w:val="center"/>
            <w:hideMark/>
          </w:tcPr>
          <w:p w14:paraId="348E6A5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בדיקת הכלליות </w:t>
            </w:r>
            <w:proofErr w:type="spellStart"/>
            <w:r w:rsidRPr="007B5EDF">
              <w:rPr>
                <w:rtl/>
              </w:rPr>
              <w:t>וה</w:t>
            </w:r>
            <w:proofErr w:type="spellEnd"/>
            <w:r w:rsidRPr="007B5EDF">
              <w:rPr>
                <w:rtl/>
              </w:rPr>
              <w:t>־</w:t>
            </w:r>
            <w:r w:rsidRPr="007B5EDF">
              <w:t xml:space="preserve">scalability </w:t>
            </w:r>
            <w:r w:rsidRPr="007B5EDF">
              <w:rPr>
                <w:rtl/>
              </w:rPr>
              <w:t xml:space="preserve">על עשרות מפרטי </w:t>
            </w:r>
            <w:proofErr w:type="spellStart"/>
            <w:r w:rsidRPr="007B5EDF">
              <w:t>OpenAPI</w:t>
            </w:r>
            <w:proofErr w:type="spellEnd"/>
          </w:p>
        </w:tc>
      </w:tr>
    </w:tbl>
    <w:p w14:paraId="6531B6B6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כך מתקבלת הרחבה מהותית וברורה ביחס ל־</w:t>
      </w:r>
      <w:r w:rsidRPr="007B5EDF">
        <w:t xml:space="preserve">FSE, </w:t>
      </w:r>
      <w:r w:rsidRPr="007B5EDF">
        <w:rPr>
          <w:rtl/>
        </w:rPr>
        <w:t>בלי לזרוק את העבודה שכבר נעשתה</w:t>
      </w:r>
      <w:r w:rsidRPr="007B5EDF">
        <w:t>.</w:t>
      </w:r>
    </w:p>
    <w:p w14:paraId="3F3B3FAE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1. </w:t>
      </w:r>
      <w:r w:rsidRPr="007B5EDF">
        <w:rPr>
          <w:b/>
          <w:bCs/>
          <w:rtl/>
        </w:rPr>
        <w:t>אילו מערכות להוסיף</w:t>
      </w:r>
    </w:p>
    <w:p w14:paraId="5F06CEB3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מינימום סביר: שתי מערכות אמיתיות נוספות</w:t>
      </w:r>
    </w:p>
    <w:p w14:paraId="233496B9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זו ההרחבה המינימלית שהייתי שוקל מספקת ל־</w:t>
      </w:r>
      <w:r w:rsidRPr="007B5EDF">
        <w:t>TSE:</w:t>
      </w:r>
    </w:p>
    <w:p w14:paraId="33870E0D" w14:textId="77777777" w:rsidR="007B5EDF" w:rsidRPr="007B5EDF" w:rsidRDefault="007B5EDF" w:rsidP="001C382E">
      <w:pPr>
        <w:numPr>
          <w:ilvl w:val="0"/>
          <w:numId w:val="2"/>
        </w:numPr>
        <w:bidi/>
        <w:spacing w:after="0" w:line="240" w:lineRule="auto"/>
      </w:pPr>
      <w:r w:rsidRPr="007B5EDF">
        <w:rPr>
          <w:rtl/>
        </w:rPr>
        <w:t>מערכת אמיתית בינונית אחת</w:t>
      </w:r>
      <w:r w:rsidRPr="007B5EDF">
        <w:t>.</w:t>
      </w:r>
    </w:p>
    <w:p w14:paraId="5F32D034" w14:textId="77777777" w:rsidR="007B5EDF" w:rsidRPr="007B5EDF" w:rsidRDefault="007B5EDF" w:rsidP="001C382E">
      <w:pPr>
        <w:numPr>
          <w:ilvl w:val="0"/>
          <w:numId w:val="2"/>
        </w:numPr>
        <w:bidi/>
        <w:spacing w:after="0" w:line="240" w:lineRule="auto"/>
      </w:pPr>
      <w:r w:rsidRPr="007B5EDF">
        <w:rPr>
          <w:rtl/>
        </w:rPr>
        <w:t>מערכת אמיתית גדולה אחת</w:t>
      </w:r>
      <w:r w:rsidRPr="007B5EDF">
        <w:t>.</w:t>
      </w:r>
    </w:p>
    <w:p w14:paraId="3B6A3FAB" w14:textId="77777777" w:rsidR="007B5EDF" w:rsidRPr="007B5EDF" w:rsidRDefault="007B5EDF" w:rsidP="001C382E">
      <w:pPr>
        <w:numPr>
          <w:ilvl w:val="0"/>
          <w:numId w:val="2"/>
        </w:numPr>
        <w:bidi/>
        <w:spacing w:after="0" w:line="240" w:lineRule="auto"/>
      </w:pPr>
      <w:r w:rsidRPr="007B5EDF">
        <w:rPr>
          <w:rtl/>
        </w:rPr>
        <w:t>לפחות באחת מהן יהיו גם</w:t>
      </w:r>
      <w:r w:rsidRPr="007B5EDF">
        <w:t xml:space="preserve"> deep prefixes </w:t>
      </w:r>
      <w:r w:rsidRPr="007B5EDF">
        <w:rPr>
          <w:rtl/>
        </w:rPr>
        <w:t xml:space="preserve">וגם פעולות מקבילות או </w:t>
      </w:r>
      <w:r w:rsidRPr="007B5EDF">
        <w:t>multi-session.</w:t>
      </w:r>
    </w:p>
    <w:p w14:paraId="761968B9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יעד מומלץ: שלוש מערכות אמיתיות נוספות</w:t>
      </w:r>
    </w:p>
    <w:p w14:paraId="47D366BC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זה המספר הנכון בעיניי</w:t>
      </w:r>
      <w:r w:rsidRPr="007B5EDF">
        <w:t>:</w:t>
      </w:r>
    </w:p>
    <w:p w14:paraId="141918EF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מערכת</w:t>
      </w:r>
      <w:r w:rsidRPr="007B5EDF">
        <w:rPr>
          <w:b/>
          <w:bCs/>
        </w:rPr>
        <w:t xml:space="preserve"> A — REST </w:t>
      </w:r>
      <w:r w:rsidRPr="007B5EDF">
        <w:rPr>
          <w:b/>
          <w:bCs/>
          <w:rtl/>
        </w:rPr>
        <w:t>בינונית עם</w:t>
      </w:r>
      <w:r w:rsidRPr="007B5EDF">
        <w:rPr>
          <w:b/>
          <w:bCs/>
        </w:rPr>
        <w:t xml:space="preserve"> workflow </w:t>
      </w:r>
      <w:r w:rsidRPr="007B5EDF">
        <w:rPr>
          <w:b/>
          <w:bCs/>
          <w:rtl/>
        </w:rPr>
        <w:t>עמוק</w:t>
      </w:r>
    </w:p>
    <w:p w14:paraId="21DE4C1D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מאפיינים רצויים</w:t>
      </w:r>
      <w:r w:rsidRPr="007B5EDF">
        <w:t>:</w:t>
      </w:r>
    </w:p>
    <w:p w14:paraId="681AAC5B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t xml:space="preserve">40–100 </w:t>
      </w:r>
      <w:r w:rsidRPr="007B5EDF">
        <w:rPr>
          <w:rtl/>
        </w:rPr>
        <w:t xml:space="preserve">פעולות </w:t>
      </w:r>
      <w:proofErr w:type="spellStart"/>
      <w:r w:rsidRPr="007B5EDF">
        <w:t>OpenAPI</w:t>
      </w:r>
      <w:proofErr w:type="spellEnd"/>
      <w:r w:rsidRPr="007B5EDF">
        <w:t>.</w:t>
      </w:r>
    </w:p>
    <w:p w14:paraId="62530542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t xml:space="preserve">8–20 </w:t>
      </w:r>
      <w:r w:rsidRPr="007B5EDF">
        <w:rPr>
          <w:rtl/>
        </w:rPr>
        <w:t>סוגי ישויות</w:t>
      </w:r>
      <w:r w:rsidRPr="007B5EDF">
        <w:t>.</w:t>
      </w:r>
    </w:p>
    <w:p w14:paraId="25FDABE4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rPr>
          <w:rtl/>
        </w:rPr>
        <w:t xml:space="preserve">לפחות 10 קשרי </w:t>
      </w:r>
      <w:r w:rsidRPr="007B5EDF">
        <w:t>producer-consumer.</w:t>
      </w:r>
    </w:p>
    <w:p w14:paraId="0FB8076C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t xml:space="preserve">authentication </w:t>
      </w:r>
      <w:r w:rsidRPr="007B5EDF">
        <w:rPr>
          <w:rtl/>
        </w:rPr>
        <w:t>והרשאות</w:t>
      </w:r>
      <w:r w:rsidRPr="007B5EDF">
        <w:t>.</w:t>
      </w:r>
    </w:p>
    <w:p w14:paraId="2201798D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t xml:space="preserve">prefix </w:t>
      </w:r>
      <w:r w:rsidRPr="007B5EDF">
        <w:rPr>
          <w:rtl/>
        </w:rPr>
        <w:t>חוקי באורך 5–10 פעולות</w:t>
      </w:r>
      <w:r w:rsidRPr="007B5EDF">
        <w:t>.</w:t>
      </w:r>
    </w:p>
    <w:p w14:paraId="2DA0DC5B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rPr>
          <w:rtl/>
        </w:rPr>
        <w:t xml:space="preserve">לפחות שני </w:t>
      </w:r>
      <w:r w:rsidRPr="007B5EDF">
        <w:t>business invariants.</w:t>
      </w:r>
    </w:p>
    <w:p w14:paraId="0F326980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t xml:space="preserve">SUT </w:t>
      </w:r>
      <w:r w:rsidRPr="007B5EDF">
        <w:rPr>
          <w:rtl/>
        </w:rPr>
        <w:t>אמיתי שניתן להפעיל מקומית</w:t>
      </w:r>
      <w:r w:rsidRPr="007B5EDF">
        <w:t>.</w:t>
      </w:r>
    </w:p>
    <w:p w14:paraId="1C061032" w14:textId="77777777" w:rsidR="007B5EDF" w:rsidRPr="007B5EDF" w:rsidRDefault="007B5EDF" w:rsidP="001C382E">
      <w:pPr>
        <w:numPr>
          <w:ilvl w:val="0"/>
          <w:numId w:val="3"/>
        </w:numPr>
        <w:bidi/>
        <w:spacing w:after="0" w:line="240" w:lineRule="auto"/>
      </w:pPr>
      <w:r w:rsidRPr="007B5EDF">
        <w:rPr>
          <w:rtl/>
        </w:rPr>
        <w:t>לפחות תקלה היסטורית אמיתית אחת</w:t>
      </w:r>
      <w:r w:rsidRPr="007B5EDF">
        <w:t>.</w:t>
      </w:r>
    </w:p>
    <w:p w14:paraId="2FA80696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המטרה: להראות שהיתרון של</w:t>
      </w:r>
      <w:r w:rsidRPr="007B5EDF">
        <w:t xml:space="preserve"> composition </w:t>
      </w:r>
      <w:r w:rsidRPr="007B5EDF">
        <w:rPr>
          <w:rtl/>
        </w:rPr>
        <w:t>אינו מוגבל ל־</w:t>
      </w:r>
      <w:r w:rsidRPr="007B5EDF">
        <w:t xml:space="preserve">benchmarks </w:t>
      </w:r>
      <w:r w:rsidRPr="007B5EDF">
        <w:rPr>
          <w:rtl/>
        </w:rPr>
        <w:t>הקטנים</w:t>
      </w:r>
      <w:r w:rsidRPr="007B5EDF">
        <w:t>.</w:t>
      </w:r>
    </w:p>
    <w:p w14:paraId="5C1179B7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מערכת</w:t>
      </w:r>
      <w:r w:rsidRPr="007B5EDF">
        <w:rPr>
          <w:b/>
          <w:bCs/>
        </w:rPr>
        <w:t xml:space="preserve"> B — </w:t>
      </w:r>
      <w:r w:rsidRPr="007B5EDF">
        <w:rPr>
          <w:b/>
          <w:bCs/>
          <w:rtl/>
        </w:rPr>
        <w:t>מערכת גדולה ומורכבת</w:t>
      </w:r>
    </w:p>
    <w:p w14:paraId="2577376D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מאפיינים רצויים</w:t>
      </w:r>
      <w:r w:rsidRPr="007B5EDF">
        <w:t>:</w:t>
      </w:r>
    </w:p>
    <w:p w14:paraId="6996112F" w14:textId="77777777" w:rsidR="007B5EDF" w:rsidRPr="007B5EDF" w:rsidRDefault="007B5EDF" w:rsidP="001C382E">
      <w:pPr>
        <w:numPr>
          <w:ilvl w:val="0"/>
          <w:numId w:val="4"/>
        </w:numPr>
        <w:bidi/>
        <w:spacing w:after="0" w:line="240" w:lineRule="auto"/>
      </w:pPr>
      <w:r w:rsidRPr="007B5EDF">
        <w:t xml:space="preserve">150–400 </w:t>
      </w:r>
      <w:r w:rsidRPr="007B5EDF">
        <w:rPr>
          <w:rtl/>
        </w:rPr>
        <w:t>פעולות</w:t>
      </w:r>
      <w:r w:rsidRPr="007B5EDF">
        <w:t>.</w:t>
      </w:r>
    </w:p>
    <w:p w14:paraId="3D1E27F1" w14:textId="77777777" w:rsidR="007B5EDF" w:rsidRPr="007B5EDF" w:rsidRDefault="007B5EDF" w:rsidP="001C382E">
      <w:pPr>
        <w:numPr>
          <w:ilvl w:val="0"/>
          <w:numId w:val="4"/>
        </w:numPr>
        <w:bidi/>
        <w:spacing w:after="0" w:line="240" w:lineRule="auto"/>
      </w:pPr>
      <w:r w:rsidRPr="007B5EDF">
        <w:t xml:space="preserve">20–60 </w:t>
      </w:r>
      <w:r w:rsidRPr="007B5EDF">
        <w:rPr>
          <w:rtl/>
        </w:rPr>
        <w:t>סוגי ישויות</w:t>
      </w:r>
      <w:r w:rsidRPr="007B5EDF">
        <w:t>.</w:t>
      </w:r>
    </w:p>
    <w:p w14:paraId="48EF29A8" w14:textId="77777777" w:rsidR="007B5EDF" w:rsidRPr="007B5EDF" w:rsidRDefault="007B5EDF" w:rsidP="001C382E">
      <w:pPr>
        <w:numPr>
          <w:ilvl w:val="0"/>
          <w:numId w:val="4"/>
        </w:numPr>
        <w:bidi/>
        <w:spacing w:after="0" w:line="240" w:lineRule="auto"/>
      </w:pPr>
      <w:r w:rsidRPr="007B5EDF">
        <w:rPr>
          <w:rtl/>
        </w:rPr>
        <w:t xml:space="preserve">עשרות </w:t>
      </w:r>
      <w:r w:rsidRPr="007B5EDF">
        <w:t>identifier dependencies.</w:t>
      </w:r>
    </w:p>
    <w:p w14:paraId="1A1DFB75" w14:textId="77777777" w:rsidR="007B5EDF" w:rsidRPr="007B5EDF" w:rsidRDefault="007B5EDF" w:rsidP="001C382E">
      <w:pPr>
        <w:numPr>
          <w:ilvl w:val="0"/>
          <w:numId w:val="4"/>
        </w:numPr>
        <w:bidi/>
        <w:spacing w:after="0" w:line="240" w:lineRule="auto"/>
      </w:pPr>
      <w:r w:rsidRPr="007B5EDF">
        <w:t xml:space="preserve">lifecycle states, </w:t>
      </w:r>
      <w:r w:rsidRPr="007B5EDF">
        <w:rPr>
          <w:rtl/>
        </w:rPr>
        <w:t>למשל</w:t>
      </w:r>
      <w:r w:rsidRPr="007B5EDF">
        <w:t>:</w:t>
      </w:r>
    </w:p>
    <w:p w14:paraId="0B4480CA" w14:textId="77777777" w:rsidR="007B5EDF" w:rsidRPr="007B5EDF" w:rsidRDefault="007B5EDF" w:rsidP="001C382E">
      <w:pPr>
        <w:bidi/>
        <w:spacing w:after="0" w:line="240" w:lineRule="auto"/>
      </w:pPr>
      <w:r w:rsidRPr="007B5EDF">
        <w:t>created -&gt; approved -&gt; active -&gt; suspended -&gt; closed</w:t>
      </w:r>
    </w:p>
    <w:p w14:paraId="5E0D6B38" w14:textId="77777777" w:rsidR="007B5EDF" w:rsidRPr="007B5EDF" w:rsidRDefault="007B5EDF" w:rsidP="001C382E">
      <w:pPr>
        <w:numPr>
          <w:ilvl w:val="0"/>
          <w:numId w:val="5"/>
        </w:numPr>
        <w:bidi/>
        <w:spacing w:after="0" w:line="240" w:lineRule="auto"/>
      </w:pPr>
      <w:r w:rsidRPr="007B5EDF">
        <w:rPr>
          <w:rtl/>
        </w:rPr>
        <w:t>פעולות בעלות</w:t>
      </w:r>
      <w:r w:rsidRPr="007B5EDF">
        <w:t xml:space="preserve"> preconditions </w:t>
      </w:r>
      <w:r w:rsidRPr="007B5EDF">
        <w:rPr>
          <w:rtl/>
        </w:rPr>
        <w:t>עסקיים</w:t>
      </w:r>
      <w:r w:rsidRPr="007B5EDF">
        <w:t>.</w:t>
      </w:r>
    </w:p>
    <w:p w14:paraId="43D73922" w14:textId="77777777" w:rsidR="007B5EDF" w:rsidRPr="007B5EDF" w:rsidRDefault="007B5EDF" w:rsidP="001C382E">
      <w:pPr>
        <w:numPr>
          <w:ilvl w:val="0"/>
          <w:numId w:val="5"/>
        </w:numPr>
        <w:bidi/>
        <w:spacing w:after="0" w:line="240" w:lineRule="auto"/>
      </w:pPr>
      <w:r w:rsidRPr="007B5EDF">
        <w:rPr>
          <w:rtl/>
        </w:rPr>
        <w:t>לפחות שתי תקלות אמיתיות או</w:t>
      </w:r>
      <w:r w:rsidRPr="007B5EDF">
        <w:t xml:space="preserve"> invariants </w:t>
      </w:r>
      <w:r w:rsidRPr="007B5EDF">
        <w:rPr>
          <w:rtl/>
        </w:rPr>
        <w:t>הניתנים לבדיקה</w:t>
      </w:r>
      <w:r w:rsidRPr="007B5EDF">
        <w:t>.</w:t>
      </w:r>
    </w:p>
    <w:p w14:paraId="32B79582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המטרה: להראות שה־</w:t>
      </w:r>
      <w:r w:rsidRPr="007B5EDF">
        <w:t xml:space="preserve">generator </w:t>
      </w:r>
      <w:r w:rsidRPr="007B5EDF">
        <w:rPr>
          <w:rtl/>
        </w:rPr>
        <w:t>מסוגל לייצר מודל</w:t>
      </w:r>
      <w:r w:rsidRPr="007B5EDF">
        <w:t xml:space="preserve"> executable </w:t>
      </w:r>
      <w:r w:rsidRPr="007B5EDF">
        <w:rPr>
          <w:rtl/>
        </w:rPr>
        <w:t>ולא רק לנתח</w:t>
      </w:r>
      <w:r w:rsidRPr="007B5EDF">
        <w:t xml:space="preserve"> specification </w:t>
      </w:r>
      <w:r w:rsidRPr="007B5EDF">
        <w:rPr>
          <w:rtl/>
        </w:rPr>
        <w:t>גדול</w:t>
      </w:r>
      <w:r w:rsidRPr="007B5EDF">
        <w:t>.</w:t>
      </w:r>
    </w:p>
    <w:p w14:paraId="47EF72FE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מערכת</w:t>
      </w:r>
      <w:r w:rsidRPr="007B5EDF">
        <w:rPr>
          <w:b/>
          <w:bCs/>
        </w:rPr>
        <w:t xml:space="preserve"> C — </w:t>
      </w:r>
      <w:r w:rsidRPr="007B5EDF">
        <w:rPr>
          <w:b/>
          <w:bCs/>
          <w:rtl/>
        </w:rPr>
        <w:t>מערכת המשלבת</w:t>
      </w:r>
      <w:r w:rsidRPr="007B5EDF">
        <w:rPr>
          <w:b/>
          <w:bCs/>
        </w:rPr>
        <w:t xml:space="preserve"> depth </w:t>
      </w:r>
      <w:r w:rsidRPr="007B5EDF">
        <w:rPr>
          <w:b/>
          <w:bCs/>
          <w:rtl/>
        </w:rPr>
        <w:t>ו־</w:t>
      </w:r>
      <w:r w:rsidRPr="007B5EDF">
        <w:rPr>
          <w:b/>
          <w:bCs/>
        </w:rPr>
        <w:t>interleaving</w:t>
      </w:r>
    </w:p>
    <w:p w14:paraId="481B6126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זו המערכת החשובה ביותר מבחינה מדעית</w:t>
      </w:r>
      <w:r w:rsidRPr="007B5EDF">
        <w:t>.</w:t>
      </w:r>
    </w:p>
    <w:p w14:paraId="5D6AD7B4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מאפיינים</w:t>
      </w:r>
      <w:r w:rsidRPr="007B5EDF">
        <w:t>:</w:t>
      </w:r>
    </w:p>
    <w:p w14:paraId="66E1F99E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t xml:space="preserve">50–200 </w:t>
      </w:r>
      <w:r w:rsidRPr="007B5EDF">
        <w:rPr>
          <w:rtl/>
        </w:rPr>
        <w:t>פעולות</w:t>
      </w:r>
      <w:r w:rsidRPr="007B5EDF">
        <w:t>.</w:t>
      </w:r>
    </w:p>
    <w:p w14:paraId="06320B74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rPr>
          <w:rtl/>
        </w:rPr>
        <w:t>עבודה של כמה</w:t>
      </w:r>
      <w:r w:rsidRPr="007B5EDF">
        <w:t xml:space="preserve"> users/sessions </w:t>
      </w:r>
      <w:r w:rsidRPr="007B5EDF">
        <w:rPr>
          <w:rtl/>
        </w:rPr>
        <w:t>על משאב משותף</w:t>
      </w:r>
      <w:r w:rsidRPr="007B5EDF">
        <w:t>.</w:t>
      </w:r>
    </w:p>
    <w:p w14:paraId="48EE0794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t xml:space="preserve">workflow </w:t>
      </w:r>
      <w:r w:rsidRPr="007B5EDF">
        <w:rPr>
          <w:rtl/>
        </w:rPr>
        <w:t xml:space="preserve">חוקי </w:t>
      </w:r>
      <w:proofErr w:type="spellStart"/>
      <w:r w:rsidRPr="007B5EDF">
        <w:rPr>
          <w:rtl/>
        </w:rPr>
        <w:t>רב־שלבי</w:t>
      </w:r>
      <w:proofErr w:type="spellEnd"/>
      <w:r w:rsidRPr="007B5EDF">
        <w:rPr>
          <w:rtl/>
        </w:rPr>
        <w:t xml:space="preserve"> לפני נקודת התחרות</w:t>
      </w:r>
      <w:r w:rsidRPr="007B5EDF">
        <w:t>.</w:t>
      </w:r>
    </w:p>
    <w:p w14:paraId="6EA59992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rPr>
          <w:rtl/>
        </w:rPr>
        <w:lastRenderedPageBreak/>
        <w:t>תקלות התלויות גם במצב שנבנה קודם וגם בסדר הפעולות</w:t>
      </w:r>
      <w:r w:rsidRPr="007B5EDF">
        <w:t>.</w:t>
      </w:r>
    </w:p>
    <w:p w14:paraId="620169F4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rPr>
          <w:rtl/>
        </w:rPr>
        <w:t>יכולת</w:t>
      </w:r>
      <w:r w:rsidRPr="007B5EDF">
        <w:t xml:space="preserve"> reset </w:t>
      </w:r>
      <w:r w:rsidRPr="007B5EDF">
        <w:rPr>
          <w:rtl/>
        </w:rPr>
        <w:t>מלאה בין ניסויים</w:t>
      </w:r>
      <w:r w:rsidRPr="007B5EDF">
        <w:t>.</w:t>
      </w:r>
    </w:p>
    <w:p w14:paraId="6B4A8F7A" w14:textId="77777777" w:rsidR="007B5EDF" w:rsidRPr="007B5EDF" w:rsidRDefault="007B5EDF" w:rsidP="001C382E">
      <w:pPr>
        <w:numPr>
          <w:ilvl w:val="0"/>
          <w:numId w:val="6"/>
        </w:numPr>
        <w:bidi/>
        <w:spacing w:after="0" w:line="240" w:lineRule="auto"/>
      </w:pPr>
      <w:r w:rsidRPr="007B5EDF">
        <w:rPr>
          <w:rtl/>
        </w:rPr>
        <w:t>אפשרות לבצע</w:t>
      </w:r>
      <w:r w:rsidRPr="007B5EDF">
        <w:t xml:space="preserve"> replay </w:t>
      </w:r>
      <w:r w:rsidRPr="007B5EDF">
        <w:rPr>
          <w:rtl/>
        </w:rPr>
        <w:t>דטרמיניסטי</w:t>
      </w:r>
      <w:r w:rsidRPr="007B5EDF">
        <w:t>.</w:t>
      </w:r>
    </w:p>
    <w:p w14:paraId="266F335B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דוגמה מופשטת</w:t>
      </w:r>
      <w:r w:rsidRPr="007B5EDF">
        <w:t>:</w:t>
      </w:r>
    </w:p>
    <w:p w14:paraId="1312039A" w14:textId="77777777" w:rsidR="007B5EDF" w:rsidRPr="007B5EDF" w:rsidRDefault="007B5EDF" w:rsidP="001C382E">
      <w:pPr>
        <w:bidi/>
        <w:spacing w:after="0" w:line="240" w:lineRule="auto"/>
      </w:pPr>
      <w:r w:rsidRPr="007B5EDF">
        <w:t>create account</w:t>
      </w:r>
    </w:p>
    <w:p w14:paraId="3520E0BF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create </w:t>
      </w:r>
      <w:proofErr w:type="gramStart"/>
      <w:r w:rsidRPr="007B5EDF">
        <w:t>resource</w:t>
      </w:r>
      <w:proofErr w:type="gramEnd"/>
    </w:p>
    <w:p w14:paraId="495AC2E6" w14:textId="77777777" w:rsidR="007B5EDF" w:rsidRPr="007B5EDF" w:rsidRDefault="007B5EDF" w:rsidP="001C382E">
      <w:pPr>
        <w:bidi/>
        <w:spacing w:after="0" w:line="240" w:lineRule="auto"/>
      </w:pPr>
      <w:r w:rsidRPr="007B5EDF">
        <w:t>grant permission</w:t>
      </w:r>
    </w:p>
    <w:p w14:paraId="39F3BE48" w14:textId="77777777" w:rsidR="007B5EDF" w:rsidRPr="007B5EDF" w:rsidRDefault="007B5EDF" w:rsidP="001C382E">
      <w:pPr>
        <w:bidi/>
        <w:spacing w:after="0" w:line="240" w:lineRule="auto"/>
      </w:pPr>
      <w:proofErr w:type="gramStart"/>
      <w:r w:rsidRPr="007B5EDF">
        <w:t>reserve</w:t>
      </w:r>
      <w:proofErr w:type="gramEnd"/>
      <w:r w:rsidRPr="007B5EDF">
        <w:t xml:space="preserve"> </w:t>
      </w:r>
      <w:proofErr w:type="gramStart"/>
      <w:r w:rsidRPr="007B5EDF">
        <w:t>resource</w:t>
      </w:r>
      <w:proofErr w:type="gramEnd"/>
    </w:p>
    <w:p w14:paraId="56D7A9FF" w14:textId="77777777" w:rsidR="007B5EDF" w:rsidRPr="007B5EDF" w:rsidRDefault="007B5EDF" w:rsidP="001C382E">
      <w:pPr>
        <w:bidi/>
        <w:spacing w:after="0" w:line="240" w:lineRule="auto"/>
      </w:pPr>
      <w:r w:rsidRPr="007B5EDF">
        <w:t>modify shared state from session A</w:t>
      </w:r>
    </w:p>
    <w:p w14:paraId="2AA16D4F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confirm or </w:t>
      </w:r>
      <w:proofErr w:type="gramStart"/>
      <w:r w:rsidRPr="007B5EDF">
        <w:t>cancel from</w:t>
      </w:r>
      <w:proofErr w:type="gramEnd"/>
      <w:r w:rsidRPr="007B5EDF">
        <w:t xml:space="preserve"> session B</w:t>
      </w:r>
    </w:p>
    <w:p w14:paraId="0DEB491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המטרה: לחבר אמפירית את שני הצירים, ולא רק רעיונית כפי שקורה כעת בין</w:t>
      </w:r>
      <w:r w:rsidRPr="007B5EDF">
        <w:t xml:space="preserve"> UC1 </w:t>
      </w:r>
      <w:r w:rsidRPr="007B5EDF">
        <w:rPr>
          <w:rtl/>
        </w:rPr>
        <w:t>ל־</w:t>
      </w:r>
      <w:r w:rsidRPr="007B5EDF">
        <w:t>UC2.</w:t>
      </w:r>
    </w:p>
    <w:p w14:paraId="165FC595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מערכת רביעית אופציונלית</w:t>
      </w:r>
      <w:r w:rsidRPr="007B5EDF">
        <w:rPr>
          <w:b/>
          <w:bCs/>
        </w:rPr>
        <w:t xml:space="preserve"> — Scale </w:t>
      </w:r>
      <w:r w:rsidRPr="007B5EDF">
        <w:rPr>
          <w:b/>
          <w:bCs/>
          <w:rtl/>
        </w:rPr>
        <w:t>בלבד</w:t>
      </w:r>
    </w:p>
    <w:p w14:paraId="732BB0E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אפשר להוסיף</w:t>
      </w:r>
      <w:r w:rsidRPr="007B5EDF">
        <w:t xml:space="preserve"> specification </w:t>
      </w:r>
      <w:r w:rsidRPr="007B5EDF">
        <w:rPr>
          <w:rtl/>
        </w:rPr>
        <w:t>גדול מאוד</w:t>
      </w:r>
      <w:r w:rsidRPr="007B5EDF">
        <w:t>:</w:t>
      </w:r>
    </w:p>
    <w:p w14:paraId="6E2D9A14" w14:textId="77777777" w:rsidR="007B5EDF" w:rsidRPr="007B5EDF" w:rsidRDefault="007B5EDF" w:rsidP="001C382E">
      <w:pPr>
        <w:numPr>
          <w:ilvl w:val="0"/>
          <w:numId w:val="7"/>
        </w:numPr>
        <w:bidi/>
        <w:spacing w:after="0" w:line="240" w:lineRule="auto"/>
      </w:pPr>
      <w:r w:rsidRPr="007B5EDF">
        <w:t xml:space="preserve">500–1,500 </w:t>
      </w:r>
      <w:r w:rsidRPr="007B5EDF">
        <w:rPr>
          <w:rtl/>
        </w:rPr>
        <w:t>פעולות</w:t>
      </w:r>
      <w:r w:rsidRPr="007B5EDF">
        <w:t>.</w:t>
      </w:r>
    </w:p>
    <w:p w14:paraId="667CD24C" w14:textId="77777777" w:rsidR="007B5EDF" w:rsidRPr="007B5EDF" w:rsidRDefault="007B5EDF" w:rsidP="001C382E">
      <w:pPr>
        <w:numPr>
          <w:ilvl w:val="0"/>
          <w:numId w:val="7"/>
        </w:numPr>
        <w:bidi/>
        <w:spacing w:after="0" w:line="240" w:lineRule="auto"/>
      </w:pPr>
      <w:r w:rsidRPr="007B5EDF">
        <w:t>100+ schemas.</w:t>
      </w:r>
    </w:p>
    <w:p w14:paraId="5D9C9023" w14:textId="77777777" w:rsidR="007B5EDF" w:rsidRPr="007B5EDF" w:rsidRDefault="007B5EDF" w:rsidP="001C382E">
      <w:pPr>
        <w:numPr>
          <w:ilvl w:val="0"/>
          <w:numId w:val="7"/>
        </w:numPr>
        <w:bidi/>
        <w:spacing w:after="0" w:line="240" w:lineRule="auto"/>
      </w:pPr>
      <w:r w:rsidRPr="007B5EDF">
        <w:rPr>
          <w:rtl/>
        </w:rPr>
        <w:t>אין הכרח להפעיל את כל ה־</w:t>
      </w:r>
      <w:r w:rsidRPr="007B5EDF">
        <w:t>SUT.</w:t>
      </w:r>
    </w:p>
    <w:p w14:paraId="5A528972" w14:textId="77777777" w:rsidR="007B5EDF" w:rsidRPr="007B5EDF" w:rsidRDefault="007B5EDF" w:rsidP="001C382E">
      <w:pPr>
        <w:numPr>
          <w:ilvl w:val="0"/>
          <w:numId w:val="7"/>
        </w:numPr>
        <w:bidi/>
        <w:spacing w:after="0" w:line="240" w:lineRule="auto"/>
      </w:pPr>
      <w:r w:rsidRPr="007B5EDF">
        <w:rPr>
          <w:rtl/>
        </w:rPr>
        <w:t>המטרה היא</w:t>
      </w:r>
      <w:r w:rsidRPr="007B5EDF">
        <w:t xml:space="preserve"> generator scalability </w:t>
      </w:r>
      <w:r w:rsidRPr="007B5EDF">
        <w:rPr>
          <w:rtl/>
        </w:rPr>
        <w:t>בלבד</w:t>
      </w:r>
      <w:r w:rsidRPr="007B5EDF">
        <w:t>.</w:t>
      </w:r>
    </w:p>
    <w:p w14:paraId="2B6FC87C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יש למדוד</w:t>
      </w:r>
      <w:r w:rsidRPr="007B5EDF">
        <w:t>:</w:t>
      </w:r>
    </w:p>
    <w:p w14:paraId="7A6B105D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parsing;</w:t>
      </w:r>
    </w:p>
    <w:p w14:paraId="785FBF63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dependency inference;</w:t>
      </w:r>
    </w:p>
    <w:p w14:paraId="0C3E1FB2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rPr>
          <w:rtl/>
        </w:rPr>
        <w:t xml:space="preserve">מספר </w:t>
      </w:r>
      <w:r w:rsidRPr="007B5EDF">
        <w:t>bindings;</w:t>
      </w:r>
    </w:p>
    <w:p w14:paraId="4652A457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rPr>
          <w:rtl/>
        </w:rPr>
        <w:t>גודל המודל</w:t>
      </w:r>
      <w:r w:rsidRPr="007B5EDF">
        <w:t>;</w:t>
      </w:r>
    </w:p>
    <w:p w14:paraId="6B776BAE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t>operation coverage;</w:t>
      </w:r>
    </w:p>
    <w:p w14:paraId="5F6AD663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t>validation success;</w:t>
      </w:r>
    </w:p>
    <w:p w14:paraId="20AF8EA0" w14:textId="77777777" w:rsidR="007B5EDF" w:rsidRPr="007B5EDF" w:rsidRDefault="007B5EDF" w:rsidP="001C382E">
      <w:pPr>
        <w:numPr>
          <w:ilvl w:val="0"/>
          <w:numId w:val="8"/>
        </w:numPr>
        <w:bidi/>
        <w:spacing w:after="0" w:line="240" w:lineRule="auto"/>
      </w:pPr>
      <w:r w:rsidRPr="007B5EDF">
        <w:t>memory consumption.</w:t>
      </w:r>
    </w:p>
    <w:p w14:paraId="09FF50DE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אסור להציג מערכת כזו כראיית</w:t>
      </w:r>
      <w:r w:rsidRPr="007B5EDF">
        <w:t xml:space="preserve"> bug-finding </w:t>
      </w:r>
      <w:r w:rsidRPr="007B5EDF">
        <w:rPr>
          <w:rtl/>
        </w:rPr>
        <w:t>אם אין</w:t>
      </w:r>
      <w:r w:rsidRPr="007B5EDF">
        <w:t xml:space="preserve"> SUT </w:t>
      </w:r>
      <w:r w:rsidRPr="007B5EDF">
        <w:rPr>
          <w:rtl/>
        </w:rPr>
        <w:t>אמיתי ותקלות מאומתות</w:t>
      </w:r>
      <w:r w:rsidRPr="007B5EDF">
        <w:t>.</w:t>
      </w:r>
    </w:p>
    <w:p w14:paraId="22CE05BB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2. </w:t>
      </w:r>
      <w:r w:rsidRPr="007B5EDF">
        <w:rPr>
          <w:b/>
          <w:bCs/>
          <w:rtl/>
        </w:rPr>
        <w:t>האם להשתמש במערכות הקיימות</w:t>
      </w:r>
    </w:p>
    <w:p w14:paraId="54BE896F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כן. אין סיבה לזרוק אף אחת מהן</w:t>
      </w:r>
      <w:r w:rsidRPr="007B5EDF">
        <w:t>.</w:t>
      </w:r>
    </w:p>
    <w:p w14:paraId="2CAB5180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Library, Garage </w:t>
      </w:r>
      <w:r w:rsidRPr="007B5EDF">
        <w:rPr>
          <w:b/>
          <w:bCs/>
          <w:rtl/>
        </w:rPr>
        <w:t>ו־</w:t>
      </w:r>
      <w:r w:rsidRPr="007B5EDF">
        <w:rPr>
          <w:b/>
          <w:bCs/>
        </w:rPr>
        <w:t>Pharmacy</w:t>
      </w:r>
    </w:p>
    <w:p w14:paraId="43625DBD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ישמשו כ־</w:t>
      </w:r>
      <w:r w:rsidRPr="007B5EDF">
        <w:t>controlled benchmarks:</w:t>
      </w:r>
    </w:p>
    <w:p w14:paraId="2FB2E504" w14:textId="77777777" w:rsidR="007B5EDF" w:rsidRPr="007B5EDF" w:rsidRDefault="007B5EDF" w:rsidP="001C382E">
      <w:pPr>
        <w:numPr>
          <w:ilvl w:val="0"/>
          <w:numId w:val="9"/>
        </w:numPr>
        <w:bidi/>
        <w:spacing w:after="0" w:line="240" w:lineRule="auto"/>
      </w:pPr>
      <w:r w:rsidRPr="007B5EDF">
        <w:t xml:space="preserve">ground truth </w:t>
      </w:r>
      <w:r w:rsidRPr="007B5EDF">
        <w:rPr>
          <w:rtl/>
        </w:rPr>
        <w:t>ידוע</w:t>
      </w:r>
      <w:r w:rsidRPr="007B5EDF">
        <w:t>;</w:t>
      </w:r>
    </w:p>
    <w:p w14:paraId="7D089D9F" w14:textId="77777777" w:rsidR="007B5EDF" w:rsidRPr="007B5EDF" w:rsidRDefault="007B5EDF" w:rsidP="001C382E">
      <w:pPr>
        <w:numPr>
          <w:ilvl w:val="0"/>
          <w:numId w:val="9"/>
        </w:numPr>
        <w:bidi/>
        <w:spacing w:after="0" w:line="240" w:lineRule="auto"/>
      </w:pPr>
      <w:r w:rsidRPr="007B5EDF">
        <w:rPr>
          <w:rtl/>
        </w:rPr>
        <w:t xml:space="preserve">ניסויי </w:t>
      </w:r>
      <w:r w:rsidRPr="007B5EDF">
        <w:t>ablation;</w:t>
      </w:r>
    </w:p>
    <w:p w14:paraId="4E93CE6D" w14:textId="77777777" w:rsidR="007B5EDF" w:rsidRPr="007B5EDF" w:rsidRDefault="007B5EDF" w:rsidP="001C382E">
      <w:pPr>
        <w:numPr>
          <w:ilvl w:val="0"/>
          <w:numId w:val="9"/>
        </w:numPr>
        <w:bidi/>
        <w:spacing w:after="0" w:line="240" w:lineRule="auto"/>
      </w:pPr>
      <w:r w:rsidRPr="007B5EDF">
        <w:t>parameter sensitivity;</w:t>
      </w:r>
    </w:p>
    <w:p w14:paraId="17631A92" w14:textId="77777777" w:rsidR="007B5EDF" w:rsidRPr="007B5EDF" w:rsidRDefault="007B5EDF" w:rsidP="001C382E">
      <w:pPr>
        <w:numPr>
          <w:ilvl w:val="0"/>
          <w:numId w:val="9"/>
        </w:numPr>
        <w:bidi/>
        <w:spacing w:after="0" w:line="240" w:lineRule="auto"/>
      </w:pPr>
      <w:r w:rsidRPr="007B5EDF">
        <w:rPr>
          <w:rtl/>
        </w:rPr>
        <w:t>בדיקות רבות וזולות</w:t>
      </w:r>
      <w:r w:rsidRPr="007B5EDF">
        <w:t>;</w:t>
      </w:r>
    </w:p>
    <w:p w14:paraId="4FFF06E4" w14:textId="77777777" w:rsidR="007B5EDF" w:rsidRPr="007B5EDF" w:rsidRDefault="007B5EDF" w:rsidP="001C382E">
      <w:pPr>
        <w:numPr>
          <w:ilvl w:val="0"/>
          <w:numId w:val="9"/>
        </w:numPr>
        <w:bidi/>
        <w:spacing w:after="0" w:line="240" w:lineRule="auto"/>
      </w:pPr>
      <w:r w:rsidRPr="007B5EDF">
        <w:rPr>
          <w:rtl/>
        </w:rPr>
        <w:t>יכולת להפריד מנגנונים</w:t>
      </w:r>
      <w:r w:rsidRPr="007B5EDF">
        <w:t>.</w:t>
      </w:r>
    </w:p>
    <w:p w14:paraId="05B826FB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בגרסת</w:t>
      </w:r>
      <w:r w:rsidRPr="007B5EDF">
        <w:t xml:space="preserve"> TSE </w:t>
      </w:r>
      <w:r w:rsidRPr="007B5EDF">
        <w:rPr>
          <w:rtl/>
        </w:rPr>
        <w:t>צריך להציג אותן במפורש כ־</w:t>
      </w:r>
      <w:r w:rsidRPr="007B5EDF">
        <w:t xml:space="preserve">mechanism benchmarks, </w:t>
      </w:r>
      <w:r w:rsidRPr="007B5EDF">
        <w:rPr>
          <w:rtl/>
        </w:rPr>
        <w:t>ולא כראיה המרכזית ל־</w:t>
      </w:r>
      <w:r w:rsidRPr="007B5EDF">
        <w:t>generalizability.</w:t>
      </w:r>
    </w:p>
    <w:p w14:paraId="04BC2FF9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proofErr w:type="spellStart"/>
      <w:r w:rsidRPr="007B5EDF">
        <w:rPr>
          <w:b/>
          <w:bCs/>
        </w:rPr>
        <w:t>NetBox</w:t>
      </w:r>
      <w:proofErr w:type="spellEnd"/>
    </w:p>
    <w:p w14:paraId="42890D3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ישמש לשני דברים</w:t>
      </w:r>
      <w:r w:rsidRPr="007B5EDF">
        <w:t>:</w:t>
      </w:r>
    </w:p>
    <w:p w14:paraId="1ECBF150" w14:textId="77777777" w:rsidR="007B5EDF" w:rsidRPr="007B5EDF" w:rsidRDefault="007B5EDF" w:rsidP="001C382E">
      <w:pPr>
        <w:numPr>
          <w:ilvl w:val="0"/>
          <w:numId w:val="10"/>
        </w:numPr>
        <w:bidi/>
        <w:spacing w:after="0" w:line="240" w:lineRule="auto"/>
      </w:pPr>
      <w:r w:rsidRPr="007B5EDF">
        <w:rPr>
          <w:rtl/>
        </w:rPr>
        <w:t>בדיקת</w:t>
      </w:r>
      <w:r w:rsidRPr="007B5EDF">
        <w:t xml:space="preserve"> scalability </w:t>
      </w:r>
      <w:r w:rsidRPr="007B5EDF">
        <w:rPr>
          <w:rtl/>
        </w:rPr>
        <w:t>מול מפרט גדול</w:t>
      </w:r>
      <w:r w:rsidRPr="007B5EDF">
        <w:t>.</w:t>
      </w:r>
    </w:p>
    <w:p w14:paraId="10F53BBE" w14:textId="77777777" w:rsidR="007B5EDF" w:rsidRPr="007B5EDF" w:rsidRDefault="007B5EDF" w:rsidP="001C382E">
      <w:pPr>
        <w:numPr>
          <w:ilvl w:val="0"/>
          <w:numId w:val="10"/>
        </w:numPr>
        <w:bidi/>
        <w:spacing w:after="0" w:line="240" w:lineRule="auto"/>
      </w:pPr>
      <w:r w:rsidRPr="007B5EDF">
        <w:rPr>
          <w:rtl/>
        </w:rPr>
        <w:t xml:space="preserve">השוואה עקבית לגרסת </w:t>
      </w:r>
      <w:r w:rsidRPr="007B5EDF">
        <w:t>FSE.</w:t>
      </w:r>
    </w:p>
    <w:p w14:paraId="2B01ABE9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אבל בגרסת</w:t>
      </w:r>
      <w:r w:rsidRPr="007B5EDF">
        <w:t xml:space="preserve"> TSE </w:t>
      </w:r>
      <w:r w:rsidRPr="007B5EDF">
        <w:rPr>
          <w:rtl/>
        </w:rPr>
        <w:t>כדאי לצמצם את התלות ב־</w:t>
      </w:r>
      <w:r w:rsidRPr="007B5EDF">
        <w:t xml:space="preserve">benchmark harness </w:t>
      </w:r>
      <w:r w:rsidRPr="007B5EDF">
        <w:rPr>
          <w:rtl/>
        </w:rPr>
        <w:t>שלו. לפחות אחת מהמערכות החדשות צריכה לפעול מול</w:t>
      </w:r>
      <w:r w:rsidRPr="007B5EDF">
        <w:t xml:space="preserve"> SUT </w:t>
      </w:r>
      <w:r w:rsidRPr="007B5EDF">
        <w:rPr>
          <w:rtl/>
        </w:rPr>
        <w:t>אמיתי ללא</w:t>
      </w:r>
      <w:r w:rsidRPr="007B5EDF">
        <w:t xml:space="preserve"> projection </w:t>
      </w:r>
      <w:r w:rsidRPr="007B5EDF">
        <w:rPr>
          <w:rtl/>
        </w:rPr>
        <w:t>מלאכותי</w:t>
      </w:r>
      <w:r w:rsidRPr="007B5EDF">
        <w:t>.</w:t>
      </w:r>
    </w:p>
    <w:p w14:paraId="7A2CD2D9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3. </w:t>
      </w:r>
      <w:r w:rsidRPr="007B5EDF">
        <w:rPr>
          <w:b/>
          <w:bCs/>
          <w:rtl/>
        </w:rPr>
        <w:t>האם להמשיך להשתמש ב־</w:t>
      </w:r>
      <w:r w:rsidRPr="007B5EDF">
        <w:rPr>
          <w:b/>
          <w:bCs/>
        </w:rPr>
        <w:t>UC1</w:t>
      </w:r>
    </w:p>
    <w:p w14:paraId="24A1BA6E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כן, בהחלט</w:t>
      </w:r>
      <w:r w:rsidRPr="007B5EDF">
        <w:t xml:space="preserve">. UC1 </w:t>
      </w:r>
      <w:r w:rsidRPr="007B5EDF">
        <w:rPr>
          <w:rtl/>
        </w:rPr>
        <w:t>הוא אחד החלקים החזקים במאמר, משום שהוא מספק ראיה על מערכת אמיתית ועל</w:t>
      </w:r>
      <w:r w:rsidRPr="007B5EDF">
        <w:t xml:space="preserve"> failure manifestations </w:t>
      </w:r>
      <w:r w:rsidRPr="007B5EDF">
        <w:rPr>
          <w:rtl/>
        </w:rPr>
        <w:t>אמיתיים</w:t>
      </w:r>
      <w:r w:rsidRPr="007B5EDF">
        <w:t>.</w:t>
      </w:r>
    </w:p>
    <w:p w14:paraId="6B79E18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עם זאת, ל־</w:t>
      </w:r>
      <w:r w:rsidRPr="007B5EDF">
        <w:t xml:space="preserve">TSE </w:t>
      </w:r>
      <w:r w:rsidRPr="007B5EDF">
        <w:rPr>
          <w:rtl/>
        </w:rPr>
        <w:t>לא הייתי משאיר אותו בדיוק כפי שהוא</w:t>
      </w:r>
      <w:r w:rsidRPr="007B5EDF">
        <w:t>.</w:t>
      </w:r>
    </w:p>
    <w:p w14:paraId="3DCD0002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ההרחבה המינימלית ל־</w:t>
      </w:r>
      <w:r w:rsidRPr="007B5EDF">
        <w:rPr>
          <w:b/>
          <w:bCs/>
        </w:rPr>
        <w:t>UC1</w:t>
      </w:r>
    </w:p>
    <w:p w14:paraId="7C862729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להוסיף לפחות</w:t>
      </w:r>
      <w:r w:rsidRPr="007B5EDF">
        <w:t>:</w:t>
      </w:r>
    </w:p>
    <w:p w14:paraId="41995950" w14:textId="77777777" w:rsidR="007B5EDF" w:rsidRPr="007B5EDF" w:rsidRDefault="007B5EDF" w:rsidP="001C382E">
      <w:pPr>
        <w:numPr>
          <w:ilvl w:val="0"/>
          <w:numId w:val="11"/>
        </w:numPr>
        <w:bidi/>
        <w:spacing w:after="0" w:line="240" w:lineRule="auto"/>
      </w:pPr>
      <w:r w:rsidRPr="007B5EDF">
        <w:rPr>
          <w:rtl/>
        </w:rPr>
        <w:lastRenderedPageBreak/>
        <w:t>תקלה היסטורית אמיתית נוספת אחת</w:t>
      </w:r>
      <w:r w:rsidRPr="007B5EDF">
        <w:t>;</w:t>
      </w:r>
    </w:p>
    <w:p w14:paraId="330430FF" w14:textId="77777777" w:rsidR="007B5EDF" w:rsidRPr="007B5EDF" w:rsidRDefault="007B5EDF" w:rsidP="001C382E">
      <w:pPr>
        <w:numPr>
          <w:ilvl w:val="0"/>
          <w:numId w:val="11"/>
        </w:numPr>
        <w:bidi/>
        <w:spacing w:after="0" w:line="240" w:lineRule="auto"/>
      </w:pPr>
      <w:r w:rsidRPr="007B5EDF">
        <w:rPr>
          <w:rtl/>
        </w:rPr>
        <w:t>עדיפות לשתי תקלות נוספות</w:t>
      </w:r>
      <w:r w:rsidRPr="007B5EDF">
        <w:t>;</w:t>
      </w:r>
    </w:p>
    <w:p w14:paraId="42D885CC" w14:textId="77777777" w:rsidR="007B5EDF" w:rsidRPr="007B5EDF" w:rsidRDefault="007B5EDF" w:rsidP="001C382E">
      <w:pPr>
        <w:numPr>
          <w:ilvl w:val="0"/>
          <w:numId w:val="11"/>
        </w:numPr>
        <w:bidi/>
        <w:spacing w:after="0" w:line="240" w:lineRule="auto"/>
      </w:pPr>
      <w:r w:rsidRPr="007B5EDF">
        <w:rPr>
          <w:rtl/>
        </w:rPr>
        <w:t>כמה</w:t>
      </w:r>
      <w:r w:rsidRPr="007B5EDF">
        <w:t xml:space="preserve"> campaigns </w:t>
      </w:r>
      <w:r w:rsidRPr="007B5EDF">
        <w:rPr>
          <w:rtl/>
        </w:rPr>
        <w:t>עצמאיים לכל תקלה</w:t>
      </w:r>
      <w:r w:rsidRPr="007B5EDF">
        <w:t>;</w:t>
      </w:r>
    </w:p>
    <w:p w14:paraId="0791B0D0" w14:textId="77777777" w:rsidR="007B5EDF" w:rsidRPr="007B5EDF" w:rsidRDefault="007B5EDF" w:rsidP="001C382E">
      <w:pPr>
        <w:numPr>
          <w:ilvl w:val="0"/>
          <w:numId w:val="11"/>
        </w:numPr>
        <w:bidi/>
        <w:spacing w:after="0" w:line="240" w:lineRule="auto"/>
      </w:pPr>
      <w:r w:rsidRPr="007B5EDF">
        <w:t xml:space="preserve">baseline </w:t>
      </w:r>
      <w:r w:rsidRPr="007B5EDF">
        <w:rPr>
          <w:rtl/>
        </w:rPr>
        <w:t>אקראי ו־</w:t>
      </w:r>
      <w:r w:rsidRPr="007B5EDF">
        <w:t>overlap-aware ranking;</w:t>
      </w:r>
    </w:p>
    <w:p w14:paraId="7B38DCE6" w14:textId="77777777" w:rsidR="007B5EDF" w:rsidRPr="007B5EDF" w:rsidRDefault="007B5EDF" w:rsidP="001C382E">
      <w:pPr>
        <w:numPr>
          <w:ilvl w:val="0"/>
          <w:numId w:val="11"/>
        </w:numPr>
        <w:bidi/>
        <w:spacing w:after="0" w:line="240" w:lineRule="auto"/>
      </w:pPr>
      <w:r w:rsidRPr="007B5EDF">
        <w:t xml:space="preserve">schedule-level analysis </w:t>
      </w:r>
      <w:r w:rsidRPr="007B5EDF">
        <w:rPr>
          <w:rtl/>
        </w:rPr>
        <w:t>זהה בכל התקלות</w:t>
      </w:r>
      <w:r w:rsidRPr="007B5EDF">
        <w:t>.</w:t>
      </w:r>
    </w:p>
    <w:p w14:paraId="4F7F4C6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המבנה הרצוי</w:t>
      </w:r>
      <w:r w:rsidRPr="007B5E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365"/>
        <w:gridCol w:w="1678"/>
        <w:gridCol w:w="1170"/>
      </w:tblGrid>
      <w:tr w:rsidR="007B5EDF" w:rsidRPr="007B5EDF" w14:paraId="5D691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0392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יעד</w:t>
            </w:r>
          </w:p>
        </w:tc>
        <w:tc>
          <w:tcPr>
            <w:tcW w:w="0" w:type="auto"/>
            <w:vAlign w:val="center"/>
            <w:hideMark/>
          </w:tcPr>
          <w:p w14:paraId="1F6FEC2E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סוג</w:t>
            </w:r>
          </w:p>
        </w:tc>
        <w:tc>
          <w:tcPr>
            <w:tcW w:w="0" w:type="auto"/>
            <w:vAlign w:val="center"/>
            <w:hideMark/>
          </w:tcPr>
          <w:p w14:paraId="23C46905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 xml:space="preserve">מספר </w:t>
            </w:r>
            <w:r w:rsidRPr="007B5EDF">
              <w:rPr>
                <w:b/>
                <w:bCs/>
              </w:rPr>
              <w:t>schedules</w:t>
            </w:r>
          </w:p>
        </w:tc>
        <w:tc>
          <w:tcPr>
            <w:tcW w:w="0" w:type="auto"/>
            <w:vAlign w:val="center"/>
            <w:hideMark/>
          </w:tcPr>
          <w:p w14:paraId="40FDA328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repetitions</w:t>
            </w:r>
          </w:p>
        </w:tc>
      </w:tr>
      <w:tr w:rsidR="007B5EDF" w:rsidRPr="007B5EDF" w14:paraId="2A0B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78E9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הכשל הנוכחי </w:t>
            </w:r>
            <w:r w:rsidRPr="007B5EDF">
              <w:t>1</w:t>
            </w:r>
          </w:p>
        </w:tc>
        <w:tc>
          <w:tcPr>
            <w:tcW w:w="0" w:type="auto"/>
            <w:vAlign w:val="center"/>
            <w:hideMark/>
          </w:tcPr>
          <w:p w14:paraId="22263A78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ordering intervention</w:t>
            </w:r>
          </w:p>
        </w:tc>
        <w:tc>
          <w:tcPr>
            <w:tcW w:w="0" w:type="auto"/>
            <w:vAlign w:val="center"/>
            <w:hideMark/>
          </w:tcPr>
          <w:p w14:paraId="2F9DCD6F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10–20</w:t>
            </w:r>
          </w:p>
        </w:tc>
        <w:tc>
          <w:tcPr>
            <w:tcW w:w="0" w:type="auto"/>
            <w:vAlign w:val="center"/>
            <w:hideMark/>
          </w:tcPr>
          <w:p w14:paraId="53DEEBDF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30–100</w:t>
            </w:r>
          </w:p>
        </w:tc>
      </w:tr>
      <w:tr w:rsidR="007B5EDF" w:rsidRPr="007B5EDF" w14:paraId="3C900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C269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הכשל הנוכחי </w:t>
            </w:r>
            <w:r w:rsidRPr="007B5EDF">
              <w:t>2</w:t>
            </w:r>
          </w:p>
        </w:tc>
        <w:tc>
          <w:tcPr>
            <w:tcW w:w="0" w:type="auto"/>
            <w:vAlign w:val="center"/>
            <w:hideMark/>
          </w:tcPr>
          <w:p w14:paraId="19B7FC48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amplification</w:t>
            </w:r>
          </w:p>
        </w:tc>
        <w:tc>
          <w:tcPr>
            <w:tcW w:w="0" w:type="auto"/>
            <w:vAlign w:val="center"/>
            <w:hideMark/>
          </w:tcPr>
          <w:p w14:paraId="42560A3B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10–20</w:t>
            </w:r>
          </w:p>
        </w:tc>
        <w:tc>
          <w:tcPr>
            <w:tcW w:w="0" w:type="auto"/>
            <w:vAlign w:val="center"/>
            <w:hideMark/>
          </w:tcPr>
          <w:p w14:paraId="79D35C7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30–100</w:t>
            </w:r>
          </w:p>
        </w:tc>
      </w:tr>
      <w:tr w:rsidR="007B5EDF" w:rsidRPr="007B5EDF" w14:paraId="7A16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7D75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כשל חדש </w:t>
            </w:r>
            <w:r w:rsidRPr="007B5EDF">
              <w:t>1</w:t>
            </w:r>
          </w:p>
        </w:tc>
        <w:tc>
          <w:tcPr>
            <w:tcW w:w="0" w:type="auto"/>
            <w:vAlign w:val="center"/>
            <w:hideMark/>
          </w:tcPr>
          <w:p w14:paraId="50BBF4C7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amplification</w:t>
            </w:r>
          </w:p>
        </w:tc>
        <w:tc>
          <w:tcPr>
            <w:tcW w:w="0" w:type="auto"/>
            <w:vAlign w:val="center"/>
            <w:hideMark/>
          </w:tcPr>
          <w:p w14:paraId="55AA591F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10–20</w:t>
            </w:r>
          </w:p>
        </w:tc>
        <w:tc>
          <w:tcPr>
            <w:tcW w:w="0" w:type="auto"/>
            <w:vAlign w:val="center"/>
            <w:hideMark/>
          </w:tcPr>
          <w:p w14:paraId="0329EA82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30–100</w:t>
            </w:r>
          </w:p>
        </w:tc>
      </w:tr>
      <w:tr w:rsidR="007B5EDF" w:rsidRPr="007B5EDF" w14:paraId="19D2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F499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 xml:space="preserve">כשל חדש </w:t>
            </w:r>
            <w:r w:rsidRPr="007B5EDF">
              <w:t>2</w:t>
            </w:r>
          </w:p>
        </w:tc>
        <w:tc>
          <w:tcPr>
            <w:tcW w:w="0" w:type="auto"/>
            <w:vAlign w:val="center"/>
            <w:hideMark/>
          </w:tcPr>
          <w:p w14:paraId="774273CF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 xml:space="preserve">ordering </w:t>
            </w:r>
            <w:r w:rsidRPr="007B5EDF">
              <w:rPr>
                <w:rtl/>
              </w:rPr>
              <w:t>או</w:t>
            </w:r>
            <w:r w:rsidRPr="007B5EDF">
              <w:t xml:space="preserve"> amplification</w:t>
            </w:r>
          </w:p>
        </w:tc>
        <w:tc>
          <w:tcPr>
            <w:tcW w:w="0" w:type="auto"/>
            <w:vAlign w:val="center"/>
            <w:hideMark/>
          </w:tcPr>
          <w:p w14:paraId="4B61D16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10–20</w:t>
            </w:r>
          </w:p>
        </w:tc>
        <w:tc>
          <w:tcPr>
            <w:tcW w:w="0" w:type="auto"/>
            <w:vAlign w:val="center"/>
            <w:hideMark/>
          </w:tcPr>
          <w:p w14:paraId="02ABF494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30–100</w:t>
            </w:r>
          </w:p>
        </w:tc>
      </w:tr>
    </w:tbl>
    <w:p w14:paraId="3D3182FB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אין הכרח שהמערכת תהיה שוב</w:t>
      </w:r>
      <w:r w:rsidRPr="007B5EDF">
        <w:t xml:space="preserve"> Magento. </w:t>
      </w:r>
      <w:r w:rsidRPr="007B5EDF">
        <w:rPr>
          <w:rtl/>
        </w:rPr>
        <w:t>אפשר להוסיף מערכת</w:t>
      </w:r>
      <w:r w:rsidRPr="007B5EDF">
        <w:t xml:space="preserve"> real-world </w:t>
      </w:r>
      <w:r w:rsidRPr="007B5EDF">
        <w:rPr>
          <w:rtl/>
        </w:rPr>
        <w:t>אחרת אם קשה לשחזר תקלות</w:t>
      </w:r>
      <w:r w:rsidRPr="007B5EDF">
        <w:t xml:space="preserve"> Magento </w:t>
      </w:r>
      <w:r w:rsidRPr="007B5EDF">
        <w:rPr>
          <w:rtl/>
        </w:rPr>
        <w:t>נוספות</w:t>
      </w:r>
      <w:r w:rsidRPr="007B5EDF">
        <w:t>.</w:t>
      </w:r>
    </w:p>
    <w:p w14:paraId="2F7AB4EC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ההרחבה הטובה ביותר ל־</w:t>
      </w:r>
      <w:r w:rsidRPr="007B5EDF">
        <w:rPr>
          <w:b/>
          <w:bCs/>
        </w:rPr>
        <w:t>UC1</w:t>
      </w:r>
    </w:p>
    <w:p w14:paraId="117B7E2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לבצע באחת המערכות החדשות ניסוי שבו נדרש</w:t>
      </w:r>
      <w:r w:rsidRPr="007B5EDF">
        <w:t>:</w:t>
      </w:r>
    </w:p>
    <w:p w14:paraId="49A27AE6" w14:textId="77777777" w:rsidR="007B5EDF" w:rsidRPr="007B5EDF" w:rsidRDefault="007B5EDF" w:rsidP="001C382E">
      <w:pPr>
        <w:numPr>
          <w:ilvl w:val="0"/>
          <w:numId w:val="12"/>
        </w:numPr>
        <w:bidi/>
        <w:spacing w:after="0" w:line="240" w:lineRule="auto"/>
      </w:pPr>
      <w:r w:rsidRPr="007B5EDF">
        <w:t xml:space="preserve">prefix </w:t>
      </w:r>
      <w:r w:rsidRPr="007B5EDF">
        <w:rPr>
          <w:rtl/>
        </w:rPr>
        <w:t>עמוק</w:t>
      </w:r>
      <w:r w:rsidRPr="007B5EDF">
        <w:t>;</w:t>
      </w:r>
    </w:p>
    <w:p w14:paraId="7951AB42" w14:textId="77777777" w:rsidR="007B5EDF" w:rsidRPr="007B5EDF" w:rsidRDefault="007B5EDF" w:rsidP="001C382E">
      <w:pPr>
        <w:numPr>
          <w:ilvl w:val="0"/>
          <w:numId w:val="12"/>
        </w:numPr>
        <w:bidi/>
        <w:spacing w:after="0" w:line="240" w:lineRule="auto"/>
      </w:pPr>
      <w:r w:rsidRPr="007B5EDF">
        <w:rPr>
          <w:rtl/>
        </w:rPr>
        <w:t xml:space="preserve">שתי </w:t>
      </w:r>
      <w:r w:rsidRPr="007B5EDF">
        <w:t>sessions;</w:t>
      </w:r>
    </w:p>
    <w:p w14:paraId="4D23FDC9" w14:textId="77777777" w:rsidR="007B5EDF" w:rsidRPr="007B5EDF" w:rsidRDefault="007B5EDF" w:rsidP="001C382E">
      <w:pPr>
        <w:numPr>
          <w:ilvl w:val="0"/>
          <w:numId w:val="12"/>
        </w:numPr>
        <w:bidi/>
        <w:spacing w:after="0" w:line="240" w:lineRule="auto"/>
      </w:pPr>
      <w:r w:rsidRPr="007B5EDF">
        <w:t xml:space="preserve">interleaving </w:t>
      </w:r>
      <w:r w:rsidRPr="007B5EDF">
        <w:rPr>
          <w:rtl/>
        </w:rPr>
        <w:t>מסוים</w:t>
      </w:r>
      <w:r w:rsidRPr="007B5EDF">
        <w:t>;</w:t>
      </w:r>
    </w:p>
    <w:p w14:paraId="78CBD6C4" w14:textId="77777777" w:rsidR="007B5EDF" w:rsidRPr="007B5EDF" w:rsidRDefault="007B5EDF" w:rsidP="001C382E">
      <w:pPr>
        <w:numPr>
          <w:ilvl w:val="0"/>
          <w:numId w:val="12"/>
        </w:numPr>
        <w:bidi/>
        <w:spacing w:after="0" w:line="240" w:lineRule="auto"/>
      </w:pPr>
      <w:r w:rsidRPr="007B5EDF">
        <w:t>semantic oracle.</w:t>
      </w:r>
    </w:p>
    <w:p w14:paraId="3EFB19BC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כך ניתן יהיה לומר שהייצוג המשותף נבדק גם בניסוי מאוחד</w:t>
      </w:r>
      <w:r w:rsidRPr="007B5EDF">
        <w:t>:</w:t>
      </w:r>
    </w:p>
    <w:p w14:paraId="421716F1" w14:textId="77777777" w:rsidR="007B5EDF" w:rsidRPr="007B5EDF" w:rsidRDefault="007B5EDF" w:rsidP="001C382E">
      <w:pPr>
        <w:bidi/>
        <w:spacing w:after="0" w:line="240" w:lineRule="auto"/>
      </w:pPr>
      <w:r w:rsidRPr="007B5EDF">
        <w:t>depth + binding + interleaving</w:t>
      </w:r>
    </w:p>
    <w:p w14:paraId="0AD7E6A2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 xml:space="preserve">זו תהיה תרומה חדשה ומשמעותית מאוד ביחס למאמר </w:t>
      </w:r>
      <w:r w:rsidRPr="007B5EDF">
        <w:t>FSE.</w:t>
      </w:r>
    </w:p>
    <w:p w14:paraId="17B7887B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4. </w:t>
      </w:r>
      <w:r w:rsidRPr="007B5EDF">
        <w:rPr>
          <w:b/>
          <w:bCs/>
          <w:rtl/>
        </w:rPr>
        <w:t>ניסויי</w:t>
      </w:r>
      <w:r w:rsidRPr="007B5EDF">
        <w:rPr>
          <w:b/>
          <w:bCs/>
        </w:rPr>
        <w:t xml:space="preserve"> Sensitivity </w:t>
      </w:r>
      <w:r w:rsidRPr="007B5EDF">
        <w:rPr>
          <w:b/>
          <w:bCs/>
          <w:rtl/>
        </w:rPr>
        <w:t>לפרמטרים</w:t>
      </w:r>
    </w:p>
    <w:p w14:paraId="76FB8FED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הגרסה הנוכחית משווה בעיקר</w:t>
      </w:r>
      <w:r w:rsidRPr="007B5EDF">
        <w:t>:</w:t>
      </w:r>
    </w:p>
    <w:p w14:paraId="2BCD6E9C" w14:textId="77777777" w:rsidR="007B5EDF" w:rsidRPr="007B5EDF" w:rsidRDefault="007B5EDF" w:rsidP="001C382E">
      <w:pPr>
        <w:bidi/>
        <w:spacing w:after="0" w:line="240" w:lineRule="auto"/>
      </w:pPr>
      <w:r w:rsidRPr="007B5EDF">
        <w:t>Basic:   1 entity / 1 action</w:t>
      </w:r>
    </w:p>
    <w:p w14:paraId="031925BA" w14:textId="77777777" w:rsidR="007B5EDF" w:rsidRPr="007B5EDF" w:rsidRDefault="007B5EDF" w:rsidP="001C382E">
      <w:pPr>
        <w:bidi/>
        <w:spacing w:after="0" w:line="240" w:lineRule="auto"/>
      </w:pPr>
      <w:r w:rsidRPr="007B5EDF">
        <w:t>Complex: 5 entities / 7 actions</w:t>
      </w:r>
    </w:p>
    <w:p w14:paraId="76C8F5E2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ל־</w:t>
      </w:r>
      <w:r w:rsidRPr="007B5EDF">
        <w:t xml:space="preserve">TSE </w:t>
      </w:r>
      <w:r w:rsidRPr="007B5EDF">
        <w:rPr>
          <w:rtl/>
        </w:rPr>
        <w:t>כדאי לבדוק מספר רמות</w:t>
      </w:r>
      <w:r w:rsidRPr="007B5EDF">
        <w:t>.</w:t>
      </w:r>
    </w:p>
    <w:p w14:paraId="168DCA7B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מערך מומלץ</w:t>
      </w:r>
    </w:p>
    <w:p w14:paraId="589D7FF6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לא לבצע</w:t>
      </w:r>
      <w:r w:rsidRPr="007B5EDF">
        <w:t xml:space="preserve"> factorial </w:t>
      </w:r>
      <w:r w:rsidRPr="007B5EDF">
        <w:rPr>
          <w:rtl/>
        </w:rPr>
        <w:t>מלא ויקר של כל שילוב אפשרי. להשתמש בחמש רמות מדורגות</w:t>
      </w:r>
      <w:r w:rsidRPr="007B5E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824"/>
        <w:gridCol w:w="837"/>
      </w:tblGrid>
      <w:tr w:rsidR="007B5EDF" w:rsidRPr="007B5EDF" w14:paraId="578A9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F1CF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C436C2F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419A4D0C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Actions</w:t>
            </w:r>
          </w:p>
        </w:tc>
      </w:tr>
      <w:tr w:rsidR="007B5EDF" w:rsidRPr="007B5EDF" w14:paraId="258F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C83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P1</w:t>
            </w:r>
          </w:p>
        </w:tc>
        <w:tc>
          <w:tcPr>
            <w:tcW w:w="0" w:type="auto"/>
            <w:vAlign w:val="center"/>
            <w:hideMark/>
          </w:tcPr>
          <w:p w14:paraId="3759379A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</w:t>
            </w:r>
          </w:p>
        </w:tc>
        <w:tc>
          <w:tcPr>
            <w:tcW w:w="0" w:type="auto"/>
            <w:vAlign w:val="center"/>
            <w:hideMark/>
          </w:tcPr>
          <w:p w14:paraId="74B6D82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</w:t>
            </w:r>
          </w:p>
        </w:tc>
      </w:tr>
      <w:tr w:rsidR="007B5EDF" w:rsidRPr="007B5EDF" w14:paraId="369AC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E3F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P2</w:t>
            </w:r>
          </w:p>
        </w:tc>
        <w:tc>
          <w:tcPr>
            <w:tcW w:w="0" w:type="auto"/>
            <w:vAlign w:val="center"/>
            <w:hideMark/>
          </w:tcPr>
          <w:p w14:paraId="711A4282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2</w:t>
            </w:r>
          </w:p>
        </w:tc>
        <w:tc>
          <w:tcPr>
            <w:tcW w:w="0" w:type="auto"/>
            <w:vAlign w:val="center"/>
            <w:hideMark/>
          </w:tcPr>
          <w:p w14:paraId="17767608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</w:t>
            </w:r>
          </w:p>
        </w:tc>
      </w:tr>
      <w:tr w:rsidR="007B5EDF" w:rsidRPr="007B5EDF" w14:paraId="1CDD4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253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P3</w:t>
            </w:r>
          </w:p>
        </w:tc>
        <w:tc>
          <w:tcPr>
            <w:tcW w:w="0" w:type="auto"/>
            <w:vAlign w:val="center"/>
            <w:hideMark/>
          </w:tcPr>
          <w:p w14:paraId="518E624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3</w:t>
            </w:r>
          </w:p>
        </w:tc>
        <w:tc>
          <w:tcPr>
            <w:tcW w:w="0" w:type="auto"/>
            <w:vAlign w:val="center"/>
            <w:hideMark/>
          </w:tcPr>
          <w:p w14:paraId="5E5C7ABB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5</w:t>
            </w:r>
          </w:p>
        </w:tc>
      </w:tr>
      <w:tr w:rsidR="007B5EDF" w:rsidRPr="007B5EDF" w14:paraId="1490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8E05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P4</w:t>
            </w:r>
          </w:p>
        </w:tc>
        <w:tc>
          <w:tcPr>
            <w:tcW w:w="0" w:type="auto"/>
            <w:vAlign w:val="center"/>
            <w:hideMark/>
          </w:tcPr>
          <w:p w14:paraId="00C3392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5</w:t>
            </w:r>
          </w:p>
        </w:tc>
        <w:tc>
          <w:tcPr>
            <w:tcW w:w="0" w:type="auto"/>
            <w:vAlign w:val="center"/>
            <w:hideMark/>
          </w:tcPr>
          <w:p w14:paraId="5C75216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7</w:t>
            </w:r>
          </w:p>
        </w:tc>
      </w:tr>
      <w:tr w:rsidR="007B5EDF" w:rsidRPr="007B5EDF" w14:paraId="1099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12E0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P5</w:t>
            </w:r>
          </w:p>
        </w:tc>
        <w:tc>
          <w:tcPr>
            <w:tcW w:w="0" w:type="auto"/>
            <w:vAlign w:val="center"/>
            <w:hideMark/>
          </w:tcPr>
          <w:p w14:paraId="22F6135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7</w:t>
            </w:r>
          </w:p>
        </w:tc>
        <w:tc>
          <w:tcPr>
            <w:tcW w:w="0" w:type="auto"/>
            <w:vAlign w:val="center"/>
            <w:hideMark/>
          </w:tcPr>
          <w:p w14:paraId="55509CB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</w:t>
            </w:r>
          </w:p>
        </w:tc>
      </w:tr>
    </w:tbl>
    <w:p w14:paraId="78FF5913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לכל</w:t>
      </w:r>
      <w:r w:rsidRPr="007B5EDF">
        <w:t xml:space="preserve"> profile </w:t>
      </w:r>
      <w:r w:rsidRPr="007B5EDF">
        <w:rPr>
          <w:rtl/>
        </w:rPr>
        <w:t>למדוד</w:t>
      </w:r>
      <w:r w:rsidRPr="007B5EDF">
        <w:t>:</w:t>
      </w:r>
    </w:p>
    <w:p w14:paraId="77092423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rPr>
          <w:rtl/>
        </w:rPr>
        <w:t xml:space="preserve">מספר </w:t>
      </w:r>
      <w:r w:rsidRPr="007B5EDF">
        <w:t>compositions;</w:t>
      </w:r>
    </w:p>
    <w:p w14:paraId="34BC44D5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rPr>
          <w:rtl/>
        </w:rPr>
        <w:t>מספר</w:t>
      </w:r>
      <w:r w:rsidRPr="007B5EDF">
        <w:t xml:space="preserve"> tests </w:t>
      </w:r>
      <w:r w:rsidRPr="007B5EDF">
        <w:rPr>
          <w:rtl/>
        </w:rPr>
        <w:t>שנוצרו</w:t>
      </w:r>
      <w:r w:rsidRPr="007B5EDF">
        <w:t>;</w:t>
      </w:r>
    </w:p>
    <w:p w14:paraId="35A96B6F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rPr>
          <w:rtl/>
        </w:rPr>
        <w:t>מספר פעולות שבוצעו</w:t>
      </w:r>
      <w:r w:rsidRPr="007B5EDF">
        <w:t>;</w:t>
      </w:r>
    </w:p>
    <w:p w14:paraId="3F8B42D0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t>valid dependent operations;</w:t>
      </w:r>
    </w:p>
    <w:p w14:paraId="5C8EF5F6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t>semantic classes confirmed;</w:t>
      </w:r>
    </w:p>
    <w:p w14:paraId="737EB462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generation;</w:t>
      </w:r>
    </w:p>
    <w:p w14:paraId="5EDB0185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execution;</w:t>
      </w:r>
    </w:p>
    <w:p w14:paraId="12D63724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t>peak memory;</w:t>
      </w:r>
    </w:p>
    <w:p w14:paraId="3F0E222A" w14:textId="77777777" w:rsidR="007B5EDF" w:rsidRPr="007B5EDF" w:rsidRDefault="007B5EDF" w:rsidP="001C382E">
      <w:pPr>
        <w:numPr>
          <w:ilvl w:val="0"/>
          <w:numId w:val="13"/>
        </w:numPr>
        <w:bidi/>
        <w:spacing w:after="0" w:line="240" w:lineRule="auto"/>
      </w:pPr>
      <w:r w:rsidRPr="007B5EDF">
        <w:t>time/actions to first confirmation.</w:t>
      </w:r>
    </w:p>
    <w:p w14:paraId="1C41870B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lastRenderedPageBreak/>
        <w:t xml:space="preserve">כמה </w:t>
      </w:r>
      <w:r w:rsidRPr="007B5EDF">
        <w:rPr>
          <w:b/>
          <w:bCs/>
        </w:rPr>
        <w:t>runs</w:t>
      </w:r>
    </w:p>
    <w:p w14:paraId="18E6660C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במערכות הקטנות</w:t>
      </w:r>
      <w:r w:rsidRPr="007B5EDF">
        <w:t>:</w:t>
      </w:r>
    </w:p>
    <w:p w14:paraId="59E5A4E9" w14:textId="77777777" w:rsidR="007B5EDF" w:rsidRPr="007B5EDF" w:rsidRDefault="007B5EDF" w:rsidP="001C382E">
      <w:pPr>
        <w:numPr>
          <w:ilvl w:val="0"/>
          <w:numId w:val="14"/>
        </w:numPr>
        <w:bidi/>
        <w:spacing w:after="0" w:line="240" w:lineRule="auto"/>
      </w:pPr>
      <w:r w:rsidRPr="007B5EDF">
        <w:rPr>
          <w:rtl/>
        </w:rPr>
        <w:t>לפחות 30</w:t>
      </w:r>
      <w:r w:rsidRPr="007B5EDF">
        <w:t xml:space="preserve"> seeds </w:t>
      </w:r>
      <w:r w:rsidRPr="007B5EDF">
        <w:rPr>
          <w:rtl/>
        </w:rPr>
        <w:t xml:space="preserve">לכל </w:t>
      </w:r>
      <w:r w:rsidRPr="007B5EDF">
        <w:t>profile.</w:t>
      </w:r>
    </w:p>
    <w:p w14:paraId="59F47495" w14:textId="77777777" w:rsidR="007B5EDF" w:rsidRPr="007B5EDF" w:rsidRDefault="007B5EDF" w:rsidP="001C382E">
      <w:pPr>
        <w:numPr>
          <w:ilvl w:val="0"/>
          <w:numId w:val="14"/>
        </w:numPr>
        <w:bidi/>
        <w:spacing w:after="0" w:line="240" w:lineRule="auto"/>
      </w:pPr>
      <w:r w:rsidRPr="007B5EDF">
        <w:rPr>
          <w:rtl/>
        </w:rPr>
        <w:t>עדיף 50</w:t>
      </w:r>
      <w:r w:rsidRPr="007B5EDF">
        <w:t xml:space="preserve"> seeds, </w:t>
      </w:r>
      <w:r w:rsidRPr="007B5EDF">
        <w:rPr>
          <w:rtl/>
        </w:rPr>
        <w:t>משום שהריצה זולה</w:t>
      </w:r>
      <w:r w:rsidRPr="007B5EDF">
        <w:t>.</w:t>
      </w:r>
    </w:p>
    <w:p w14:paraId="12294E3A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במערכות האמיתיות</w:t>
      </w:r>
      <w:r w:rsidRPr="007B5EDF">
        <w:t>:</w:t>
      </w:r>
    </w:p>
    <w:p w14:paraId="55AAAF3B" w14:textId="77777777" w:rsidR="007B5EDF" w:rsidRPr="007B5EDF" w:rsidRDefault="007B5EDF" w:rsidP="001C382E">
      <w:pPr>
        <w:numPr>
          <w:ilvl w:val="0"/>
          <w:numId w:val="15"/>
        </w:numPr>
        <w:bidi/>
        <w:spacing w:after="0" w:line="240" w:lineRule="auto"/>
      </w:pPr>
      <w:r w:rsidRPr="007B5EDF">
        <w:rPr>
          <w:rtl/>
        </w:rPr>
        <w:t>לפחות 10</w:t>
      </w:r>
      <w:r w:rsidRPr="007B5EDF">
        <w:t xml:space="preserve"> runs </w:t>
      </w:r>
      <w:r w:rsidRPr="007B5EDF">
        <w:rPr>
          <w:rtl/>
        </w:rPr>
        <w:t xml:space="preserve">לכל </w:t>
      </w:r>
      <w:r w:rsidRPr="007B5EDF">
        <w:t>profile.</w:t>
      </w:r>
    </w:p>
    <w:p w14:paraId="10115210" w14:textId="77777777" w:rsidR="007B5EDF" w:rsidRPr="007B5EDF" w:rsidRDefault="007B5EDF" w:rsidP="001C382E">
      <w:pPr>
        <w:numPr>
          <w:ilvl w:val="0"/>
          <w:numId w:val="15"/>
        </w:numPr>
        <w:bidi/>
        <w:spacing w:after="0" w:line="240" w:lineRule="auto"/>
      </w:pPr>
      <w:r w:rsidRPr="007B5EDF">
        <w:rPr>
          <w:rtl/>
        </w:rPr>
        <w:t>עדיף 20 אם זמן הריצה מאפשר</w:t>
      </w:r>
      <w:r w:rsidRPr="007B5EDF">
        <w:t>.</w:t>
      </w:r>
    </w:p>
    <w:p w14:paraId="0385EB4F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מה רוצים להראות</w:t>
      </w:r>
    </w:p>
    <w:p w14:paraId="43A0F1B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לא רק ש־</w:t>
      </w:r>
      <w:r w:rsidRPr="007B5EDF">
        <w:t xml:space="preserve">P4 </w:t>
      </w:r>
      <w:r w:rsidRPr="007B5EDF">
        <w:rPr>
          <w:rtl/>
        </w:rPr>
        <w:t>טוב מ־</w:t>
      </w:r>
      <w:r w:rsidRPr="007B5EDF">
        <w:t xml:space="preserve">P1, </w:t>
      </w:r>
      <w:r w:rsidRPr="007B5EDF">
        <w:rPr>
          <w:rtl/>
        </w:rPr>
        <w:t>אלא</w:t>
      </w:r>
      <w:r w:rsidRPr="007B5EDF">
        <w:t>:</w:t>
      </w:r>
    </w:p>
    <w:p w14:paraId="1065E648" w14:textId="77777777" w:rsidR="007B5EDF" w:rsidRPr="007B5EDF" w:rsidRDefault="007B5EDF" w:rsidP="001C382E">
      <w:pPr>
        <w:numPr>
          <w:ilvl w:val="0"/>
          <w:numId w:val="16"/>
        </w:numPr>
        <w:bidi/>
        <w:spacing w:after="0" w:line="240" w:lineRule="auto"/>
      </w:pPr>
      <w:r w:rsidRPr="007B5EDF">
        <w:rPr>
          <w:rtl/>
        </w:rPr>
        <w:t>באיזו נקודה</w:t>
      </w:r>
      <w:r w:rsidRPr="007B5EDF">
        <w:t xml:space="preserve"> reachability </w:t>
      </w:r>
      <w:r w:rsidRPr="007B5EDF">
        <w:rPr>
          <w:rtl/>
        </w:rPr>
        <w:t>משתפרת</w:t>
      </w:r>
      <w:r w:rsidRPr="007B5EDF">
        <w:t>;</w:t>
      </w:r>
    </w:p>
    <w:p w14:paraId="304001BE" w14:textId="77777777" w:rsidR="007B5EDF" w:rsidRPr="007B5EDF" w:rsidRDefault="007B5EDF" w:rsidP="001C382E">
      <w:pPr>
        <w:numPr>
          <w:ilvl w:val="0"/>
          <w:numId w:val="16"/>
        </w:numPr>
        <w:bidi/>
        <w:spacing w:after="0" w:line="240" w:lineRule="auto"/>
      </w:pPr>
      <w:r w:rsidRPr="007B5EDF">
        <w:rPr>
          <w:rtl/>
        </w:rPr>
        <w:t>מתי המודל מפסיק לתת תועלת נוספת</w:t>
      </w:r>
      <w:r w:rsidRPr="007B5EDF">
        <w:t>;</w:t>
      </w:r>
    </w:p>
    <w:p w14:paraId="228FA899" w14:textId="77777777" w:rsidR="007B5EDF" w:rsidRPr="007B5EDF" w:rsidRDefault="007B5EDF" w:rsidP="001C382E">
      <w:pPr>
        <w:numPr>
          <w:ilvl w:val="0"/>
          <w:numId w:val="16"/>
        </w:numPr>
        <w:bidi/>
        <w:spacing w:after="0" w:line="240" w:lineRule="auto"/>
      </w:pPr>
      <w:r w:rsidRPr="007B5EDF">
        <w:rPr>
          <w:rtl/>
        </w:rPr>
        <w:t xml:space="preserve">מה העלות של כל רמת </w:t>
      </w:r>
      <w:r w:rsidRPr="007B5EDF">
        <w:t>richness;</w:t>
      </w:r>
    </w:p>
    <w:p w14:paraId="7C43AF80" w14:textId="77777777" w:rsidR="007B5EDF" w:rsidRPr="007B5EDF" w:rsidRDefault="007B5EDF" w:rsidP="001C382E">
      <w:pPr>
        <w:numPr>
          <w:ilvl w:val="0"/>
          <w:numId w:val="16"/>
        </w:numPr>
        <w:bidi/>
        <w:spacing w:after="0" w:line="240" w:lineRule="auto"/>
      </w:pPr>
      <w:r w:rsidRPr="007B5EDF">
        <w:rPr>
          <w:rtl/>
        </w:rPr>
        <w:t xml:space="preserve">האם </w:t>
      </w:r>
      <w:r w:rsidRPr="007B5EDF">
        <w:t xml:space="preserve">5/7 </w:t>
      </w:r>
      <w:r w:rsidRPr="007B5EDF">
        <w:rPr>
          <w:rtl/>
        </w:rPr>
        <w:t>הוא אזור סביר ולא מספר שנבחר לאחר ראיית התוצאות</w:t>
      </w:r>
      <w:r w:rsidRPr="007B5EDF">
        <w:t>.</w:t>
      </w:r>
    </w:p>
    <w:p w14:paraId="4BB0AB00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>5. Ablation study</w:t>
      </w:r>
    </w:p>
    <w:p w14:paraId="539CEF3F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 xml:space="preserve">יש לבצע לפחות ארבע </w:t>
      </w:r>
      <w:r w:rsidRPr="007B5EDF">
        <w:t>configurations: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811"/>
        <w:gridCol w:w="3311"/>
        <w:gridCol w:w="1190"/>
        <w:gridCol w:w="882"/>
      </w:tblGrid>
      <w:tr w:rsidR="007B5EDF" w:rsidRPr="007B5EDF" w14:paraId="71A8F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3255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7FEB6AE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21B2F5D9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Dependency-aware composition</w:t>
            </w:r>
          </w:p>
        </w:tc>
        <w:tc>
          <w:tcPr>
            <w:tcW w:w="0" w:type="auto"/>
            <w:vAlign w:val="center"/>
            <w:hideMark/>
          </w:tcPr>
          <w:p w14:paraId="698E47FE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126CC407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</w:rPr>
              <w:t>Ranking</w:t>
            </w:r>
          </w:p>
        </w:tc>
      </w:tr>
      <w:tr w:rsidR="007B5EDF" w:rsidRPr="007B5EDF" w14:paraId="78C0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79E2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Full</w:t>
            </w:r>
          </w:p>
        </w:tc>
        <w:tc>
          <w:tcPr>
            <w:tcW w:w="0" w:type="auto"/>
            <w:vAlign w:val="center"/>
            <w:hideMark/>
          </w:tcPr>
          <w:p w14:paraId="5304C584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791A40E0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7F37CF1A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1B1110D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</w:tr>
      <w:tr w:rsidR="007B5EDF" w:rsidRPr="007B5EDF" w14:paraId="4BEA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5074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No binding</w:t>
            </w:r>
          </w:p>
        </w:tc>
        <w:tc>
          <w:tcPr>
            <w:tcW w:w="0" w:type="auto"/>
            <w:vAlign w:val="center"/>
            <w:hideMark/>
          </w:tcPr>
          <w:p w14:paraId="68DC3BCB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לא</w:t>
            </w:r>
          </w:p>
        </w:tc>
        <w:tc>
          <w:tcPr>
            <w:tcW w:w="0" w:type="auto"/>
            <w:vAlign w:val="center"/>
            <w:hideMark/>
          </w:tcPr>
          <w:p w14:paraId="63EEC9CA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5AC02B90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195423B5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</w:tr>
      <w:tr w:rsidR="007B5EDF" w:rsidRPr="007B5EDF" w14:paraId="2279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2C97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No dependency composition</w:t>
            </w:r>
          </w:p>
        </w:tc>
        <w:tc>
          <w:tcPr>
            <w:tcW w:w="0" w:type="auto"/>
            <w:vAlign w:val="center"/>
            <w:hideMark/>
          </w:tcPr>
          <w:p w14:paraId="0AF7426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4ABAF69B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לא</w:t>
            </w:r>
          </w:p>
        </w:tc>
        <w:tc>
          <w:tcPr>
            <w:tcW w:w="0" w:type="auto"/>
            <w:vAlign w:val="center"/>
            <w:hideMark/>
          </w:tcPr>
          <w:p w14:paraId="019387F2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13D30BD5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</w:tr>
      <w:tr w:rsidR="007B5EDF" w:rsidRPr="007B5EDF" w14:paraId="6027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6B1E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Basic multiplicity</w:t>
            </w:r>
          </w:p>
        </w:tc>
        <w:tc>
          <w:tcPr>
            <w:tcW w:w="0" w:type="auto"/>
            <w:vAlign w:val="center"/>
            <w:hideMark/>
          </w:tcPr>
          <w:p w14:paraId="5CDF1D40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7671FD0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E05A0F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לא</w:t>
            </w:r>
          </w:p>
        </w:tc>
        <w:tc>
          <w:tcPr>
            <w:tcW w:w="0" w:type="auto"/>
            <w:vAlign w:val="center"/>
            <w:hideMark/>
          </w:tcPr>
          <w:p w14:paraId="08FCAA8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</w:tr>
      <w:tr w:rsidR="007B5EDF" w:rsidRPr="007B5EDF" w14:paraId="7418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1FA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 xml:space="preserve">No ranking — </w:t>
            </w:r>
            <w:r w:rsidRPr="007B5EDF">
              <w:rPr>
                <w:rtl/>
              </w:rPr>
              <w:t>ל־</w:t>
            </w:r>
            <w:r w:rsidRPr="007B5EDF">
              <w:t>UC1</w:t>
            </w:r>
          </w:p>
        </w:tc>
        <w:tc>
          <w:tcPr>
            <w:tcW w:w="0" w:type="auto"/>
            <w:vAlign w:val="center"/>
            <w:hideMark/>
          </w:tcPr>
          <w:p w14:paraId="3A431ECA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3C00EC0C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A6C58D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7998C05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לא</w:t>
            </w:r>
          </w:p>
        </w:tc>
      </w:tr>
    </w:tbl>
    <w:p w14:paraId="6EC8D53F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ה־</w:t>
      </w:r>
      <w:r w:rsidRPr="007B5EDF">
        <w:t xml:space="preserve">ablation </w:t>
      </w:r>
      <w:r w:rsidRPr="007B5EDF">
        <w:rPr>
          <w:rtl/>
        </w:rPr>
        <w:t>הקיים של</w:t>
      </w:r>
      <w:r w:rsidRPr="007B5EDF">
        <w:t xml:space="preserve"> binding </w:t>
      </w:r>
      <w:r w:rsidRPr="007B5EDF">
        <w:rPr>
          <w:rtl/>
        </w:rPr>
        <w:t>הוא בסיס מצוין, אבל</w:t>
      </w:r>
      <w:r w:rsidRPr="007B5EDF">
        <w:t xml:space="preserve"> TSE </w:t>
      </w:r>
      <w:r w:rsidRPr="007B5EDF">
        <w:rPr>
          <w:rtl/>
        </w:rPr>
        <w:t>ירצה לדעת מה תורמים גם</w:t>
      </w:r>
      <w:r w:rsidRPr="007B5EDF">
        <w:t>:</w:t>
      </w:r>
    </w:p>
    <w:p w14:paraId="29A9D649" w14:textId="77777777" w:rsidR="007B5EDF" w:rsidRPr="007B5EDF" w:rsidRDefault="007B5EDF" w:rsidP="001C382E">
      <w:pPr>
        <w:numPr>
          <w:ilvl w:val="0"/>
          <w:numId w:val="17"/>
        </w:numPr>
        <w:bidi/>
        <w:spacing w:after="0" w:line="240" w:lineRule="auto"/>
      </w:pPr>
      <w:r w:rsidRPr="007B5EDF">
        <w:t>dependency inference;</w:t>
      </w:r>
    </w:p>
    <w:p w14:paraId="738E86DB" w14:textId="77777777" w:rsidR="007B5EDF" w:rsidRPr="007B5EDF" w:rsidRDefault="007B5EDF" w:rsidP="001C382E">
      <w:pPr>
        <w:numPr>
          <w:ilvl w:val="0"/>
          <w:numId w:val="17"/>
        </w:numPr>
        <w:bidi/>
        <w:spacing w:after="0" w:line="240" w:lineRule="auto"/>
      </w:pPr>
      <w:r w:rsidRPr="007B5EDF">
        <w:t>multiplicity;</w:t>
      </w:r>
    </w:p>
    <w:p w14:paraId="3DD885AE" w14:textId="77777777" w:rsidR="007B5EDF" w:rsidRPr="007B5EDF" w:rsidRDefault="007B5EDF" w:rsidP="001C382E">
      <w:pPr>
        <w:numPr>
          <w:ilvl w:val="0"/>
          <w:numId w:val="17"/>
        </w:numPr>
        <w:bidi/>
        <w:spacing w:after="0" w:line="240" w:lineRule="auto"/>
      </w:pPr>
      <w:r w:rsidRPr="007B5EDF">
        <w:t>composition;</w:t>
      </w:r>
    </w:p>
    <w:p w14:paraId="368D4372" w14:textId="77777777" w:rsidR="007B5EDF" w:rsidRPr="007B5EDF" w:rsidRDefault="007B5EDF" w:rsidP="001C382E">
      <w:pPr>
        <w:numPr>
          <w:ilvl w:val="0"/>
          <w:numId w:val="17"/>
        </w:numPr>
        <w:bidi/>
        <w:spacing w:after="0" w:line="240" w:lineRule="auto"/>
      </w:pPr>
      <w:r w:rsidRPr="007B5EDF">
        <w:t>ranking.</w:t>
      </w:r>
    </w:p>
    <w:p w14:paraId="64614115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מדדים</w:t>
      </w:r>
    </w:p>
    <w:p w14:paraId="020AA636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valid prefixes;</w:t>
      </w:r>
    </w:p>
    <w:p w14:paraId="6D972873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successful bindings;</w:t>
      </w:r>
    </w:p>
    <w:p w14:paraId="5AF7C4E1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semantic confirmations;</w:t>
      </w:r>
    </w:p>
    <w:p w14:paraId="6E48DB4E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invalid requests;</w:t>
      </w:r>
    </w:p>
    <w:p w14:paraId="7C122AEE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prefix depth;</w:t>
      </w:r>
    </w:p>
    <w:p w14:paraId="6005E65E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schedule diversity;</w:t>
      </w:r>
    </w:p>
    <w:p w14:paraId="5D63925E" w14:textId="77777777" w:rsidR="007B5EDF" w:rsidRPr="007B5EDF" w:rsidRDefault="007B5EDF" w:rsidP="001C382E">
      <w:pPr>
        <w:numPr>
          <w:ilvl w:val="0"/>
          <w:numId w:val="18"/>
        </w:numPr>
        <w:bidi/>
        <w:spacing w:after="0" w:line="240" w:lineRule="auto"/>
      </w:pPr>
      <w:r w:rsidRPr="007B5EDF">
        <w:t>time/actions to confirmation.</w:t>
      </w:r>
    </w:p>
    <w:p w14:paraId="4FF30168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6. </w:t>
      </w:r>
      <w:r w:rsidRPr="007B5EDF">
        <w:rPr>
          <w:b/>
          <w:bCs/>
          <w:rtl/>
        </w:rPr>
        <w:t>השוואה ל־</w:t>
      </w:r>
      <w:proofErr w:type="spellStart"/>
      <w:r w:rsidRPr="007B5EDF">
        <w:rPr>
          <w:b/>
          <w:bCs/>
        </w:rPr>
        <w:t>RESTler</w:t>
      </w:r>
      <w:proofErr w:type="spellEnd"/>
      <w:r w:rsidRPr="007B5EDF">
        <w:rPr>
          <w:b/>
          <w:bCs/>
        </w:rPr>
        <w:t xml:space="preserve"> </w:t>
      </w:r>
      <w:proofErr w:type="spellStart"/>
      <w:r w:rsidRPr="007B5EDF">
        <w:rPr>
          <w:b/>
          <w:bCs/>
          <w:rtl/>
        </w:rPr>
        <w:t>ול</w:t>
      </w:r>
      <w:proofErr w:type="spellEnd"/>
      <w:r w:rsidRPr="007B5EDF">
        <w:rPr>
          <w:b/>
          <w:bCs/>
          <w:rtl/>
        </w:rPr>
        <w:t>־</w:t>
      </w:r>
      <w:proofErr w:type="spellStart"/>
      <w:r w:rsidRPr="007B5EDF">
        <w:rPr>
          <w:b/>
          <w:bCs/>
        </w:rPr>
        <w:t>EvoMaster</w:t>
      </w:r>
      <w:proofErr w:type="spellEnd"/>
    </w:p>
    <w:p w14:paraId="3889C3C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ההשוואה הנוכחית צריכה להישאר, אבל יש להוסיף ניסוי</w:t>
      </w:r>
      <w:r w:rsidRPr="007B5EDF">
        <w:t xml:space="preserve"> discovery </w:t>
      </w:r>
      <w:r w:rsidRPr="007B5EDF">
        <w:rPr>
          <w:rtl/>
        </w:rPr>
        <w:t>נפרד</w:t>
      </w:r>
      <w:r w:rsidRPr="007B5EDF">
        <w:t>.</w:t>
      </w:r>
    </w:p>
    <w:p w14:paraId="182890B2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שני</w:t>
      </w:r>
      <w:r w:rsidRPr="007B5EDF">
        <w:rPr>
          <w:b/>
          <w:bCs/>
        </w:rPr>
        <w:t xml:space="preserve"> protocols </w:t>
      </w:r>
      <w:r w:rsidRPr="007B5EDF">
        <w:rPr>
          <w:b/>
          <w:bCs/>
          <w:rtl/>
        </w:rPr>
        <w:t>נפרדים</w:t>
      </w:r>
    </w:p>
    <w:p w14:paraId="6743C99D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Protocol A — </w:t>
      </w:r>
      <w:r w:rsidRPr="007B5EDF">
        <w:rPr>
          <w:b/>
          <w:bCs/>
          <w:rtl/>
        </w:rPr>
        <w:t>כפי שיש כיום</w:t>
      </w:r>
    </w:p>
    <w:p w14:paraId="2E9A7AC8" w14:textId="77777777" w:rsidR="007B5EDF" w:rsidRPr="007B5EDF" w:rsidRDefault="007B5EDF" w:rsidP="001C382E">
      <w:pPr>
        <w:bidi/>
        <w:spacing w:after="0" w:line="240" w:lineRule="auto"/>
      </w:pPr>
      <w:r w:rsidRPr="007B5EDF">
        <w:t>End-to-end comparison:</w:t>
      </w:r>
    </w:p>
    <w:p w14:paraId="77650FF6" w14:textId="77777777" w:rsidR="007B5EDF" w:rsidRPr="007B5EDF" w:rsidRDefault="007B5EDF" w:rsidP="001C382E">
      <w:pPr>
        <w:numPr>
          <w:ilvl w:val="0"/>
          <w:numId w:val="19"/>
        </w:numPr>
        <w:bidi/>
        <w:spacing w:after="0" w:line="240" w:lineRule="auto"/>
      </w:pPr>
      <w:r w:rsidRPr="007B5EDF">
        <w:rPr>
          <w:rtl/>
        </w:rPr>
        <w:t>כל כלי משתמש ב־</w:t>
      </w:r>
      <w:r w:rsidRPr="007B5EDF">
        <w:t xml:space="preserve">native pipeline </w:t>
      </w:r>
      <w:r w:rsidRPr="007B5EDF">
        <w:rPr>
          <w:rtl/>
        </w:rPr>
        <w:t>שלו</w:t>
      </w:r>
      <w:r w:rsidRPr="007B5EDF">
        <w:t>.</w:t>
      </w:r>
    </w:p>
    <w:p w14:paraId="7B22513E" w14:textId="77777777" w:rsidR="007B5EDF" w:rsidRPr="007B5EDF" w:rsidRDefault="007B5EDF" w:rsidP="001C382E">
      <w:pPr>
        <w:numPr>
          <w:ilvl w:val="0"/>
          <w:numId w:val="19"/>
        </w:numPr>
        <w:bidi/>
        <w:spacing w:after="0" w:line="240" w:lineRule="auto"/>
      </w:pPr>
      <w:r w:rsidRPr="007B5EDF">
        <w:rPr>
          <w:rtl/>
        </w:rPr>
        <w:t xml:space="preserve">אותו </w:t>
      </w:r>
      <w:proofErr w:type="spellStart"/>
      <w:r w:rsidRPr="007B5EDF">
        <w:t>OpenAPI</w:t>
      </w:r>
      <w:proofErr w:type="spellEnd"/>
      <w:r w:rsidRPr="007B5EDF">
        <w:t>.</w:t>
      </w:r>
    </w:p>
    <w:p w14:paraId="6E93A18B" w14:textId="77777777" w:rsidR="007B5EDF" w:rsidRPr="007B5EDF" w:rsidRDefault="007B5EDF" w:rsidP="001C382E">
      <w:pPr>
        <w:numPr>
          <w:ilvl w:val="0"/>
          <w:numId w:val="19"/>
        </w:numPr>
        <w:bidi/>
        <w:spacing w:after="0" w:line="240" w:lineRule="auto"/>
      </w:pPr>
      <w:r w:rsidRPr="007B5EDF">
        <w:rPr>
          <w:rtl/>
        </w:rPr>
        <w:t xml:space="preserve">אותו </w:t>
      </w:r>
      <w:r w:rsidRPr="007B5EDF">
        <w:t>SUT.</w:t>
      </w:r>
    </w:p>
    <w:p w14:paraId="30A95299" w14:textId="77777777" w:rsidR="007B5EDF" w:rsidRPr="007B5EDF" w:rsidRDefault="007B5EDF" w:rsidP="001C382E">
      <w:pPr>
        <w:numPr>
          <w:ilvl w:val="0"/>
          <w:numId w:val="19"/>
        </w:numPr>
        <w:bidi/>
        <w:spacing w:after="0" w:line="240" w:lineRule="auto"/>
      </w:pPr>
      <w:r w:rsidRPr="007B5EDF">
        <w:rPr>
          <w:rtl/>
        </w:rPr>
        <w:t xml:space="preserve">אותו </w:t>
      </w:r>
      <w:r w:rsidRPr="007B5EDF">
        <w:t>evaluator.</w:t>
      </w:r>
    </w:p>
    <w:p w14:paraId="6AD29038" w14:textId="77777777" w:rsidR="007B5EDF" w:rsidRPr="007B5EDF" w:rsidRDefault="007B5EDF" w:rsidP="001C382E">
      <w:pPr>
        <w:numPr>
          <w:ilvl w:val="0"/>
          <w:numId w:val="19"/>
        </w:numPr>
        <w:bidi/>
        <w:spacing w:after="0" w:line="240" w:lineRule="auto"/>
      </w:pPr>
      <w:r w:rsidRPr="007B5EDF">
        <w:rPr>
          <w:rtl/>
        </w:rPr>
        <w:t xml:space="preserve">אותו </w:t>
      </w:r>
      <w:r w:rsidRPr="007B5EDF">
        <w:t>clean-state policy.</w:t>
      </w:r>
    </w:p>
    <w:p w14:paraId="2AF3AFFA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 xml:space="preserve">זה נשאר ניסוי </w:t>
      </w:r>
      <w:r w:rsidRPr="007B5EDF">
        <w:t>legitimacy/reachability.</w:t>
      </w:r>
    </w:p>
    <w:p w14:paraId="61B2D891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Protocol B — discovery comparison </w:t>
      </w:r>
      <w:r w:rsidRPr="007B5EDF">
        <w:rPr>
          <w:b/>
          <w:bCs/>
          <w:rtl/>
        </w:rPr>
        <w:t>חדש</w:t>
      </w:r>
    </w:p>
    <w:p w14:paraId="252B2F35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rPr>
          <w:rtl/>
        </w:rPr>
        <w:lastRenderedPageBreak/>
        <w:t xml:space="preserve">אותו </w:t>
      </w:r>
      <w:r w:rsidRPr="007B5EDF">
        <w:t>wall-clock budget.</w:t>
      </w:r>
    </w:p>
    <w:p w14:paraId="04BED9C0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rPr>
          <w:rtl/>
        </w:rPr>
        <w:t xml:space="preserve">אותם </w:t>
      </w:r>
      <w:r w:rsidRPr="007B5EDF">
        <w:t>task-relevant operations.</w:t>
      </w:r>
    </w:p>
    <w:p w14:paraId="28B457E5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t>10–20 independent seeds.</w:t>
      </w:r>
    </w:p>
    <w:p w14:paraId="299CA810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t xml:space="preserve">reset </w:t>
      </w:r>
      <w:r w:rsidRPr="007B5EDF">
        <w:rPr>
          <w:rtl/>
        </w:rPr>
        <w:t>בין</w:t>
      </w:r>
      <w:r w:rsidRPr="007B5EDF">
        <w:t xml:space="preserve"> tests.</w:t>
      </w:r>
    </w:p>
    <w:p w14:paraId="79E8264E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t xml:space="preserve">sequence-local evidence </w:t>
      </w:r>
      <w:r w:rsidRPr="007B5EDF">
        <w:rPr>
          <w:rtl/>
        </w:rPr>
        <w:t>בלבד</w:t>
      </w:r>
      <w:r w:rsidRPr="007B5EDF">
        <w:t>.</w:t>
      </w:r>
    </w:p>
    <w:p w14:paraId="5A127CE3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rPr>
          <w:rtl/>
        </w:rPr>
        <w:t>ללא</w:t>
      </w:r>
      <w:r w:rsidRPr="007B5EDF">
        <w:t xml:space="preserve"> selected composition </w:t>
      </w:r>
      <w:r w:rsidRPr="007B5EDF">
        <w:rPr>
          <w:rtl/>
        </w:rPr>
        <w:t>ידני</w:t>
      </w:r>
      <w:r w:rsidRPr="007B5EDF">
        <w:t>.</w:t>
      </w:r>
    </w:p>
    <w:p w14:paraId="124E08BA" w14:textId="77777777" w:rsidR="007B5EDF" w:rsidRPr="007B5EDF" w:rsidRDefault="007B5EDF" w:rsidP="001C382E">
      <w:pPr>
        <w:numPr>
          <w:ilvl w:val="0"/>
          <w:numId w:val="20"/>
        </w:numPr>
        <w:bidi/>
        <w:spacing w:after="0" w:line="240" w:lineRule="auto"/>
      </w:pPr>
      <w:r w:rsidRPr="007B5EDF">
        <w:rPr>
          <w:rtl/>
        </w:rPr>
        <w:t>דיווח של מספר</w:t>
      </w:r>
      <w:r w:rsidRPr="007B5EDF">
        <w:t xml:space="preserve"> HTTP actions </w:t>
      </w:r>
      <w:r w:rsidRPr="007B5EDF">
        <w:rPr>
          <w:rtl/>
        </w:rPr>
        <w:t>בפועל</w:t>
      </w:r>
      <w:r w:rsidRPr="007B5EDF">
        <w:t>.</w:t>
      </w:r>
    </w:p>
    <w:p w14:paraId="56B18F80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תקציב מומלץ</w:t>
      </w:r>
    </w:p>
    <w:p w14:paraId="74DB09B9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למערכת אמיתית</w:t>
      </w:r>
      <w:r w:rsidRPr="007B5EDF">
        <w:t>:</w:t>
      </w:r>
    </w:p>
    <w:p w14:paraId="1210F173" w14:textId="77777777" w:rsidR="007B5EDF" w:rsidRPr="007B5EDF" w:rsidRDefault="007B5EDF" w:rsidP="001C382E">
      <w:pPr>
        <w:bidi/>
        <w:spacing w:after="0" w:line="240" w:lineRule="auto"/>
      </w:pPr>
      <w:r w:rsidRPr="007B5EDF">
        <w:t>10 runs × 1 hour × 3 methods</w:t>
      </w:r>
    </w:p>
    <w:p w14:paraId="2F0B8A57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לשלוש מערכות</w:t>
      </w:r>
      <w:r w:rsidRPr="007B5EDF">
        <w:t>:</w:t>
      </w:r>
    </w:p>
    <w:p w14:paraId="68C702F8" w14:textId="77777777" w:rsidR="007B5EDF" w:rsidRPr="007B5EDF" w:rsidRDefault="007B5EDF" w:rsidP="001C382E">
      <w:pPr>
        <w:bidi/>
        <w:spacing w:after="0" w:line="240" w:lineRule="auto"/>
      </w:pPr>
      <w:r w:rsidRPr="007B5EDF">
        <w:t>90 tool-hours</w:t>
      </w:r>
    </w:p>
    <w:p w14:paraId="35C9DC5B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 xml:space="preserve">אם כוללים </w:t>
      </w:r>
      <w:r w:rsidRPr="007B5EDF">
        <w:t>20 runs:</w:t>
      </w:r>
    </w:p>
    <w:p w14:paraId="1C1756FE" w14:textId="77777777" w:rsidR="007B5EDF" w:rsidRPr="007B5EDF" w:rsidRDefault="007B5EDF" w:rsidP="001C382E">
      <w:pPr>
        <w:bidi/>
        <w:spacing w:after="0" w:line="240" w:lineRule="auto"/>
      </w:pPr>
      <w:r w:rsidRPr="007B5EDF">
        <w:t>180 tool-hours</w:t>
      </w:r>
    </w:p>
    <w:p w14:paraId="46711023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זה עומס סביר למחקר</w:t>
      </w:r>
      <w:r w:rsidRPr="007B5EDF">
        <w:t xml:space="preserve"> Journal </w:t>
      </w:r>
      <w:r w:rsidRPr="007B5EDF">
        <w:rPr>
          <w:rtl/>
        </w:rPr>
        <w:t>וניתן להרצה במקביל</w:t>
      </w:r>
      <w:r w:rsidRPr="007B5EDF">
        <w:t>.</w:t>
      </w:r>
    </w:p>
    <w:p w14:paraId="7A84DB97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מדדים סטטיסטיים</w:t>
      </w:r>
    </w:p>
    <w:p w14:paraId="55E917A1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probability of confirmation;</w:t>
      </w:r>
    </w:p>
    <w:p w14:paraId="6A3C6B5B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median time to first confirmation;</w:t>
      </w:r>
    </w:p>
    <w:p w14:paraId="2AEF632B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actions to first confirmation;</w:t>
      </w:r>
    </w:p>
    <w:p w14:paraId="3CBC2BAF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survival curve;</w:t>
      </w:r>
    </w:p>
    <w:p w14:paraId="19E4A1DB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bootstrap confidence intervals;</w:t>
      </w:r>
    </w:p>
    <w:p w14:paraId="73221AC2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endpoint coverage;</w:t>
      </w:r>
    </w:p>
    <w:p w14:paraId="7E697A43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dependency-edge coverage;</w:t>
      </w:r>
    </w:p>
    <w:p w14:paraId="2F844ADC" w14:textId="77777777" w:rsidR="007B5EDF" w:rsidRPr="007B5EDF" w:rsidRDefault="007B5EDF" w:rsidP="001C382E">
      <w:pPr>
        <w:numPr>
          <w:ilvl w:val="0"/>
          <w:numId w:val="21"/>
        </w:numPr>
        <w:bidi/>
        <w:spacing w:after="0" w:line="240" w:lineRule="auto"/>
      </w:pPr>
      <w:r w:rsidRPr="007B5EDF">
        <w:t>legal-prefix completion rate.</w:t>
      </w:r>
    </w:p>
    <w:p w14:paraId="0138B0C5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אין להסתפק שוב רק ב־</w:t>
      </w:r>
      <w:r w:rsidRPr="007B5EDF">
        <w:t>class count.</w:t>
      </w:r>
    </w:p>
    <w:p w14:paraId="76E216AF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7. </w:t>
      </w:r>
      <w:r w:rsidRPr="007B5EDF">
        <w:rPr>
          <w:b/>
          <w:bCs/>
          <w:rtl/>
        </w:rPr>
        <w:t>בדיקת הכלליות של ה־</w:t>
      </w:r>
      <w:r w:rsidRPr="007B5EDF">
        <w:rPr>
          <w:b/>
          <w:bCs/>
        </w:rPr>
        <w:t>generator</w:t>
      </w:r>
    </w:p>
    <w:p w14:paraId="5A8D1C5A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זה יכול להיות ניסוי זול יחסית שמוסיף ערך רב</w:t>
      </w:r>
      <w:r w:rsidRPr="007B5EDF">
        <w:t>.</w:t>
      </w:r>
    </w:p>
    <w:p w14:paraId="728599E9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Corpus </w:t>
      </w:r>
      <w:r w:rsidRPr="007B5EDF">
        <w:rPr>
          <w:b/>
          <w:bCs/>
          <w:rtl/>
        </w:rPr>
        <w:t>מומלץ</w:t>
      </w:r>
    </w:p>
    <w:p w14:paraId="0A6E6B18" w14:textId="77777777" w:rsidR="007B5EDF" w:rsidRPr="007B5EDF" w:rsidRDefault="007B5EDF" w:rsidP="001C382E">
      <w:pPr>
        <w:numPr>
          <w:ilvl w:val="0"/>
          <w:numId w:val="22"/>
        </w:numPr>
        <w:bidi/>
        <w:spacing w:after="0" w:line="240" w:lineRule="auto"/>
      </w:pPr>
      <w:r w:rsidRPr="007B5EDF">
        <w:rPr>
          <w:rtl/>
        </w:rPr>
        <w:t xml:space="preserve">מינימום: 15 מפרטי </w:t>
      </w:r>
      <w:proofErr w:type="spellStart"/>
      <w:r w:rsidRPr="007B5EDF">
        <w:t>OpenAPI</w:t>
      </w:r>
      <w:proofErr w:type="spellEnd"/>
      <w:r w:rsidRPr="007B5EDF">
        <w:t>.</w:t>
      </w:r>
    </w:p>
    <w:p w14:paraId="490F3D7A" w14:textId="77777777" w:rsidR="007B5EDF" w:rsidRPr="007B5EDF" w:rsidRDefault="007B5EDF" w:rsidP="001C382E">
      <w:pPr>
        <w:numPr>
          <w:ilvl w:val="0"/>
          <w:numId w:val="22"/>
        </w:numPr>
        <w:bidi/>
        <w:spacing w:after="0" w:line="240" w:lineRule="auto"/>
      </w:pPr>
      <w:r w:rsidRPr="007B5EDF">
        <w:rPr>
          <w:rtl/>
        </w:rPr>
        <w:t>יעד טוב</w:t>
      </w:r>
      <w:r w:rsidRPr="007B5EDF">
        <w:t>: 25–30.</w:t>
      </w:r>
    </w:p>
    <w:p w14:paraId="68B64F47" w14:textId="77777777" w:rsidR="007B5EDF" w:rsidRPr="007B5EDF" w:rsidRDefault="007B5EDF" w:rsidP="001C382E">
      <w:pPr>
        <w:numPr>
          <w:ilvl w:val="0"/>
          <w:numId w:val="22"/>
        </w:numPr>
        <w:bidi/>
        <w:spacing w:after="0" w:line="240" w:lineRule="auto"/>
      </w:pPr>
      <w:r w:rsidRPr="007B5EDF">
        <w:rPr>
          <w:rtl/>
        </w:rPr>
        <w:t>יעד חזק מאוד</w:t>
      </w:r>
      <w:r w:rsidRPr="007B5EDF">
        <w:t>: 40–50.</w:t>
      </w:r>
    </w:p>
    <w:p w14:paraId="350C4E74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אין צורך להפעיל</w:t>
      </w:r>
      <w:r w:rsidRPr="007B5EDF">
        <w:t xml:space="preserve"> SUT </w:t>
      </w:r>
      <w:r w:rsidRPr="007B5EDF">
        <w:rPr>
          <w:rtl/>
        </w:rPr>
        <w:t xml:space="preserve">מלא לכל </w:t>
      </w:r>
      <w:r w:rsidRPr="007B5EDF">
        <w:t>specification.</w:t>
      </w:r>
    </w:p>
    <w:p w14:paraId="342A950E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חלוקת הגדלים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861"/>
        <w:gridCol w:w="1001"/>
      </w:tblGrid>
      <w:tr w:rsidR="007B5EDF" w:rsidRPr="007B5EDF" w14:paraId="2C73F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4F68D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קטגוריה</w:t>
            </w:r>
          </w:p>
        </w:tc>
        <w:tc>
          <w:tcPr>
            <w:tcW w:w="0" w:type="auto"/>
            <w:vAlign w:val="center"/>
            <w:hideMark/>
          </w:tcPr>
          <w:p w14:paraId="33936F77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פעולות</w:t>
            </w:r>
          </w:p>
        </w:tc>
        <w:tc>
          <w:tcPr>
            <w:tcW w:w="0" w:type="auto"/>
            <w:vAlign w:val="center"/>
            <w:hideMark/>
          </w:tcPr>
          <w:p w14:paraId="3A2805D1" w14:textId="77777777" w:rsidR="007B5EDF" w:rsidRPr="007B5EDF" w:rsidRDefault="007B5EDF" w:rsidP="001C382E">
            <w:pPr>
              <w:bidi/>
              <w:spacing w:after="0" w:line="240" w:lineRule="auto"/>
              <w:rPr>
                <w:b/>
                <w:bCs/>
              </w:rPr>
            </w:pPr>
            <w:r w:rsidRPr="007B5EDF">
              <w:rPr>
                <w:b/>
                <w:bCs/>
                <w:rtl/>
              </w:rPr>
              <w:t>מספר רצוי</w:t>
            </w:r>
          </w:p>
        </w:tc>
      </w:tr>
      <w:tr w:rsidR="007B5EDF" w:rsidRPr="007B5EDF" w14:paraId="3425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2589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קטן</w:t>
            </w:r>
          </w:p>
        </w:tc>
        <w:tc>
          <w:tcPr>
            <w:tcW w:w="0" w:type="auto"/>
            <w:vAlign w:val="center"/>
            <w:hideMark/>
          </w:tcPr>
          <w:p w14:paraId="6C51001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10–40</w:t>
            </w:r>
          </w:p>
        </w:tc>
        <w:tc>
          <w:tcPr>
            <w:tcW w:w="0" w:type="auto"/>
            <w:vAlign w:val="center"/>
            <w:hideMark/>
          </w:tcPr>
          <w:p w14:paraId="7A7D4DFD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5–8</w:t>
            </w:r>
          </w:p>
        </w:tc>
      </w:tr>
      <w:tr w:rsidR="007B5EDF" w:rsidRPr="007B5EDF" w14:paraId="16CFA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1774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בינוני</w:t>
            </w:r>
          </w:p>
        </w:tc>
        <w:tc>
          <w:tcPr>
            <w:tcW w:w="0" w:type="auto"/>
            <w:vAlign w:val="center"/>
            <w:hideMark/>
          </w:tcPr>
          <w:p w14:paraId="00CD9735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41–150</w:t>
            </w:r>
          </w:p>
        </w:tc>
        <w:tc>
          <w:tcPr>
            <w:tcW w:w="0" w:type="auto"/>
            <w:vAlign w:val="center"/>
            <w:hideMark/>
          </w:tcPr>
          <w:p w14:paraId="6A2E8C77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8–12</w:t>
            </w:r>
          </w:p>
        </w:tc>
      </w:tr>
      <w:tr w:rsidR="007B5EDF" w:rsidRPr="007B5EDF" w14:paraId="28D3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429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גדול</w:t>
            </w:r>
          </w:p>
        </w:tc>
        <w:tc>
          <w:tcPr>
            <w:tcW w:w="0" w:type="auto"/>
            <w:vAlign w:val="center"/>
            <w:hideMark/>
          </w:tcPr>
          <w:p w14:paraId="7A65E0EF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151–500</w:t>
            </w:r>
          </w:p>
        </w:tc>
        <w:tc>
          <w:tcPr>
            <w:tcW w:w="0" w:type="auto"/>
            <w:vAlign w:val="center"/>
            <w:hideMark/>
          </w:tcPr>
          <w:p w14:paraId="3173215E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5–8</w:t>
            </w:r>
          </w:p>
        </w:tc>
      </w:tr>
      <w:tr w:rsidR="007B5EDF" w:rsidRPr="007B5EDF" w14:paraId="48888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82F6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rPr>
                <w:rtl/>
              </w:rPr>
              <w:t>גדול מאוד</w:t>
            </w:r>
          </w:p>
        </w:tc>
        <w:tc>
          <w:tcPr>
            <w:tcW w:w="0" w:type="auto"/>
            <w:vAlign w:val="center"/>
            <w:hideMark/>
          </w:tcPr>
          <w:p w14:paraId="33BF0224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500+</w:t>
            </w:r>
          </w:p>
        </w:tc>
        <w:tc>
          <w:tcPr>
            <w:tcW w:w="0" w:type="auto"/>
            <w:vAlign w:val="center"/>
            <w:hideMark/>
          </w:tcPr>
          <w:p w14:paraId="41C1F2B3" w14:textId="77777777" w:rsidR="007B5EDF" w:rsidRPr="007B5EDF" w:rsidRDefault="007B5EDF" w:rsidP="001C382E">
            <w:pPr>
              <w:bidi/>
              <w:spacing w:after="0" w:line="240" w:lineRule="auto"/>
            </w:pPr>
            <w:r w:rsidRPr="007B5EDF">
              <w:t>2–4</w:t>
            </w:r>
          </w:p>
        </w:tc>
      </w:tr>
    </w:tbl>
    <w:p w14:paraId="39672776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מה למדוד</w:t>
      </w:r>
    </w:p>
    <w:p w14:paraId="4561AF5C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 xml:space="preserve">specs </w:t>
      </w:r>
      <w:r w:rsidRPr="007B5EDF">
        <w:rPr>
          <w:rtl/>
        </w:rPr>
        <w:t>שעברו</w:t>
      </w:r>
      <w:r w:rsidRPr="007B5EDF">
        <w:t xml:space="preserve"> parsing;</w:t>
      </w:r>
    </w:p>
    <w:p w14:paraId="4F913FED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>operation representation coverage;</w:t>
      </w:r>
    </w:p>
    <w:p w14:paraId="124E4955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 xml:space="preserve">schemas/entities </w:t>
      </w:r>
      <w:r w:rsidRPr="007B5EDF">
        <w:rPr>
          <w:rtl/>
        </w:rPr>
        <w:t>שהופקו</w:t>
      </w:r>
      <w:r w:rsidRPr="007B5EDF">
        <w:t>;</w:t>
      </w:r>
    </w:p>
    <w:p w14:paraId="605FFA60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>producer-consumer edges;</w:t>
      </w:r>
    </w:p>
    <w:p w14:paraId="5D150D10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>ambiguous identifiers;</w:t>
      </w:r>
    </w:p>
    <w:p w14:paraId="0BA31700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>generation failures;</w:t>
      </w:r>
    </w:p>
    <w:p w14:paraId="0AB61BF7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t>validation failures;</w:t>
      </w:r>
    </w:p>
    <w:p w14:paraId="075B98B8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generation;</w:t>
      </w:r>
    </w:p>
    <w:p w14:paraId="5FFE70FB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lastRenderedPageBreak/>
        <w:t>memory;</w:t>
      </w:r>
    </w:p>
    <w:p w14:paraId="3F41387B" w14:textId="77777777" w:rsidR="007B5EDF" w:rsidRPr="007B5EDF" w:rsidRDefault="007B5EDF" w:rsidP="001C382E">
      <w:pPr>
        <w:numPr>
          <w:ilvl w:val="0"/>
          <w:numId w:val="23"/>
        </w:numPr>
        <w:bidi/>
        <w:spacing w:after="0" w:line="240" w:lineRule="auto"/>
      </w:pPr>
      <w:r w:rsidRPr="007B5EDF">
        <w:rPr>
          <w:rtl/>
        </w:rPr>
        <w:t>מספר תיקונים ידניים</w:t>
      </w:r>
      <w:r w:rsidRPr="007B5EDF">
        <w:t>.</w:t>
      </w:r>
    </w:p>
    <w:p w14:paraId="4420A4B8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קריטריון חשוב</w:t>
      </w:r>
    </w:p>
    <w:p w14:paraId="335BFF1C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ה־</w:t>
      </w:r>
      <w:r w:rsidRPr="007B5EDF">
        <w:t xml:space="preserve">generator </w:t>
      </w:r>
      <w:r w:rsidRPr="007B5EDF">
        <w:rPr>
          <w:rtl/>
        </w:rPr>
        <w:t>צריך לרוץ באופן אוטומטי לחלוטין. אם נדרש תיקון ידני, יש לתעד</w:t>
      </w:r>
      <w:r w:rsidRPr="007B5EDF">
        <w:t>:</w:t>
      </w:r>
    </w:p>
    <w:p w14:paraId="6B56ADF6" w14:textId="77777777" w:rsidR="007B5EDF" w:rsidRPr="007B5EDF" w:rsidRDefault="007B5EDF" w:rsidP="001C382E">
      <w:pPr>
        <w:numPr>
          <w:ilvl w:val="0"/>
          <w:numId w:val="24"/>
        </w:numPr>
        <w:bidi/>
        <w:spacing w:after="0" w:line="240" w:lineRule="auto"/>
      </w:pPr>
      <w:r w:rsidRPr="007B5EDF">
        <w:rPr>
          <w:rtl/>
        </w:rPr>
        <w:t>מה תוקן</w:t>
      </w:r>
      <w:r w:rsidRPr="007B5EDF">
        <w:t>;</w:t>
      </w:r>
    </w:p>
    <w:p w14:paraId="775C9992" w14:textId="77777777" w:rsidR="007B5EDF" w:rsidRPr="007B5EDF" w:rsidRDefault="007B5EDF" w:rsidP="001C382E">
      <w:pPr>
        <w:numPr>
          <w:ilvl w:val="0"/>
          <w:numId w:val="24"/>
        </w:numPr>
        <w:bidi/>
        <w:spacing w:after="0" w:line="240" w:lineRule="auto"/>
      </w:pPr>
      <w:r w:rsidRPr="007B5EDF">
        <w:rPr>
          <w:rtl/>
        </w:rPr>
        <w:t>כמה זמן נדרש</w:t>
      </w:r>
      <w:r w:rsidRPr="007B5EDF">
        <w:t>;</w:t>
      </w:r>
    </w:p>
    <w:p w14:paraId="367C62C3" w14:textId="77777777" w:rsidR="007B5EDF" w:rsidRPr="007B5EDF" w:rsidRDefault="007B5EDF" w:rsidP="001C382E">
      <w:pPr>
        <w:numPr>
          <w:ilvl w:val="0"/>
          <w:numId w:val="24"/>
        </w:numPr>
        <w:bidi/>
        <w:spacing w:after="0" w:line="240" w:lineRule="auto"/>
      </w:pPr>
      <w:r w:rsidRPr="007B5EDF">
        <w:rPr>
          <w:rtl/>
        </w:rPr>
        <w:t xml:space="preserve">האם התיקון כללי או </w:t>
      </w:r>
      <w:r w:rsidRPr="007B5EDF">
        <w:t>system-specific.</w:t>
      </w:r>
    </w:p>
    <w:p w14:paraId="5CE59BE5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8. </w:t>
      </w:r>
      <w:r w:rsidRPr="007B5EDF">
        <w:rPr>
          <w:b/>
          <w:bCs/>
          <w:rtl/>
        </w:rPr>
        <w:t>הערכת מאמץ אנושי</w:t>
      </w:r>
    </w:p>
    <w:p w14:paraId="6F9A7DD9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טבלה 3 הנוכחית מבוססת על הערכות</w:t>
      </w:r>
      <w:r w:rsidRPr="007B5EDF">
        <w:t xml:space="preserve"> retrospective. </w:t>
      </w:r>
      <w:r w:rsidRPr="007B5EDF">
        <w:rPr>
          <w:rtl/>
        </w:rPr>
        <w:t>בגרסת</w:t>
      </w:r>
      <w:r w:rsidRPr="007B5EDF">
        <w:t xml:space="preserve"> TSE </w:t>
      </w:r>
      <w:r w:rsidRPr="007B5EDF">
        <w:rPr>
          <w:rtl/>
        </w:rPr>
        <w:t xml:space="preserve">כדאי לעבור למדידה </w:t>
      </w:r>
      <w:r w:rsidRPr="007B5EDF">
        <w:t>prospective.</w:t>
      </w:r>
    </w:p>
    <w:p w14:paraId="14DAEFFC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אפשרות מינימלית</w:t>
      </w:r>
    </w:p>
    <w:p w14:paraId="2E355DA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בכל מערכת חדשה לתעד</w:t>
      </w:r>
      <w:r w:rsidRPr="007B5EDF">
        <w:t>:</w:t>
      </w:r>
    </w:p>
    <w:p w14:paraId="5056B7F8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הכנת </w:t>
      </w:r>
      <w:proofErr w:type="spellStart"/>
      <w:r w:rsidRPr="007B5EDF">
        <w:t>OpenAPI</w:t>
      </w:r>
      <w:proofErr w:type="spellEnd"/>
      <w:r w:rsidRPr="007B5EDF">
        <w:t>;</w:t>
      </w:r>
    </w:p>
    <w:p w14:paraId="29DC78F1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generation;</w:t>
      </w:r>
    </w:p>
    <w:p w14:paraId="0A1872D9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review;</w:t>
      </w:r>
    </w:p>
    <w:p w14:paraId="66FA9245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תיקון </w:t>
      </w:r>
      <w:r w:rsidRPr="007B5EDF">
        <w:t>bindings;</w:t>
      </w:r>
    </w:p>
    <w:p w14:paraId="35CA5E0C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כתיבת </w:t>
      </w:r>
      <w:r w:rsidRPr="007B5EDF">
        <w:t>oracle;</w:t>
      </w:r>
    </w:p>
    <w:p w14:paraId="2F86CB4D" w14:textId="77777777" w:rsidR="007B5EDF" w:rsidRPr="007B5EDF" w:rsidRDefault="007B5EDF" w:rsidP="001C382E">
      <w:pPr>
        <w:numPr>
          <w:ilvl w:val="0"/>
          <w:numId w:val="25"/>
        </w:numPr>
        <w:bidi/>
        <w:spacing w:after="0" w:line="240" w:lineRule="auto"/>
      </w:pPr>
      <w:r w:rsidRPr="007B5EDF">
        <w:rPr>
          <w:rtl/>
        </w:rPr>
        <w:t xml:space="preserve">זמן </w:t>
      </w:r>
      <w:r w:rsidRPr="007B5EDF">
        <w:t>validation.</w:t>
      </w:r>
    </w:p>
    <w:p w14:paraId="613213C0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להשתמש בטופס ורישום</w:t>
      </w:r>
      <w:r w:rsidRPr="007B5EDF">
        <w:t xml:space="preserve"> timestamps </w:t>
      </w:r>
      <w:r w:rsidRPr="007B5EDF">
        <w:rPr>
          <w:rtl/>
        </w:rPr>
        <w:t>קבועים מראש</w:t>
      </w:r>
      <w:r w:rsidRPr="007B5EDF">
        <w:t>.</w:t>
      </w:r>
    </w:p>
    <w:p w14:paraId="592C913A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אפשרות חזקה יותר</w:t>
      </w:r>
    </w:p>
    <w:p w14:paraId="1DCC4E2A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לתת ל־6–12 מפתחים להשתמש בכלי על מערכת שאינם מכירים ולמדוד</w:t>
      </w:r>
      <w:r w:rsidRPr="007B5EDF">
        <w:t>:</w:t>
      </w:r>
    </w:p>
    <w:p w14:paraId="41DF70E8" w14:textId="77777777" w:rsidR="007B5EDF" w:rsidRPr="007B5EDF" w:rsidRDefault="007B5EDF" w:rsidP="001C382E">
      <w:pPr>
        <w:numPr>
          <w:ilvl w:val="0"/>
          <w:numId w:val="26"/>
        </w:numPr>
        <w:bidi/>
        <w:spacing w:after="0" w:line="240" w:lineRule="auto"/>
      </w:pPr>
      <w:r w:rsidRPr="007B5EDF">
        <w:rPr>
          <w:rtl/>
        </w:rPr>
        <w:t>זמן עד</w:t>
      </w:r>
      <w:r w:rsidRPr="007B5EDF">
        <w:t xml:space="preserve"> model </w:t>
      </w:r>
      <w:r w:rsidRPr="007B5EDF">
        <w:rPr>
          <w:rtl/>
        </w:rPr>
        <w:t>תקין</w:t>
      </w:r>
      <w:r w:rsidRPr="007B5EDF">
        <w:t>;</w:t>
      </w:r>
    </w:p>
    <w:p w14:paraId="33FB5158" w14:textId="77777777" w:rsidR="007B5EDF" w:rsidRPr="007B5EDF" w:rsidRDefault="007B5EDF" w:rsidP="001C382E">
      <w:pPr>
        <w:numPr>
          <w:ilvl w:val="0"/>
          <w:numId w:val="26"/>
        </w:numPr>
        <w:bidi/>
        <w:spacing w:after="0" w:line="240" w:lineRule="auto"/>
      </w:pPr>
      <w:r w:rsidRPr="007B5EDF">
        <w:rPr>
          <w:rtl/>
        </w:rPr>
        <w:t>מספר התערבויות</w:t>
      </w:r>
      <w:r w:rsidRPr="007B5EDF">
        <w:t>;</w:t>
      </w:r>
    </w:p>
    <w:p w14:paraId="4B6C675F" w14:textId="77777777" w:rsidR="007B5EDF" w:rsidRPr="007B5EDF" w:rsidRDefault="007B5EDF" w:rsidP="001C382E">
      <w:pPr>
        <w:numPr>
          <w:ilvl w:val="0"/>
          <w:numId w:val="26"/>
        </w:numPr>
        <w:bidi/>
        <w:spacing w:after="0" w:line="240" w:lineRule="auto"/>
      </w:pPr>
      <w:r w:rsidRPr="007B5EDF">
        <w:rPr>
          <w:rtl/>
        </w:rPr>
        <w:t>טעויות</w:t>
      </w:r>
      <w:r w:rsidRPr="007B5EDF">
        <w:t>;</w:t>
      </w:r>
    </w:p>
    <w:p w14:paraId="18C68F84" w14:textId="77777777" w:rsidR="007B5EDF" w:rsidRPr="007B5EDF" w:rsidRDefault="007B5EDF" w:rsidP="001C382E">
      <w:pPr>
        <w:numPr>
          <w:ilvl w:val="0"/>
          <w:numId w:val="26"/>
        </w:numPr>
        <w:bidi/>
        <w:spacing w:after="0" w:line="240" w:lineRule="auto"/>
      </w:pPr>
      <w:r w:rsidRPr="007B5EDF">
        <w:rPr>
          <w:rtl/>
        </w:rPr>
        <w:t>הבנת התוצר</w:t>
      </w:r>
      <w:r w:rsidRPr="007B5EDF">
        <w:t>;</w:t>
      </w:r>
    </w:p>
    <w:p w14:paraId="147C72ED" w14:textId="77777777" w:rsidR="007B5EDF" w:rsidRPr="007B5EDF" w:rsidRDefault="007B5EDF" w:rsidP="001C382E">
      <w:pPr>
        <w:numPr>
          <w:ilvl w:val="0"/>
          <w:numId w:val="26"/>
        </w:numPr>
        <w:bidi/>
        <w:spacing w:after="0" w:line="240" w:lineRule="auto"/>
      </w:pPr>
      <w:r w:rsidRPr="007B5EDF">
        <w:t>perceived usability.</w:t>
      </w:r>
    </w:p>
    <w:p w14:paraId="0551BBE1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User study </w:t>
      </w:r>
      <w:r w:rsidRPr="007B5EDF">
        <w:rPr>
          <w:rtl/>
        </w:rPr>
        <w:t>אינו חובה אם הניסויים הטכניים חזקים, אבל הוא יכול להעלות משמעותית את התרומה ההנדסית</w:t>
      </w:r>
      <w:r w:rsidRPr="007B5EDF">
        <w:t>.</w:t>
      </w:r>
    </w:p>
    <w:p w14:paraId="2BA148AF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9. </w:t>
      </w:r>
      <w:r w:rsidRPr="007B5EDF">
        <w:rPr>
          <w:b/>
          <w:bCs/>
          <w:rtl/>
        </w:rPr>
        <w:t xml:space="preserve">שאלות המחקר לגרסת </w:t>
      </w:r>
      <w:r w:rsidRPr="007B5EDF">
        <w:rPr>
          <w:b/>
          <w:bCs/>
        </w:rPr>
        <w:t>TSE</w:t>
      </w:r>
    </w:p>
    <w:p w14:paraId="656E1FEA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אני מציע מבנה של חמש שאלות</w:t>
      </w:r>
      <w:r w:rsidRPr="007B5EDF">
        <w:t>:</w:t>
      </w:r>
    </w:p>
    <w:p w14:paraId="4CCB32A4" w14:textId="77777777" w:rsidR="007B5EDF" w:rsidRPr="007B5EDF" w:rsidRDefault="007B5EDF" w:rsidP="001C382E">
      <w:pPr>
        <w:bidi/>
        <w:spacing w:after="0" w:line="240" w:lineRule="auto"/>
      </w:pPr>
      <w:r w:rsidRPr="007B5EDF">
        <w:t>JRQ1 — Generality:</w:t>
      </w:r>
    </w:p>
    <w:p w14:paraId="2A62A73B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How reliably does the generator transform diverse </w:t>
      </w:r>
      <w:proofErr w:type="spellStart"/>
      <w:r w:rsidRPr="007B5EDF">
        <w:t>OpenAPI</w:t>
      </w:r>
      <w:proofErr w:type="spellEnd"/>
      <w:r w:rsidRPr="007B5EDF">
        <w:t xml:space="preserve"> specifications</w:t>
      </w:r>
    </w:p>
    <w:p w14:paraId="25B63A42" w14:textId="77777777" w:rsidR="007B5EDF" w:rsidRPr="007B5EDF" w:rsidRDefault="007B5EDF" w:rsidP="001C382E">
      <w:pPr>
        <w:bidi/>
        <w:spacing w:after="0" w:line="240" w:lineRule="auto"/>
      </w:pPr>
      <w:r w:rsidRPr="007B5EDF">
        <w:t>into executable, dependency-preserving story models?</w:t>
      </w:r>
    </w:p>
    <w:p w14:paraId="5AE5B5D0" w14:textId="77777777" w:rsidR="007B5EDF" w:rsidRPr="007B5EDF" w:rsidRDefault="007B5EDF" w:rsidP="001C382E">
      <w:pPr>
        <w:bidi/>
        <w:spacing w:after="0" w:line="240" w:lineRule="auto"/>
      </w:pPr>
    </w:p>
    <w:p w14:paraId="397CE379" w14:textId="77777777" w:rsidR="007B5EDF" w:rsidRPr="007B5EDF" w:rsidRDefault="007B5EDF" w:rsidP="001C382E">
      <w:pPr>
        <w:bidi/>
        <w:spacing w:after="0" w:line="240" w:lineRule="auto"/>
      </w:pPr>
      <w:r w:rsidRPr="007B5EDF">
        <w:t>JRQ2 — Depth:</w:t>
      </w:r>
    </w:p>
    <w:p w14:paraId="072F7CEA" w14:textId="77777777" w:rsidR="007B5EDF" w:rsidRPr="007B5EDF" w:rsidRDefault="007B5EDF" w:rsidP="001C382E">
      <w:pPr>
        <w:bidi/>
        <w:spacing w:after="0" w:line="240" w:lineRule="auto"/>
      </w:pPr>
      <w:r w:rsidRPr="007B5EDF">
        <w:t>How do composition richness and semantic binding affect the reachability</w:t>
      </w:r>
    </w:p>
    <w:p w14:paraId="43D7DC53" w14:textId="77777777" w:rsidR="007B5EDF" w:rsidRPr="007B5EDF" w:rsidRDefault="007B5EDF" w:rsidP="001C382E">
      <w:pPr>
        <w:bidi/>
        <w:spacing w:after="0" w:line="240" w:lineRule="auto"/>
      </w:pPr>
      <w:r w:rsidRPr="007B5EDF">
        <w:t>of deep business-logic failures?</w:t>
      </w:r>
    </w:p>
    <w:p w14:paraId="4B2C2249" w14:textId="77777777" w:rsidR="007B5EDF" w:rsidRPr="007B5EDF" w:rsidRDefault="007B5EDF" w:rsidP="001C382E">
      <w:pPr>
        <w:bidi/>
        <w:spacing w:after="0" w:line="240" w:lineRule="auto"/>
      </w:pPr>
    </w:p>
    <w:p w14:paraId="772C24F4" w14:textId="77777777" w:rsidR="007B5EDF" w:rsidRPr="007B5EDF" w:rsidRDefault="007B5EDF" w:rsidP="001C382E">
      <w:pPr>
        <w:bidi/>
        <w:spacing w:after="0" w:line="240" w:lineRule="auto"/>
      </w:pPr>
      <w:r w:rsidRPr="007B5EDF">
        <w:t>JRQ3 — Interleaving:</w:t>
      </w:r>
    </w:p>
    <w:p w14:paraId="7392AE0E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How </w:t>
      </w:r>
      <w:proofErr w:type="gramStart"/>
      <w:r w:rsidRPr="007B5EDF">
        <w:t>effectively do</w:t>
      </w:r>
      <w:proofErr w:type="gramEnd"/>
      <w:r w:rsidRPr="007B5EDF">
        <w:t xml:space="preserve"> semantic composition and overlap-aware ranking expose</w:t>
      </w:r>
    </w:p>
    <w:p w14:paraId="5D2C5462" w14:textId="77777777" w:rsidR="007B5EDF" w:rsidRPr="007B5EDF" w:rsidRDefault="007B5EDF" w:rsidP="001C382E">
      <w:pPr>
        <w:bidi/>
        <w:spacing w:after="0" w:line="240" w:lineRule="auto"/>
      </w:pPr>
      <w:r w:rsidRPr="007B5EDF">
        <w:t>and amplify concurrency-sensitive business-logic failures?</w:t>
      </w:r>
    </w:p>
    <w:p w14:paraId="08AE12D7" w14:textId="77777777" w:rsidR="007B5EDF" w:rsidRPr="007B5EDF" w:rsidRDefault="007B5EDF" w:rsidP="001C382E">
      <w:pPr>
        <w:bidi/>
        <w:spacing w:after="0" w:line="240" w:lineRule="auto"/>
      </w:pPr>
    </w:p>
    <w:p w14:paraId="1915706A" w14:textId="77777777" w:rsidR="007B5EDF" w:rsidRPr="007B5EDF" w:rsidRDefault="007B5EDF" w:rsidP="001C382E">
      <w:pPr>
        <w:bidi/>
        <w:spacing w:after="0" w:line="240" w:lineRule="auto"/>
      </w:pPr>
      <w:r w:rsidRPr="007B5EDF">
        <w:t>JRQ4 — Combined mechanism:</w:t>
      </w:r>
    </w:p>
    <w:p w14:paraId="66864FB9" w14:textId="77777777" w:rsidR="007B5EDF" w:rsidRPr="007B5EDF" w:rsidRDefault="007B5EDF" w:rsidP="001C382E">
      <w:pPr>
        <w:bidi/>
        <w:spacing w:after="0" w:line="240" w:lineRule="auto"/>
      </w:pPr>
      <w:r w:rsidRPr="007B5EDF">
        <w:t>How does the common representation perform when a failure requires both</w:t>
      </w:r>
    </w:p>
    <w:p w14:paraId="49AD5568" w14:textId="77777777" w:rsidR="007B5EDF" w:rsidRPr="007B5EDF" w:rsidRDefault="007B5EDF" w:rsidP="001C382E">
      <w:pPr>
        <w:bidi/>
        <w:spacing w:after="0" w:line="240" w:lineRule="auto"/>
      </w:pPr>
      <w:r w:rsidRPr="007B5EDF">
        <w:t>a long legal prefix and a specific cross-session interleaving?</w:t>
      </w:r>
    </w:p>
    <w:p w14:paraId="19B25186" w14:textId="77777777" w:rsidR="007B5EDF" w:rsidRPr="007B5EDF" w:rsidRDefault="007B5EDF" w:rsidP="001C382E">
      <w:pPr>
        <w:bidi/>
        <w:spacing w:after="0" w:line="240" w:lineRule="auto"/>
      </w:pPr>
    </w:p>
    <w:p w14:paraId="68EE33E1" w14:textId="77777777" w:rsidR="007B5EDF" w:rsidRPr="007B5EDF" w:rsidRDefault="007B5EDF" w:rsidP="001C382E">
      <w:pPr>
        <w:bidi/>
        <w:spacing w:after="0" w:line="240" w:lineRule="auto"/>
      </w:pPr>
      <w:r w:rsidRPr="007B5EDF">
        <w:t>JRQ5 — Cost and scalability:</w:t>
      </w:r>
    </w:p>
    <w:p w14:paraId="15493368" w14:textId="77777777" w:rsidR="007B5EDF" w:rsidRPr="007B5EDF" w:rsidRDefault="007B5EDF" w:rsidP="001C382E">
      <w:pPr>
        <w:bidi/>
        <w:spacing w:after="0" w:line="240" w:lineRule="auto"/>
      </w:pPr>
      <w:r w:rsidRPr="007B5EDF">
        <w:t>What generation, execution, and human-validation costs are incurred as</w:t>
      </w:r>
    </w:p>
    <w:p w14:paraId="3445C924" w14:textId="77777777" w:rsidR="007B5EDF" w:rsidRPr="007B5EDF" w:rsidRDefault="007B5EDF" w:rsidP="001C382E">
      <w:pPr>
        <w:bidi/>
        <w:spacing w:after="0" w:line="240" w:lineRule="auto"/>
      </w:pPr>
      <w:r w:rsidRPr="007B5EDF">
        <w:t>system and composition size increase?</w:t>
      </w:r>
    </w:p>
    <w:p w14:paraId="744231EE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השוואת הכלים תהיה חלק מ־</w:t>
      </w:r>
      <w:r w:rsidRPr="007B5EDF">
        <w:t xml:space="preserve">JRQ2 </w:t>
      </w:r>
      <w:r w:rsidRPr="007B5EDF">
        <w:rPr>
          <w:rtl/>
        </w:rPr>
        <w:t>ו־</w:t>
      </w:r>
      <w:r w:rsidRPr="007B5EDF">
        <w:t xml:space="preserve">JRQ4, </w:t>
      </w:r>
      <w:r w:rsidRPr="007B5EDF">
        <w:rPr>
          <w:rtl/>
        </w:rPr>
        <w:t>ולא בהכרח</w:t>
      </w:r>
      <w:r w:rsidRPr="007B5EDF">
        <w:t xml:space="preserve"> RQ </w:t>
      </w:r>
      <w:r w:rsidRPr="007B5EDF">
        <w:rPr>
          <w:rtl/>
        </w:rPr>
        <w:t>נפרדת</w:t>
      </w:r>
      <w:r w:rsidRPr="007B5EDF">
        <w:t>.</w:t>
      </w:r>
    </w:p>
    <w:p w14:paraId="2A827F15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lastRenderedPageBreak/>
        <w:t xml:space="preserve">10. </w:t>
      </w:r>
      <w:r w:rsidRPr="007B5EDF">
        <w:rPr>
          <w:b/>
          <w:bCs/>
          <w:rtl/>
        </w:rPr>
        <w:t>תוכנית עבודה מעשית</w:t>
      </w:r>
    </w:p>
    <w:p w14:paraId="6B5219C6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A — </w:t>
      </w:r>
      <w:r w:rsidRPr="007B5EDF">
        <w:rPr>
          <w:b/>
          <w:bCs/>
          <w:rtl/>
        </w:rPr>
        <w:t xml:space="preserve">מיד לאחר הגשת </w:t>
      </w:r>
      <w:r w:rsidRPr="007B5EDF">
        <w:rPr>
          <w:b/>
          <w:bCs/>
        </w:rPr>
        <w:t>FSE</w:t>
      </w:r>
    </w:p>
    <w:p w14:paraId="47B3B644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 משוער: 3–4 שבועות</w:t>
      </w:r>
      <w:r w:rsidRPr="007B5EDF">
        <w:t>.</w:t>
      </w:r>
    </w:p>
    <w:p w14:paraId="546439ED" w14:textId="77777777" w:rsidR="007B5EDF" w:rsidRPr="007B5EDF" w:rsidRDefault="007B5EDF" w:rsidP="001C382E">
      <w:pPr>
        <w:numPr>
          <w:ilvl w:val="0"/>
          <w:numId w:val="27"/>
        </w:numPr>
        <w:bidi/>
        <w:spacing w:after="0" w:line="240" w:lineRule="auto"/>
      </w:pPr>
      <w:r w:rsidRPr="007B5EDF">
        <w:rPr>
          <w:rtl/>
        </w:rPr>
        <w:t>להקפיא את גרסת</w:t>
      </w:r>
      <w:r w:rsidRPr="007B5EDF">
        <w:t xml:space="preserve"> FSE </w:t>
      </w:r>
      <w:proofErr w:type="spellStart"/>
      <w:r w:rsidRPr="007B5EDF">
        <w:rPr>
          <w:rtl/>
        </w:rPr>
        <w:t>והארטיפקט</w:t>
      </w:r>
      <w:proofErr w:type="spellEnd"/>
      <w:r w:rsidRPr="007B5EDF">
        <w:t>.</w:t>
      </w:r>
    </w:p>
    <w:p w14:paraId="240F102B" w14:textId="77777777" w:rsidR="007B5EDF" w:rsidRPr="007B5EDF" w:rsidRDefault="007B5EDF" w:rsidP="001C382E">
      <w:pPr>
        <w:numPr>
          <w:ilvl w:val="0"/>
          <w:numId w:val="27"/>
        </w:numPr>
        <w:bidi/>
        <w:spacing w:after="0" w:line="240" w:lineRule="auto"/>
      </w:pPr>
      <w:r w:rsidRPr="007B5EDF">
        <w:rPr>
          <w:rtl/>
        </w:rPr>
        <w:t>להגדיר מראש</w:t>
      </w:r>
      <w:r w:rsidRPr="007B5EDF">
        <w:t xml:space="preserve"> protocols </w:t>
      </w:r>
      <w:r w:rsidRPr="007B5EDF">
        <w:rPr>
          <w:rtl/>
        </w:rPr>
        <w:t>ו־</w:t>
      </w:r>
      <w:r w:rsidRPr="007B5EDF">
        <w:t>metrics.</w:t>
      </w:r>
    </w:p>
    <w:p w14:paraId="70EBF7A4" w14:textId="77777777" w:rsidR="007B5EDF" w:rsidRPr="007B5EDF" w:rsidRDefault="007B5EDF" w:rsidP="001C382E">
      <w:pPr>
        <w:numPr>
          <w:ilvl w:val="0"/>
          <w:numId w:val="27"/>
        </w:numPr>
        <w:bidi/>
        <w:spacing w:after="0" w:line="240" w:lineRule="auto"/>
      </w:pPr>
      <w:r w:rsidRPr="007B5EDF">
        <w:rPr>
          <w:rtl/>
        </w:rPr>
        <w:t xml:space="preserve">לבנות </w:t>
      </w:r>
      <w:r w:rsidRPr="007B5EDF">
        <w:t>experiment manifest.</w:t>
      </w:r>
    </w:p>
    <w:p w14:paraId="27884D5C" w14:textId="77777777" w:rsidR="007B5EDF" w:rsidRPr="007B5EDF" w:rsidRDefault="007B5EDF" w:rsidP="001C382E">
      <w:pPr>
        <w:numPr>
          <w:ilvl w:val="0"/>
          <w:numId w:val="27"/>
        </w:numPr>
        <w:bidi/>
        <w:spacing w:after="0" w:line="240" w:lineRule="auto"/>
      </w:pPr>
      <w:r w:rsidRPr="007B5EDF">
        <w:rPr>
          <w:rtl/>
        </w:rPr>
        <w:t>לבחור מערכות לפי מאפיינים, לפני צפייה בתוצאות</w:t>
      </w:r>
      <w:r w:rsidRPr="007B5EDF">
        <w:t>.</w:t>
      </w:r>
    </w:p>
    <w:p w14:paraId="330C82C9" w14:textId="77777777" w:rsidR="007B5EDF" w:rsidRPr="007B5EDF" w:rsidRDefault="007B5EDF" w:rsidP="001C382E">
      <w:pPr>
        <w:numPr>
          <w:ilvl w:val="0"/>
          <w:numId w:val="27"/>
        </w:numPr>
        <w:bidi/>
        <w:spacing w:after="0" w:line="240" w:lineRule="auto"/>
      </w:pPr>
      <w:r w:rsidRPr="007B5EDF">
        <w:rPr>
          <w:rtl/>
        </w:rPr>
        <w:t xml:space="preserve">להגדיר כללי </w:t>
      </w:r>
      <w:r w:rsidRPr="007B5EDF">
        <w:t>inclusion/exclusion.</w:t>
      </w:r>
    </w:p>
    <w:p w14:paraId="020233FD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B — Corpus </w:t>
      </w:r>
      <w:r w:rsidRPr="007B5EDF">
        <w:rPr>
          <w:b/>
          <w:bCs/>
          <w:rtl/>
        </w:rPr>
        <w:t xml:space="preserve">של </w:t>
      </w:r>
      <w:proofErr w:type="spellStart"/>
      <w:r w:rsidRPr="007B5EDF">
        <w:rPr>
          <w:b/>
          <w:bCs/>
        </w:rPr>
        <w:t>OpenAPI</w:t>
      </w:r>
      <w:proofErr w:type="spellEnd"/>
    </w:p>
    <w:p w14:paraId="299111A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משך: 4–6 שבועות</w:t>
      </w:r>
      <w:r w:rsidRPr="007B5EDF">
        <w:t>.</w:t>
      </w:r>
    </w:p>
    <w:p w14:paraId="3D5F1BF9" w14:textId="77777777" w:rsidR="007B5EDF" w:rsidRPr="007B5EDF" w:rsidRDefault="007B5EDF" w:rsidP="001C382E">
      <w:pPr>
        <w:numPr>
          <w:ilvl w:val="0"/>
          <w:numId w:val="28"/>
        </w:numPr>
        <w:bidi/>
        <w:spacing w:after="0" w:line="240" w:lineRule="auto"/>
      </w:pPr>
      <w:r w:rsidRPr="007B5EDF">
        <w:rPr>
          <w:rtl/>
        </w:rPr>
        <w:t xml:space="preserve">לאסוף </w:t>
      </w:r>
      <w:r w:rsidRPr="007B5EDF">
        <w:t>25–30 specifications.</w:t>
      </w:r>
    </w:p>
    <w:p w14:paraId="04C0E3F2" w14:textId="77777777" w:rsidR="007B5EDF" w:rsidRPr="007B5EDF" w:rsidRDefault="007B5EDF" w:rsidP="001C382E">
      <w:pPr>
        <w:numPr>
          <w:ilvl w:val="0"/>
          <w:numId w:val="28"/>
        </w:numPr>
        <w:bidi/>
        <w:spacing w:after="0" w:line="240" w:lineRule="auto"/>
      </w:pPr>
      <w:r w:rsidRPr="007B5EDF">
        <w:rPr>
          <w:rtl/>
        </w:rPr>
        <w:t xml:space="preserve">להריץ </w:t>
      </w:r>
      <w:r w:rsidRPr="007B5EDF">
        <w:t>generator.</w:t>
      </w:r>
    </w:p>
    <w:p w14:paraId="76F56F23" w14:textId="77777777" w:rsidR="007B5EDF" w:rsidRPr="007B5EDF" w:rsidRDefault="007B5EDF" w:rsidP="001C382E">
      <w:pPr>
        <w:numPr>
          <w:ilvl w:val="0"/>
          <w:numId w:val="28"/>
        </w:numPr>
        <w:bidi/>
        <w:spacing w:after="0" w:line="240" w:lineRule="auto"/>
      </w:pPr>
      <w:r w:rsidRPr="007B5EDF">
        <w:rPr>
          <w:rtl/>
        </w:rPr>
        <w:t>לתקן כשלים כלליים בלבד</w:t>
      </w:r>
      <w:r w:rsidRPr="007B5EDF">
        <w:t>.</w:t>
      </w:r>
    </w:p>
    <w:p w14:paraId="40B582B5" w14:textId="77777777" w:rsidR="007B5EDF" w:rsidRPr="007B5EDF" w:rsidRDefault="007B5EDF" w:rsidP="001C382E">
      <w:pPr>
        <w:numPr>
          <w:ilvl w:val="0"/>
          <w:numId w:val="28"/>
        </w:numPr>
        <w:bidi/>
        <w:spacing w:after="0" w:line="240" w:lineRule="auto"/>
      </w:pPr>
      <w:r w:rsidRPr="007B5EDF">
        <w:rPr>
          <w:rtl/>
        </w:rPr>
        <w:t xml:space="preserve">לבצע </w:t>
      </w:r>
      <w:r w:rsidRPr="007B5EDF">
        <w:t>scale analysis.</w:t>
      </w:r>
    </w:p>
    <w:p w14:paraId="0E64304D" w14:textId="77777777" w:rsidR="007B5EDF" w:rsidRPr="007B5EDF" w:rsidRDefault="007B5EDF" w:rsidP="001C382E">
      <w:pPr>
        <w:numPr>
          <w:ilvl w:val="0"/>
          <w:numId w:val="28"/>
        </w:numPr>
        <w:bidi/>
        <w:spacing w:after="0" w:line="240" w:lineRule="auto"/>
      </w:pPr>
      <w:r w:rsidRPr="007B5EDF">
        <w:rPr>
          <w:rtl/>
        </w:rPr>
        <w:t>לשמור</w:t>
      </w:r>
      <w:r w:rsidRPr="007B5EDF">
        <w:t xml:space="preserve"> generated models </w:t>
      </w:r>
      <w:proofErr w:type="spellStart"/>
      <w:r w:rsidRPr="007B5EDF">
        <w:rPr>
          <w:rtl/>
        </w:rPr>
        <w:t>וה</w:t>
      </w:r>
      <w:proofErr w:type="spellEnd"/>
      <w:r w:rsidRPr="007B5EDF">
        <w:rPr>
          <w:rtl/>
        </w:rPr>
        <w:t>־</w:t>
      </w:r>
      <w:r w:rsidRPr="007B5EDF">
        <w:t>reports.</w:t>
      </w:r>
    </w:p>
    <w:p w14:paraId="349DA595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C — </w:t>
      </w:r>
      <w:r w:rsidRPr="007B5EDF">
        <w:rPr>
          <w:b/>
          <w:bCs/>
          <w:rtl/>
        </w:rPr>
        <w:t>שתי מערכות אמיתיות ראשונות</w:t>
      </w:r>
    </w:p>
    <w:p w14:paraId="1EE61408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משך: 6–10 שבועות</w:t>
      </w:r>
      <w:r w:rsidRPr="007B5EDF">
        <w:t>.</w:t>
      </w:r>
    </w:p>
    <w:p w14:paraId="7B9B34A5" w14:textId="77777777" w:rsidR="007B5EDF" w:rsidRPr="007B5EDF" w:rsidRDefault="007B5EDF" w:rsidP="001C382E">
      <w:pPr>
        <w:numPr>
          <w:ilvl w:val="0"/>
          <w:numId w:val="29"/>
        </w:numPr>
        <w:bidi/>
        <w:spacing w:after="0" w:line="240" w:lineRule="auto"/>
      </w:pPr>
      <w:r w:rsidRPr="007B5EDF">
        <w:rPr>
          <w:rtl/>
        </w:rPr>
        <w:t>מערכת</w:t>
      </w:r>
      <w:r w:rsidRPr="007B5EDF">
        <w:t xml:space="preserve"> workflow </w:t>
      </w:r>
      <w:r w:rsidRPr="007B5EDF">
        <w:rPr>
          <w:rtl/>
        </w:rPr>
        <w:t>בינונית</w:t>
      </w:r>
      <w:r w:rsidRPr="007B5EDF">
        <w:t>.</w:t>
      </w:r>
    </w:p>
    <w:p w14:paraId="0C3F918F" w14:textId="77777777" w:rsidR="007B5EDF" w:rsidRPr="007B5EDF" w:rsidRDefault="007B5EDF" w:rsidP="001C382E">
      <w:pPr>
        <w:numPr>
          <w:ilvl w:val="0"/>
          <w:numId w:val="29"/>
        </w:numPr>
        <w:bidi/>
        <w:spacing w:after="0" w:line="240" w:lineRule="auto"/>
      </w:pPr>
      <w:r w:rsidRPr="007B5EDF">
        <w:rPr>
          <w:rtl/>
        </w:rPr>
        <w:t>מערכת גדולה</w:t>
      </w:r>
      <w:r w:rsidRPr="007B5EDF">
        <w:t>.</w:t>
      </w:r>
    </w:p>
    <w:p w14:paraId="7DBFD8E9" w14:textId="77777777" w:rsidR="007B5EDF" w:rsidRPr="007B5EDF" w:rsidRDefault="007B5EDF" w:rsidP="001C382E">
      <w:pPr>
        <w:numPr>
          <w:ilvl w:val="0"/>
          <w:numId w:val="29"/>
        </w:numPr>
        <w:bidi/>
        <w:spacing w:after="0" w:line="240" w:lineRule="auto"/>
      </w:pPr>
      <w:r w:rsidRPr="007B5EDF">
        <w:rPr>
          <w:rtl/>
        </w:rPr>
        <w:t>להגדיר</w:t>
      </w:r>
      <w:r w:rsidRPr="007B5EDF">
        <w:t xml:space="preserve"> semantic classes </w:t>
      </w:r>
      <w:r w:rsidRPr="007B5EDF">
        <w:rPr>
          <w:rtl/>
        </w:rPr>
        <w:t>מתוך תיעוד או</w:t>
      </w:r>
      <w:r w:rsidRPr="007B5EDF">
        <w:t xml:space="preserve"> bugs </w:t>
      </w:r>
      <w:r w:rsidRPr="007B5EDF">
        <w:rPr>
          <w:rtl/>
        </w:rPr>
        <w:t>היסטוריים</w:t>
      </w:r>
      <w:r w:rsidRPr="007B5EDF">
        <w:t>.</w:t>
      </w:r>
    </w:p>
    <w:p w14:paraId="43F16B2A" w14:textId="77777777" w:rsidR="007B5EDF" w:rsidRPr="007B5EDF" w:rsidRDefault="007B5EDF" w:rsidP="001C382E">
      <w:pPr>
        <w:numPr>
          <w:ilvl w:val="0"/>
          <w:numId w:val="29"/>
        </w:numPr>
        <w:bidi/>
        <w:spacing w:after="0" w:line="240" w:lineRule="auto"/>
      </w:pPr>
      <w:r w:rsidRPr="007B5EDF">
        <w:rPr>
          <w:rtl/>
        </w:rPr>
        <w:t xml:space="preserve">לבנות </w:t>
      </w:r>
      <w:r w:rsidRPr="007B5EDF">
        <w:t>sequence-local evaluators.</w:t>
      </w:r>
    </w:p>
    <w:p w14:paraId="1FA9024D" w14:textId="77777777" w:rsidR="007B5EDF" w:rsidRPr="007B5EDF" w:rsidRDefault="007B5EDF" w:rsidP="001C382E">
      <w:pPr>
        <w:numPr>
          <w:ilvl w:val="0"/>
          <w:numId w:val="29"/>
        </w:numPr>
        <w:bidi/>
        <w:spacing w:after="0" w:line="240" w:lineRule="auto"/>
      </w:pPr>
      <w:r w:rsidRPr="007B5EDF">
        <w:rPr>
          <w:rtl/>
        </w:rPr>
        <w:t>לבצע</w:t>
      </w:r>
      <w:r w:rsidRPr="007B5EDF">
        <w:t xml:space="preserve"> Basic/Complex </w:t>
      </w:r>
      <w:r w:rsidRPr="007B5EDF">
        <w:rPr>
          <w:rtl/>
        </w:rPr>
        <w:t>ו־</w:t>
      </w:r>
      <w:r w:rsidRPr="007B5EDF">
        <w:t>sensitivity.</w:t>
      </w:r>
    </w:p>
    <w:p w14:paraId="31CA07DC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D — </w:t>
      </w:r>
      <w:r w:rsidRPr="007B5EDF">
        <w:rPr>
          <w:b/>
          <w:bCs/>
          <w:rtl/>
        </w:rPr>
        <w:t xml:space="preserve">מערכת משולבת </w:t>
      </w:r>
      <w:r w:rsidRPr="007B5EDF">
        <w:rPr>
          <w:b/>
          <w:bCs/>
        </w:rPr>
        <w:t>depth/interleaving</w:t>
      </w:r>
    </w:p>
    <w:p w14:paraId="2E9C4C21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משך: 6–8 שבועות</w:t>
      </w:r>
      <w:r w:rsidRPr="007B5EDF">
        <w:t>.</w:t>
      </w:r>
    </w:p>
    <w:p w14:paraId="3D215339" w14:textId="77777777" w:rsidR="007B5EDF" w:rsidRPr="007B5EDF" w:rsidRDefault="007B5EDF" w:rsidP="001C382E">
      <w:pPr>
        <w:numPr>
          <w:ilvl w:val="0"/>
          <w:numId w:val="30"/>
        </w:numPr>
        <w:bidi/>
        <w:spacing w:after="0" w:line="240" w:lineRule="auto"/>
      </w:pPr>
      <w:r w:rsidRPr="007B5EDF">
        <w:rPr>
          <w:rtl/>
        </w:rPr>
        <w:t xml:space="preserve">להגדיר </w:t>
      </w:r>
      <w:r w:rsidRPr="007B5EDF">
        <w:t>trigger requiring both axes.</w:t>
      </w:r>
    </w:p>
    <w:p w14:paraId="42828541" w14:textId="77777777" w:rsidR="007B5EDF" w:rsidRPr="007B5EDF" w:rsidRDefault="007B5EDF" w:rsidP="001C382E">
      <w:pPr>
        <w:numPr>
          <w:ilvl w:val="0"/>
          <w:numId w:val="30"/>
        </w:numPr>
        <w:bidi/>
        <w:spacing w:after="0" w:line="240" w:lineRule="auto"/>
      </w:pPr>
      <w:r w:rsidRPr="007B5EDF">
        <w:rPr>
          <w:rtl/>
        </w:rPr>
        <w:t>להריץ</w:t>
      </w:r>
      <w:r w:rsidRPr="007B5EDF">
        <w:t xml:space="preserve"> ranking </w:t>
      </w:r>
      <w:r w:rsidRPr="007B5EDF">
        <w:rPr>
          <w:rtl/>
        </w:rPr>
        <w:t>ו־</w:t>
      </w:r>
      <w:r w:rsidRPr="007B5EDF">
        <w:t>replay.</w:t>
      </w:r>
    </w:p>
    <w:p w14:paraId="243ED666" w14:textId="77777777" w:rsidR="007B5EDF" w:rsidRPr="007B5EDF" w:rsidRDefault="007B5EDF" w:rsidP="001C382E">
      <w:pPr>
        <w:numPr>
          <w:ilvl w:val="0"/>
          <w:numId w:val="30"/>
        </w:numPr>
        <w:bidi/>
        <w:spacing w:after="0" w:line="240" w:lineRule="auto"/>
      </w:pPr>
      <w:r w:rsidRPr="007B5EDF">
        <w:rPr>
          <w:rtl/>
        </w:rPr>
        <w:t xml:space="preserve">לבצע </w:t>
      </w:r>
      <w:r w:rsidRPr="007B5EDF">
        <w:t>controlled-ordering intervention.</w:t>
      </w:r>
    </w:p>
    <w:p w14:paraId="19B3BAFC" w14:textId="77777777" w:rsidR="007B5EDF" w:rsidRPr="007B5EDF" w:rsidRDefault="007B5EDF" w:rsidP="001C382E">
      <w:pPr>
        <w:numPr>
          <w:ilvl w:val="0"/>
          <w:numId w:val="30"/>
        </w:numPr>
        <w:bidi/>
        <w:spacing w:after="0" w:line="240" w:lineRule="auto"/>
      </w:pPr>
      <w:r w:rsidRPr="007B5EDF">
        <w:rPr>
          <w:rtl/>
        </w:rPr>
        <w:t xml:space="preserve">לבצע </w:t>
      </w:r>
      <w:r w:rsidRPr="007B5EDF">
        <w:t>discovery campaigns.</w:t>
      </w:r>
    </w:p>
    <w:p w14:paraId="1F19044E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E — Baselines </w:t>
      </w:r>
      <w:r w:rsidRPr="007B5EDF">
        <w:rPr>
          <w:b/>
          <w:bCs/>
          <w:rtl/>
        </w:rPr>
        <w:t>ו־</w:t>
      </w:r>
      <w:r w:rsidRPr="007B5EDF">
        <w:rPr>
          <w:b/>
          <w:bCs/>
        </w:rPr>
        <w:t>replications</w:t>
      </w:r>
    </w:p>
    <w:p w14:paraId="1DC6E500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משך: 4–8 שבועות, חלקו במקביל</w:t>
      </w:r>
      <w:r w:rsidRPr="007B5EDF">
        <w:t>.</w:t>
      </w:r>
    </w:p>
    <w:p w14:paraId="724C0178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proofErr w:type="spellStart"/>
      <w:r w:rsidRPr="007B5EDF">
        <w:t>RESTler</w:t>
      </w:r>
      <w:proofErr w:type="spellEnd"/>
      <w:r w:rsidRPr="007B5EDF">
        <w:t>.</w:t>
      </w:r>
    </w:p>
    <w:p w14:paraId="68E15BF1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proofErr w:type="spellStart"/>
      <w:r w:rsidRPr="007B5EDF">
        <w:t>EvoMaster</w:t>
      </w:r>
      <w:proofErr w:type="spellEnd"/>
      <w:r w:rsidRPr="007B5EDF">
        <w:t>.</w:t>
      </w:r>
    </w:p>
    <w:p w14:paraId="2891166D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r w:rsidRPr="007B5EDF">
        <w:t xml:space="preserve">SBT </w:t>
      </w:r>
      <w:r w:rsidRPr="007B5EDF">
        <w:rPr>
          <w:rtl/>
        </w:rPr>
        <w:t>ללא</w:t>
      </w:r>
      <w:r w:rsidRPr="007B5EDF">
        <w:t xml:space="preserve"> selected composition.</w:t>
      </w:r>
    </w:p>
    <w:p w14:paraId="61162053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r w:rsidRPr="007B5EDF">
        <w:t>10–20 seeds.</w:t>
      </w:r>
    </w:p>
    <w:p w14:paraId="28E2E9FE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r w:rsidRPr="007B5EDF">
        <w:t>matched wall-clock budgets.</w:t>
      </w:r>
    </w:p>
    <w:p w14:paraId="243786F3" w14:textId="77777777" w:rsidR="007B5EDF" w:rsidRPr="007B5EDF" w:rsidRDefault="007B5EDF" w:rsidP="001C382E">
      <w:pPr>
        <w:numPr>
          <w:ilvl w:val="0"/>
          <w:numId w:val="31"/>
        </w:numPr>
        <w:bidi/>
        <w:spacing w:after="0" w:line="240" w:lineRule="auto"/>
      </w:pPr>
      <w:r w:rsidRPr="007B5EDF">
        <w:t>statistical analysis.</w:t>
      </w:r>
    </w:p>
    <w:p w14:paraId="0140CB4F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שלב</w:t>
      </w:r>
      <w:r w:rsidRPr="007B5EDF">
        <w:rPr>
          <w:b/>
          <w:bCs/>
        </w:rPr>
        <w:t xml:space="preserve"> F — </w:t>
      </w:r>
      <w:r w:rsidRPr="007B5EDF">
        <w:rPr>
          <w:b/>
          <w:bCs/>
          <w:rtl/>
        </w:rPr>
        <w:t xml:space="preserve">כתיבת </w:t>
      </w:r>
      <w:r w:rsidRPr="007B5EDF">
        <w:rPr>
          <w:b/>
          <w:bCs/>
        </w:rPr>
        <w:t>TSE</w:t>
      </w:r>
    </w:p>
    <w:p w14:paraId="2DC43D90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משך: 6–8 שבועות</w:t>
      </w:r>
      <w:r w:rsidRPr="007B5EDF">
        <w:t>.</w:t>
      </w:r>
    </w:p>
    <w:p w14:paraId="5C7A8911" w14:textId="77777777" w:rsidR="007B5EDF" w:rsidRPr="007B5EDF" w:rsidRDefault="007B5EDF" w:rsidP="001C382E">
      <w:pPr>
        <w:numPr>
          <w:ilvl w:val="0"/>
          <w:numId w:val="32"/>
        </w:numPr>
        <w:bidi/>
        <w:spacing w:after="0" w:line="240" w:lineRule="auto"/>
      </w:pPr>
      <w:r w:rsidRPr="007B5EDF">
        <w:rPr>
          <w:rtl/>
        </w:rPr>
        <w:t>להשאיר את מאמר</w:t>
      </w:r>
      <w:r w:rsidRPr="007B5EDF">
        <w:t xml:space="preserve"> FSE </w:t>
      </w:r>
      <w:r w:rsidRPr="007B5EDF">
        <w:rPr>
          <w:rtl/>
        </w:rPr>
        <w:t>כבסיס מצוטט</w:t>
      </w:r>
      <w:r w:rsidRPr="007B5EDF">
        <w:t>.</w:t>
      </w:r>
    </w:p>
    <w:p w14:paraId="63E928A7" w14:textId="77777777" w:rsidR="007B5EDF" w:rsidRPr="007B5EDF" w:rsidRDefault="007B5EDF" w:rsidP="001C382E">
      <w:pPr>
        <w:numPr>
          <w:ilvl w:val="0"/>
          <w:numId w:val="32"/>
        </w:numPr>
        <w:bidi/>
        <w:spacing w:after="0" w:line="240" w:lineRule="auto"/>
      </w:pPr>
      <w:r w:rsidRPr="007B5EDF">
        <w:rPr>
          <w:rtl/>
        </w:rPr>
        <w:t>להוסיף סעיף מפורש</w:t>
      </w:r>
      <w:r w:rsidRPr="007B5EDF">
        <w:t>:</w:t>
      </w:r>
    </w:p>
    <w:p w14:paraId="02C97E2A" w14:textId="77777777" w:rsidR="007B5EDF" w:rsidRPr="007B5EDF" w:rsidRDefault="007B5EDF" w:rsidP="001C382E">
      <w:pPr>
        <w:bidi/>
        <w:spacing w:after="0" w:line="240" w:lineRule="auto"/>
      </w:pPr>
      <w:r w:rsidRPr="007B5EDF">
        <w:t xml:space="preserve">Extension </w:t>
      </w:r>
      <w:proofErr w:type="gramStart"/>
      <w:r w:rsidRPr="007B5EDF">
        <w:t>over</w:t>
      </w:r>
      <w:proofErr w:type="gramEnd"/>
      <w:r w:rsidRPr="007B5EDF">
        <w:t xml:space="preserve"> the conference version</w:t>
      </w:r>
    </w:p>
    <w:p w14:paraId="06F9CF87" w14:textId="77777777" w:rsidR="007B5EDF" w:rsidRPr="007B5EDF" w:rsidRDefault="007B5EDF" w:rsidP="001C382E">
      <w:pPr>
        <w:numPr>
          <w:ilvl w:val="0"/>
          <w:numId w:val="33"/>
        </w:numPr>
        <w:bidi/>
        <w:spacing w:after="0" w:line="240" w:lineRule="auto"/>
      </w:pPr>
      <w:r w:rsidRPr="007B5EDF">
        <w:rPr>
          <w:rtl/>
        </w:rPr>
        <w:t>להפריד בין ממצאים משוחזרים מ־</w:t>
      </w:r>
      <w:r w:rsidRPr="007B5EDF">
        <w:t xml:space="preserve">FSE </w:t>
      </w:r>
      <w:r w:rsidRPr="007B5EDF">
        <w:rPr>
          <w:rtl/>
        </w:rPr>
        <w:t>לבין</w:t>
      </w:r>
      <w:r w:rsidRPr="007B5EDF">
        <w:t xml:space="preserve"> evidence </w:t>
      </w:r>
      <w:r w:rsidRPr="007B5EDF">
        <w:rPr>
          <w:rtl/>
        </w:rPr>
        <w:t>חדש</w:t>
      </w:r>
      <w:r w:rsidRPr="007B5EDF">
        <w:t>.</w:t>
      </w:r>
    </w:p>
    <w:p w14:paraId="389B1F59" w14:textId="77777777" w:rsidR="007B5EDF" w:rsidRPr="007B5EDF" w:rsidRDefault="007B5EDF" w:rsidP="001C382E">
      <w:pPr>
        <w:numPr>
          <w:ilvl w:val="0"/>
          <w:numId w:val="33"/>
        </w:numPr>
        <w:bidi/>
        <w:spacing w:after="0" w:line="240" w:lineRule="auto"/>
      </w:pPr>
      <w:r w:rsidRPr="007B5EDF">
        <w:rPr>
          <w:rtl/>
        </w:rPr>
        <w:t xml:space="preserve">לעדכן את </w:t>
      </w:r>
      <w:proofErr w:type="spellStart"/>
      <w:r w:rsidRPr="007B5EDF">
        <w:rPr>
          <w:rtl/>
        </w:rPr>
        <w:t>הארטיפקט</w:t>
      </w:r>
      <w:proofErr w:type="spellEnd"/>
      <w:r w:rsidRPr="007B5EDF">
        <w:rPr>
          <w:rtl/>
        </w:rPr>
        <w:t xml:space="preserve"> לגרסת</w:t>
      </w:r>
      <w:r w:rsidRPr="007B5EDF">
        <w:t xml:space="preserve"> Journal </w:t>
      </w:r>
      <w:r w:rsidRPr="007B5EDF">
        <w:rPr>
          <w:rtl/>
        </w:rPr>
        <w:t>נפרדת</w:t>
      </w:r>
      <w:r w:rsidRPr="007B5EDF">
        <w:t>.</w:t>
      </w:r>
    </w:p>
    <w:p w14:paraId="320E77BC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</w:rPr>
        <w:t xml:space="preserve">11. </w:t>
      </w:r>
      <w:r w:rsidRPr="007B5EDF">
        <w:rPr>
          <w:b/>
          <w:bCs/>
          <w:rtl/>
        </w:rPr>
        <w:t>תכנון מינימום לעומת תכנון מומלץ</w:t>
      </w:r>
    </w:p>
    <w:p w14:paraId="70142CC1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גרסת מינימום סבירה ל־</w:t>
      </w:r>
      <w:r w:rsidRPr="007B5EDF">
        <w:rPr>
          <w:b/>
          <w:bCs/>
        </w:rPr>
        <w:t>TSE</w:t>
      </w:r>
    </w:p>
    <w:p w14:paraId="5105D090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rPr>
          <w:rtl/>
        </w:rPr>
        <w:t>שתי מערכות אמיתיות חדשות</w:t>
      </w:r>
      <w:r w:rsidRPr="007B5EDF">
        <w:t>.</w:t>
      </w:r>
    </w:p>
    <w:p w14:paraId="671F063E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rPr>
          <w:rtl/>
        </w:rPr>
        <w:t>לפחות אחת עם תקלה היסטורית</w:t>
      </w:r>
      <w:r w:rsidRPr="007B5EDF">
        <w:t>.</w:t>
      </w:r>
    </w:p>
    <w:p w14:paraId="2C3F61E0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t xml:space="preserve">15 </w:t>
      </w:r>
      <w:proofErr w:type="spellStart"/>
      <w:r w:rsidRPr="007B5EDF">
        <w:t>OpenAPI</w:t>
      </w:r>
      <w:proofErr w:type="spellEnd"/>
      <w:r w:rsidRPr="007B5EDF">
        <w:t xml:space="preserve"> specs </w:t>
      </w:r>
      <w:r w:rsidRPr="007B5EDF">
        <w:rPr>
          <w:rtl/>
        </w:rPr>
        <w:t>ב־</w:t>
      </w:r>
      <w:r w:rsidRPr="007B5EDF">
        <w:t>corpus.</w:t>
      </w:r>
    </w:p>
    <w:p w14:paraId="169A90B0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lastRenderedPageBreak/>
        <w:t xml:space="preserve">sensitivity </w:t>
      </w:r>
      <w:r w:rsidRPr="007B5EDF">
        <w:rPr>
          <w:rtl/>
        </w:rPr>
        <w:t>של 4–5</w:t>
      </w:r>
      <w:r w:rsidRPr="007B5EDF">
        <w:t xml:space="preserve"> profiles.</w:t>
      </w:r>
    </w:p>
    <w:p w14:paraId="42AD8043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rPr>
          <w:rtl/>
        </w:rPr>
        <w:t xml:space="preserve">שלושה </w:t>
      </w:r>
      <w:r w:rsidRPr="007B5EDF">
        <w:t>ablations.</w:t>
      </w:r>
    </w:p>
    <w:p w14:paraId="151E5964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t xml:space="preserve">10 runs </w:t>
      </w:r>
      <w:r w:rsidRPr="007B5EDF">
        <w:rPr>
          <w:rtl/>
        </w:rPr>
        <w:t>לכל כלי ולכל מערכת</w:t>
      </w:r>
      <w:r w:rsidRPr="007B5EDF">
        <w:t>.</w:t>
      </w:r>
    </w:p>
    <w:p w14:paraId="48581D01" w14:textId="77777777" w:rsidR="007B5EDF" w:rsidRPr="007B5EDF" w:rsidRDefault="007B5EDF" w:rsidP="001C382E">
      <w:pPr>
        <w:numPr>
          <w:ilvl w:val="0"/>
          <w:numId w:val="34"/>
        </w:numPr>
        <w:bidi/>
        <w:spacing w:after="0" w:line="240" w:lineRule="auto"/>
      </w:pPr>
      <w:r w:rsidRPr="007B5EDF">
        <w:rPr>
          <w:rtl/>
        </w:rPr>
        <w:t>הרחבת</w:t>
      </w:r>
      <w:r w:rsidRPr="007B5EDF">
        <w:t xml:space="preserve"> UC1 </w:t>
      </w:r>
      <w:r w:rsidRPr="007B5EDF">
        <w:rPr>
          <w:rtl/>
        </w:rPr>
        <w:t>בתקלה נוספת אחת</w:t>
      </w:r>
      <w:r w:rsidRPr="007B5EDF">
        <w:t>.</w:t>
      </w:r>
    </w:p>
    <w:p w14:paraId="775D9ABC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גרסה שאני ממליץ עליה</w:t>
      </w:r>
    </w:p>
    <w:p w14:paraId="5D06034C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>שלוש מערכות אמיתיות חדשות</w:t>
      </w:r>
      <w:r w:rsidRPr="007B5EDF">
        <w:t>.</w:t>
      </w:r>
    </w:p>
    <w:p w14:paraId="4AB9751E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 xml:space="preserve">אחת בינונית, אחת גדולה ואחת המשלבת </w:t>
      </w:r>
      <w:r w:rsidRPr="007B5EDF">
        <w:t>depth/interleaving.</w:t>
      </w:r>
    </w:p>
    <w:p w14:paraId="47CED910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>לפחות 3–5 תקלות היסטוריות חדשות בסך הכול</w:t>
      </w:r>
      <w:r w:rsidRPr="007B5EDF">
        <w:t>.</w:t>
      </w:r>
    </w:p>
    <w:p w14:paraId="656A1A7E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t xml:space="preserve">25–30 </w:t>
      </w:r>
      <w:proofErr w:type="spellStart"/>
      <w:r w:rsidRPr="007B5EDF">
        <w:t>OpenAPI</w:t>
      </w:r>
      <w:proofErr w:type="spellEnd"/>
      <w:r w:rsidRPr="007B5EDF">
        <w:t xml:space="preserve"> specs.</w:t>
      </w:r>
    </w:p>
    <w:p w14:paraId="32875241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t>5 parameter profiles.</w:t>
      </w:r>
    </w:p>
    <w:p w14:paraId="0C6B5278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 xml:space="preserve">ארבעה </w:t>
      </w:r>
      <w:r w:rsidRPr="007B5EDF">
        <w:t>ablations.</w:t>
      </w:r>
    </w:p>
    <w:p w14:paraId="0C478AAE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t xml:space="preserve">10–20 runs </w:t>
      </w:r>
      <w:r w:rsidRPr="007B5EDF">
        <w:rPr>
          <w:rtl/>
        </w:rPr>
        <w:t>לכל כלי</w:t>
      </w:r>
      <w:r w:rsidRPr="007B5EDF">
        <w:t>.</w:t>
      </w:r>
    </w:p>
    <w:p w14:paraId="2F9FFAD2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>לפחות שתי תקלות</w:t>
      </w:r>
      <w:r w:rsidRPr="007B5EDF">
        <w:t xml:space="preserve"> UC1 </w:t>
      </w:r>
      <w:r w:rsidRPr="007B5EDF">
        <w:rPr>
          <w:rtl/>
        </w:rPr>
        <w:t>נוספות או ניסוי</w:t>
      </w:r>
      <w:r w:rsidRPr="007B5EDF">
        <w:t xml:space="preserve"> concurrency </w:t>
      </w:r>
      <w:r w:rsidRPr="007B5EDF">
        <w:rPr>
          <w:rtl/>
        </w:rPr>
        <w:t>במערכת אמיתית נוספת</w:t>
      </w:r>
      <w:r w:rsidRPr="007B5EDF">
        <w:t>.</w:t>
      </w:r>
    </w:p>
    <w:p w14:paraId="27661A50" w14:textId="77777777" w:rsidR="007B5EDF" w:rsidRPr="007B5EDF" w:rsidRDefault="007B5EDF" w:rsidP="001C382E">
      <w:pPr>
        <w:numPr>
          <w:ilvl w:val="0"/>
          <w:numId w:val="35"/>
        </w:numPr>
        <w:bidi/>
        <w:spacing w:after="0" w:line="240" w:lineRule="auto"/>
      </w:pPr>
      <w:r w:rsidRPr="007B5EDF">
        <w:rPr>
          <w:rtl/>
        </w:rPr>
        <w:t xml:space="preserve">מדידת מאמץ </w:t>
      </w:r>
      <w:r w:rsidRPr="007B5EDF">
        <w:t>prospective.</w:t>
      </w:r>
    </w:p>
    <w:p w14:paraId="130C489B" w14:textId="77777777" w:rsidR="007B5EDF" w:rsidRPr="007B5EDF" w:rsidRDefault="007B5EDF" w:rsidP="001C382E">
      <w:pPr>
        <w:bidi/>
        <w:spacing w:after="0" w:line="240" w:lineRule="auto"/>
        <w:rPr>
          <w:b/>
          <w:bCs/>
        </w:rPr>
      </w:pPr>
      <w:r w:rsidRPr="007B5EDF">
        <w:rPr>
          <w:b/>
          <w:bCs/>
          <w:rtl/>
        </w:rPr>
        <w:t>ההמלצה המרכזית</w:t>
      </w:r>
    </w:p>
    <w:p w14:paraId="594A181B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כן, לשמור ולהרחיב את</w:t>
      </w:r>
      <w:r w:rsidRPr="007B5EDF">
        <w:t xml:space="preserve"> UC1. </w:t>
      </w:r>
      <w:r w:rsidRPr="007B5EDF">
        <w:rPr>
          <w:rtl/>
        </w:rPr>
        <w:t>אבל התרומה החזקה ביותר לגרסת</w:t>
      </w:r>
      <w:r w:rsidRPr="007B5EDF">
        <w:t xml:space="preserve"> TSE </w:t>
      </w:r>
      <w:r w:rsidRPr="007B5EDF">
        <w:rPr>
          <w:rtl/>
        </w:rPr>
        <w:t>תהיה מערכת אמיתית חדשה שבה אותו</w:t>
      </w:r>
      <w:r w:rsidRPr="007B5EDF">
        <w:t xml:space="preserve"> failure </w:t>
      </w:r>
      <w:r w:rsidRPr="007B5EDF">
        <w:rPr>
          <w:rtl/>
        </w:rPr>
        <w:t>דורש גם</w:t>
      </w:r>
      <w:r w:rsidRPr="007B5EDF">
        <w:t xml:space="preserve"> prefix </w:t>
      </w:r>
      <w:r w:rsidRPr="007B5EDF">
        <w:rPr>
          <w:rtl/>
        </w:rPr>
        <w:t>עמוק וגם</w:t>
      </w:r>
      <w:r w:rsidRPr="007B5EDF">
        <w:t xml:space="preserve"> interleaving </w:t>
      </w:r>
      <w:r w:rsidRPr="007B5EDF">
        <w:rPr>
          <w:rtl/>
        </w:rPr>
        <w:t>בין</w:t>
      </w:r>
      <w:r w:rsidRPr="007B5EDF">
        <w:t xml:space="preserve"> sessions. </w:t>
      </w:r>
      <w:r w:rsidRPr="007B5EDF">
        <w:rPr>
          <w:rtl/>
        </w:rPr>
        <w:t>זה יסגור את הפער המדעי העיקרי של גרסת</w:t>
      </w:r>
      <w:r w:rsidRPr="007B5EDF">
        <w:t xml:space="preserve"> FSE: </w:t>
      </w:r>
      <w:r w:rsidRPr="007B5EDF">
        <w:rPr>
          <w:rtl/>
        </w:rPr>
        <w:t>כיום שני הצירים מחוברים באמצעות ייצוג משותף, אך נבדקים בשני מחקרים שונים</w:t>
      </w:r>
      <w:r w:rsidRPr="007B5EDF">
        <w:t>.</w:t>
      </w:r>
    </w:p>
    <w:p w14:paraId="0A8BADB0" w14:textId="77777777" w:rsidR="007B5EDF" w:rsidRPr="007B5EDF" w:rsidRDefault="007B5EDF" w:rsidP="001C382E">
      <w:pPr>
        <w:bidi/>
        <w:spacing w:after="0" w:line="240" w:lineRule="auto"/>
      </w:pPr>
      <w:r w:rsidRPr="007B5EDF">
        <w:rPr>
          <w:rtl/>
        </w:rPr>
        <w:t>אם תצליח להוסיף שלוש מערכות אמיתיות</w:t>
      </w:r>
      <w:r w:rsidRPr="007B5EDF">
        <w:t xml:space="preserve">, corpus </w:t>
      </w:r>
      <w:r w:rsidRPr="007B5EDF">
        <w:rPr>
          <w:rtl/>
        </w:rPr>
        <w:t>של כ־25</w:t>
      </w:r>
      <w:r w:rsidRPr="007B5EDF">
        <w:t xml:space="preserve"> </w:t>
      </w:r>
      <w:proofErr w:type="spellStart"/>
      <w:r w:rsidRPr="007B5EDF">
        <w:t>OpenAPI</w:t>
      </w:r>
      <w:proofErr w:type="spellEnd"/>
      <w:r w:rsidRPr="007B5EDF">
        <w:t xml:space="preserve"> specifications, sensitivity </w:t>
      </w:r>
      <w:r w:rsidRPr="007B5EDF">
        <w:rPr>
          <w:rtl/>
        </w:rPr>
        <w:t>מסודר וניסוי אחד משולב</w:t>
      </w:r>
      <w:r w:rsidRPr="007B5EDF">
        <w:t xml:space="preserve"> depth/interleaving — </w:t>
      </w:r>
      <w:r w:rsidRPr="007B5EDF">
        <w:rPr>
          <w:rtl/>
        </w:rPr>
        <w:t>זו כבר תהיה גרסת</w:t>
      </w:r>
      <w:r w:rsidRPr="007B5EDF">
        <w:t xml:space="preserve"> TSE </w:t>
      </w:r>
      <w:r w:rsidRPr="007B5EDF">
        <w:rPr>
          <w:rtl/>
        </w:rPr>
        <w:t>בעלת סיכוי ממשי, ולא רק גרסה ארוכה יותר של מאמר הכנס</w:t>
      </w:r>
      <w:r w:rsidRPr="007B5EDF">
        <w:t>.</w:t>
      </w:r>
    </w:p>
    <w:p w14:paraId="352008E2" w14:textId="77777777" w:rsidR="00CE527D" w:rsidRPr="00CE527D" w:rsidRDefault="00CE527D" w:rsidP="00CE527D">
      <w:pPr>
        <w:spacing w:after="0" w:line="240" w:lineRule="auto"/>
      </w:pPr>
      <w:r>
        <w:br/>
      </w:r>
      <w:r>
        <w:br/>
      </w:r>
      <w:r w:rsidRPr="00CE527D">
        <w:t xml:space="preserve">Here is your new </w:t>
      </w:r>
      <w:proofErr w:type="spellStart"/>
      <w:r w:rsidRPr="00CE527D">
        <w:t>api</w:t>
      </w:r>
      <w:proofErr w:type="spellEnd"/>
      <w:r w:rsidRPr="00CE527D">
        <w:t xml:space="preserve"> token: tk_2db311ace21152f75b19c03251ab8ff9339fcdfe</w:t>
      </w:r>
      <w:r w:rsidRPr="00CE527D">
        <w:br/>
        <w:t>Store it in a secure location, you won't see it again!</w:t>
      </w:r>
    </w:p>
    <w:p w14:paraId="29018FE9" w14:textId="77777777" w:rsidR="00CE527D" w:rsidRPr="00CE527D" w:rsidRDefault="00CE527D" w:rsidP="00CE527D">
      <w:pPr>
        <w:spacing w:after="0" w:line="240" w:lineRule="auto"/>
      </w:pPr>
      <w:r w:rsidRPr="00CE527D">
        <w:t xml:space="preserve">API tokens allow you to use </w:t>
      </w:r>
      <w:proofErr w:type="spellStart"/>
      <w:r w:rsidRPr="00CE527D">
        <w:t>Vikunja's</w:t>
      </w:r>
      <w:proofErr w:type="spellEnd"/>
      <w:r w:rsidRPr="00CE527D">
        <w:t xml:space="preserve"> API without user credentials.  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910"/>
        <w:gridCol w:w="4474"/>
        <w:gridCol w:w="1097"/>
        <w:gridCol w:w="1170"/>
        <w:gridCol w:w="1122"/>
      </w:tblGrid>
      <w:tr w:rsidR="00CE527D" w:rsidRPr="00CE527D" w14:paraId="5A14CC86" w14:textId="77777777" w:rsidTr="00C96631">
        <w:trPr>
          <w:tblHeader/>
        </w:trPr>
        <w:tc>
          <w:tcPr>
            <w:tcW w:w="225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A9967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ID</w:t>
            </w:r>
          </w:p>
        </w:tc>
        <w:tc>
          <w:tcPr>
            <w:tcW w:w="382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BC5A5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Title</w:t>
            </w:r>
          </w:p>
        </w:tc>
        <w:tc>
          <w:tcPr>
            <w:tcW w:w="2997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A162B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Permissions</w:t>
            </w:r>
          </w:p>
        </w:tc>
        <w:tc>
          <w:tcPr>
            <w:tcW w:w="444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1578D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Expires at</w:t>
            </w:r>
          </w:p>
        </w:tc>
        <w:tc>
          <w:tcPr>
            <w:tcW w:w="520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86D3B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Created at</w:t>
            </w:r>
          </w:p>
        </w:tc>
        <w:tc>
          <w:tcPr>
            <w:tcW w:w="434" w:type="pct"/>
            <w:tcBorders>
              <w:top w:val="single" w:sz="2" w:space="0" w:color="E5E7EB"/>
              <w:left w:val="single" w:sz="2" w:space="0" w:color="E5E7EB"/>
              <w:bottom w:val="single" w:sz="1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C31BF7" w14:textId="77777777" w:rsidR="00CE527D" w:rsidRPr="00CE527D" w:rsidRDefault="00CE527D" w:rsidP="00CE527D">
            <w:pPr>
              <w:spacing w:after="0" w:line="240" w:lineRule="auto"/>
              <w:rPr>
                <w:b/>
                <w:bCs/>
              </w:rPr>
            </w:pPr>
            <w:r w:rsidRPr="00CE527D">
              <w:rPr>
                <w:b/>
                <w:bCs/>
              </w:rPr>
              <w:t>Actions</w:t>
            </w:r>
          </w:p>
        </w:tc>
      </w:tr>
      <w:tr w:rsidR="00CE527D" w:rsidRPr="00CE527D" w14:paraId="60977260" w14:textId="77777777" w:rsidTr="00C96631">
        <w:tc>
          <w:tcPr>
            <w:tcW w:w="22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72783" w14:textId="77777777" w:rsidR="00CE527D" w:rsidRPr="00CE527D" w:rsidRDefault="00CE527D" w:rsidP="00CE527D">
            <w:pPr>
              <w:spacing w:after="0" w:line="240" w:lineRule="auto"/>
            </w:pPr>
            <w:r w:rsidRPr="00CE527D">
              <w:t>1</w:t>
            </w:r>
          </w:p>
        </w:tc>
        <w:tc>
          <w:tcPr>
            <w:tcW w:w="38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B3CFF1" w14:textId="77777777" w:rsidR="00CE527D" w:rsidRPr="00CE527D" w:rsidRDefault="00CE527D" w:rsidP="00CE527D">
            <w:pPr>
              <w:spacing w:after="0" w:line="240" w:lineRule="auto"/>
            </w:pPr>
            <w:r w:rsidRPr="00CE527D">
              <w:t>SBT-tester</w:t>
            </w:r>
          </w:p>
        </w:tc>
        <w:tc>
          <w:tcPr>
            <w:tcW w:w="299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D140F" w14:textId="77777777" w:rsidR="00CE527D" w:rsidRPr="00CE527D" w:rsidRDefault="00CE527D" w:rsidP="00CE527D">
            <w:pPr>
              <w:spacing w:after="0" w:line="240" w:lineRule="auto"/>
            </w:pPr>
            <w:proofErr w:type="spellStart"/>
            <w:r w:rsidRPr="00CE527D">
              <w:rPr>
                <w:b/>
                <w:bCs/>
              </w:rPr>
              <w:t>caldav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access</w:t>
            </w:r>
            <w:r w:rsidRPr="00CE527D">
              <w:br/>
            </w:r>
            <w:r w:rsidRPr="00CE527D">
              <w:rPr>
                <w:b/>
                <w:bCs/>
              </w:rPr>
              <w:t>feeds:</w:t>
            </w:r>
            <w:r w:rsidRPr="00CE527D">
              <w:t> access</w:t>
            </w:r>
            <w:r w:rsidRPr="00CE527D">
              <w:br/>
            </w:r>
            <w:r w:rsidRPr="00CE527D">
              <w:rPr>
                <w:b/>
                <w:bCs/>
              </w:rPr>
              <w:t>filters:</w:t>
            </w:r>
            <w:r w:rsidRPr="00CE527D">
              <w:t> create, delete, read one, update</w:t>
            </w:r>
            <w:r w:rsidRPr="00CE527D">
              <w:br/>
            </w:r>
            <w:r w:rsidRPr="00CE527D">
              <w:rPr>
                <w:b/>
                <w:bCs/>
              </w:rPr>
              <w:t>labels:</w:t>
            </w:r>
            <w:r w:rsidRPr="00CE527D">
              <w:t> create, delete, read all, read one, update</w:t>
            </w:r>
            <w:r w:rsidRPr="00CE527D">
              <w:br/>
            </w:r>
            <w:r w:rsidRPr="00CE527D">
              <w:rPr>
                <w:b/>
                <w:bCs/>
              </w:rPr>
              <w:t>migration:</w:t>
            </w:r>
            <w:r w:rsidRPr="00CE527D">
              <w:t xml:space="preserve"> csv detect, csv migrate, csv preview, csv status, </w:t>
            </w:r>
            <w:proofErr w:type="spellStart"/>
            <w:r w:rsidRPr="00CE527D">
              <w:t>planka</w:t>
            </w:r>
            <w:proofErr w:type="spellEnd"/>
            <w:r w:rsidRPr="00CE527D">
              <w:t xml:space="preserve"> migrate, </w:t>
            </w:r>
            <w:proofErr w:type="spellStart"/>
            <w:r w:rsidRPr="00CE527D">
              <w:t>planka</w:t>
            </w:r>
            <w:proofErr w:type="spellEnd"/>
            <w:r w:rsidRPr="00CE527D">
              <w:t xml:space="preserve"> status, </w:t>
            </w:r>
            <w:proofErr w:type="spellStart"/>
            <w:r w:rsidRPr="00CE527D">
              <w:t>ticktick</w:t>
            </w:r>
            <w:proofErr w:type="spellEnd"/>
            <w:r w:rsidRPr="00CE527D">
              <w:t xml:space="preserve"> migrate, </w:t>
            </w:r>
            <w:proofErr w:type="spellStart"/>
            <w:r w:rsidRPr="00CE527D">
              <w:t>ticktick</w:t>
            </w:r>
            <w:proofErr w:type="spellEnd"/>
            <w:r w:rsidRPr="00CE527D">
              <w:t xml:space="preserve"> status, </w:t>
            </w:r>
            <w:proofErr w:type="spellStart"/>
            <w:r w:rsidRPr="00CE527D">
              <w:t>vikunja</w:t>
            </w:r>
            <w:proofErr w:type="spellEnd"/>
            <w:r w:rsidRPr="00CE527D">
              <w:t xml:space="preserve"> file migrate, </w:t>
            </w:r>
            <w:proofErr w:type="spellStart"/>
            <w:r w:rsidRPr="00CE527D">
              <w:t>vikunja</w:t>
            </w:r>
            <w:proofErr w:type="spellEnd"/>
            <w:r w:rsidRPr="00CE527D">
              <w:t xml:space="preserve"> file status, </w:t>
            </w:r>
            <w:proofErr w:type="spellStart"/>
            <w:r w:rsidRPr="00CE527D">
              <w:t>wekan</w:t>
            </w:r>
            <w:proofErr w:type="spellEnd"/>
            <w:r w:rsidRPr="00CE527D">
              <w:t xml:space="preserve"> migrate, </w:t>
            </w:r>
            <w:proofErr w:type="spellStart"/>
            <w:r w:rsidRPr="00CE527D">
              <w:t>wekan</w:t>
            </w:r>
            <w:proofErr w:type="spellEnd"/>
            <w:r w:rsidRPr="00CE527D">
              <w:t xml:space="preserve"> status</w:t>
            </w:r>
            <w:r w:rsidRPr="00CE527D">
              <w:br/>
            </w:r>
            <w:r w:rsidRPr="00CE527D">
              <w:rPr>
                <w:b/>
                <w:bCs/>
              </w:rPr>
              <w:t>notifications:</w:t>
            </w:r>
            <w:r w:rsidRPr="00CE527D">
              <w:t> create, delete, read all, update</w:t>
            </w:r>
            <w:r w:rsidRPr="00CE527D">
              <w:br/>
            </w:r>
            <w:r w:rsidRPr="00CE527D">
              <w:rPr>
                <w:b/>
                <w:bCs/>
              </w:rPr>
              <w:t>other:</w:t>
            </w:r>
            <w:r w:rsidRPr="00CE527D">
              <w:t xml:space="preserve"> avatar, logout, routes, user, users, </w:t>
            </w:r>
            <w:proofErr w:type="spellStart"/>
            <w:r w:rsidRPr="00CE527D">
              <w:t>ws</w:t>
            </w:r>
            <w:proofErr w:type="spellEnd"/>
            <w:r w:rsidRPr="00CE527D">
              <w:br/>
            </w:r>
            <w:r w:rsidRPr="00CE527D">
              <w:rPr>
                <w:b/>
                <w:bCs/>
              </w:rPr>
              <w:t>projects:</w:t>
            </w:r>
            <w:r w:rsidRPr="00CE527D">
              <w:t xml:space="preserve"> background, background delete, background get, backgrounds upload, create, delete, duplicate, </w:t>
            </w:r>
            <w:proofErr w:type="spellStart"/>
            <w:r w:rsidRPr="00CE527D">
              <w:t>projectusers</w:t>
            </w:r>
            <w:proofErr w:type="spellEnd"/>
            <w:r w:rsidRPr="00CE527D">
              <w:t xml:space="preserve">, read all, read one, tasks by index, update, </w:t>
            </w:r>
            <w:r w:rsidRPr="00CE527D">
              <w:lastRenderedPageBreak/>
              <w:t>users search, views buckets, views buckets delete, views buckets post, views buckets put, views buckets tasks, views buckets tasks get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projectsShares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read one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projectsTeams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update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projectsUsers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update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projectsViews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read one, update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projectsViewsTasks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read all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projectsWebhooks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update</w:t>
            </w:r>
            <w:r w:rsidRPr="00CE527D">
              <w:br/>
            </w:r>
            <w:r w:rsidRPr="00CE527D">
              <w:rPr>
                <w:b/>
                <w:bCs/>
              </w:rPr>
              <w:t>reactions:</w:t>
            </w:r>
            <w:r w:rsidRPr="00CE527D">
              <w:t> create, delete, read all</w:t>
            </w:r>
            <w:r w:rsidRPr="00CE527D">
              <w:br/>
            </w:r>
            <w:r w:rsidRPr="00CE527D">
              <w:rPr>
                <w:b/>
                <w:bCs/>
              </w:rPr>
              <w:t>tasks:</w:t>
            </w:r>
            <w:r w:rsidRPr="00CE527D">
              <w:t> create, create bulk, delete, duplicate, position, read, read all, read one, update, update bulk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tasksAssignees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update bulk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tasksAttachments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read one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tasksComments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read one, update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tasksLabels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delete, read all, update bulk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tasksRelations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</w:t>
            </w:r>
            <w:r w:rsidRPr="00CE527D">
              <w:br/>
            </w:r>
            <w:r w:rsidRPr="00CE527D">
              <w:rPr>
                <w:b/>
                <w:bCs/>
              </w:rPr>
              <w:t>teams:</w:t>
            </w:r>
            <w:r w:rsidRPr="00CE527D">
              <w:t> create, delete, members admin, read all, read one, update</w:t>
            </w:r>
            <w:r w:rsidRPr="00CE527D">
              <w:br/>
            </w:r>
            <w:proofErr w:type="spellStart"/>
            <w:r w:rsidRPr="00CE527D">
              <w:rPr>
                <w:b/>
                <w:bCs/>
              </w:rPr>
              <w:t>teamsMembers</w:t>
            </w:r>
            <w:proofErr w:type="spellEnd"/>
            <w:r w:rsidRPr="00CE527D">
              <w:rPr>
                <w:b/>
                <w:bCs/>
              </w:rPr>
              <w:t>:</w:t>
            </w:r>
            <w:r w:rsidRPr="00CE527D">
              <w:t> create, delete</w:t>
            </w:r>
            <w:r w:rsidRPr="00CE527D">
              <w:br/>
            </w:r>
            <w:r w:rsidRPr="00CE527D">
              <w:rPr>
                <w:b/>
                <w:bCs/>
              </w:rPr>
              <w:t>webhooks:</w:t>
            </w:r>
            <w:r w:rsidRPr="00CE527D">
              <w:t> events</w:t>
            </w:r>
          </w:p>
        </w:tc>
        <w:tc>
          <w:tcPr>
            <w:tcW w:w="44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7768A" w14:textId="77777777" w:rsidR="00CE527D" w:rsidRPr="00CE527D" w:rsidRDefault="00CE527D" w:rsidP="00CE527D">
            <w:pPr>
              <w:spacing w:after="0" w:line="240" w:lineRule="auto"/>
            </w:pPr>
            <w:r w:rsidRPr="00CE527D">
              <w:lastRenderedPageBreak/>
              <w:t>in a month</w:t>
            </w:r>
          </w:p>
        </w:tc>
        <w:tc>
          <w:tcPr>
            <w:tcW w:w="52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B65F9" w14:textId="77777777" w:rsidR="00CE527D" w:rsidRPr="00CE527D" w:rsidRDefault="00CE527D" w:rsidP="00CE527D">
            <w:pPr>
              <w:spacing w:after="0" w:line="240" w:lineRule="auto"/>
            </w:pPr>
            <w:r w:rsidRPr="00CE527D">
              <w:t>a few seconds ago</w:t>
            </w:r>
          </w:p>
        </w:tc>
        <w:tc>
          <w:tcPr>
            <w:tcW w:w="43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3D321" w14:textId="77777777" w:rsidR="00CE527D" w:rsidRPr="00CE527D" w:rsidRDefault="00CE527D" w:rsidP="00CE527D">
            <w:pPr>
              <w:spacing w:after="0" w:line="240" w:lineRule="auto"/>
            </w:pPr>
          </w:p>
        </w:tc>
      </w:tr>
    </w:tbl>
    <w:p w14:paraId="6CE3CDE6" w14:textId="2D0BC177" w:rsidR="00414AE7" w:rsidRDefault="00414AE7" w:rsidP="00CE527D">
      <w:pPr>
        <w:spacing w:after="0" w:line="240" w:lineRule="auto"/>
      </w:pPr>
    </w:p>
    <w:sectPr w:rsidR="0041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713"/>
    <w:multiLevelType w:val="multilevel"/>
    <w:tmpl w:val="0BB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B24"/>
    <w:multiLevelType w:val="multilevel"/>
    <w:tmpl w:val="44D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45F"/>
    <w:multiLevelType w:val="multilevel"/>
    <w:tmpl w:val="1B7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E12F9"/>
    <w:multiLevelType w:val="multilevel"/>
    <w:tmpl w:val="09B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696F"/>
    <w:multiLevelType w:val="multilevel"/>
    <w:tmpl w:val="380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AFA"/>
    <w:multiLevelType w:val="multilevel"/>
    <w:tmpl w:val="27F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3405"/>
    <w:multiLevelType w:val="multilevel"/>
    <w:tmpl w:val="BE8C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11E79"/>
    <w:multiLevelType w:val="multilevel"/>
    <w:tmpl w:val="777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517D9"/>
    <w:multiLevelType w:val="multilevel"/>
    <w:tmpl w:val="22D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96954"/>
    <w:multiLevelType w:val="multilevel"/>
    <w:tmpl w:val="20C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C1849"/>
    <w:multiLevelType w:val="multilevel"/>
    <w:tmpl w:val="C4FA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27A89"/>
    <w:multiLevelType w:val="multilevel"/>
    <w:tmpl w:val="75F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F7906"/>
    <w:multiLevelType w:val="multilevel"/>
    <w:tmpl w:val="72C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260CA"/>
    <w:multiLevelType w:val="multilevel"/>
    <w:tmpl w:val="005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F4007"/>
    <w:multiLevelType w:val="multilevel"/>
    <w:tmpl w:val="011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00A92"/>
    <w:multiLevelType w:val="multilevel"/>
    <w:tmpl w:val="7AC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30CFE"/>
    <w:multiLevelType w:val="multilevel"/>
    <w:tmpl w:val="33E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10F7"/>
    <w:multiLevelType w:val="multilevel"/>
    <w:tmpl w:val="F3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66046"/>
    <w:multiLevelType w:val="multilevel"/>
    <w:tmpl w:val="448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84DEC"/>
    <w:multiLevelType w:val="multilevel"/>
    <w:tmpl w:val="203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3617E"/>
    <w:multiLevelType w:val="multilevel"/>
    <w:tmpl w:val="F22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551DB"/>
    <w:multiLevelType w:val="multilevel"/>
    <w:tmpl w:val="F72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628BC"/>
    <w:multiLevelType w:val="multilevel"/>
    <w:tmpl w:val="D37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F4157"/>
    <w:multiLevelType w:val="multilevel"/>
    <w:tmpl w:val="B16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379B5"/>
    <w:multiLevelType w:val="multilevel"/>
    <w:tmpl w:val="D5C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10D71"/>
    <w:multiLevelType w:val="multilevel"/>
    <w:tmpl w:val="C5A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D092D"/>
    <w:multiLevelType w:val="multilevel"/>
    <w:tmpl w:val="44A2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C280D"/>
    <w:multiLevelType w:val="multilevel"/>
    <w:tmpl w:val="720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95B16"/>
    <w:multiLevelType w:val="multilevel"/>
    <w:tmpl w:val="25D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906BB"/>
    <w:multiLevelType w:val="multilevel"/>
    <w:tmpl w:val="CA2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F76FD"/>
    <w:multiLevelType w:val="multilevel"/>
    <w:tmpl w:val="1D92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457B38"/>
    <w:multiLevelType w:val="multilevel"/>
    <w:tmpl w:val="BBF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D0689"/>
    <w:multiLevelType w:val="multilevel"/>
    <w:tmpl w:val="AA9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F3BE6"/>
    <w:multiLevelType w:val="multilevel"/>
    <w:tmpl w:val="43E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516D4"/>
    <w:multiLevelType w:val="multilevel"/>
    <w:tmpl w:val="DCE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14508">
    <w:abstractNumId w:val="6"/>
  </w:num>
  <w:num w:numId="2" w16cid:durableId="1053235112">
    <w:abstractNumId w:val="12"/>
  </w:num>
  <w:num w:numId="3" w16cid:durableId="279997883">
    <w:abstractNumId w:val="20"/>
  </w:num>
  <w:num w:numId="4" w16cid:durableId="557208732">
    <w:abstractNumId w:val="33"/>
  </w:num>
  <w:num w:numId="5" w16cid:durableId="427850430">
    <w:abstractNumId w:val="21"/>
  </w:num>
  <w:num w:numId="6" w16cid:durableId="410080308">
    <w:abstractNumId w:val="17"/>
  </w:num>
  <w:num w:numId="7" w16cid:durableId="532303190">
    <w:abstractNumId w:val="3"/>
  </w:num>
  <w:num w:numId="8" w16cid:durableId="1905800966">
    <w:abstractNumId w:val="11"/>
  </w:num>
  <w:num w:numId="9" w16cid:durableId="57482355">
    <w:abstractNumId w:val="8"/>
  </w:num>
  <w:num w:numId="10" w16cid:durableId="796533937">
    <w:abstractNumId w:val="10"/>
  </w:num>
  <w:num w:numId="11" w16cid:durableId="1179077442">
    <w:abstractNumId w:val="28"/>
  </w:num>
  <w:num w:numId="12" w16cid:durableId="136192713">
    <w:abstractNumId w:val="30"/>
  </w:num>
  <w:num w:numId="13" w16cid:durableId="981542961">
    <w:abstractNumId w:val="26"/>
  </w:num>
  <w:num w:numId="14" w16cid:durableId="864559512">
    <w:abstractNumId w:val="4"/>
  </w:num>
  <w:num w:numId="15" w16cid:durableId="1373994726">
    <w:abstractNumId w:val="32"/>
  </w:num>
  <w:num w:numId="16" w16cid:durableId="1745910608">
    <w:abstractNumId w:val="2"/>
  </w:num>
  <w:num w:numId="17" w16cid:durableId="2116168004">
    <w:abstractNumId w:val="0"/>
  </w:num>
  <w:num w:numId="18" w16cid:durableId="1618173244">
    <w:abstractNumId w:val="25"/>
  </w:num>
  <w:num w:numId="19" w16cid:durableId="952253017">
    <w:abstractNumId w:val="1"/>
  </w:num>
  <w:num w:numId="20" w16cid:durableId="1962149464">
    <w:abstractNumId w:val="18"/>
  </w:num>
  <w:num w:numId="21" w16cid:durableId="1064178429">
    <w:abstractNumId w:val="5"/>
  </w:num>
  <w:num w:numId="22" w16cid:durableId="33576629">
    <w:abstractNumId w:val="13"/>
  </w:num>
  <w:num w:numId="23" w16cid:durableId="269122962">
    <w:abstractNumId w:val="31"/>
  </w:num>
  <w:num w:numId="24" w16cid:durableId="326135373">
    <w:abstractNumId w:val="15"/>
  </w:num>
  <w:num w:numId="25" w16cid:durableId="254872921">
    <w:abstractNumId w:val="29"/>
  </w:num>
  <w:num w:numId="26" w16cid:durableId="907112301">
    <w:abstractNumId w:val="23"/>
  </w:num>
  <w:num w:numId="27" w16cid:durableId="1999729017">
    <w:abstractNumId w:val="34"/>
  </w:num>
  <w:num w:numId="28" w16cid:durableId="392898684">
    <w:abstractNumId w:val="7"/>
  </w:num>
  <w:num w:numId="29" w16cid:durableId="361590239">
    <w:abstractNumId w:val="27"/>
  </w:num>
  <w:num w:numId="30" w16cid:durableId="1867597155">
    <w:abstractNumId w:val="24"/>
  </w:num>
  <w:num w:numId="31" w16cid:durableId="1130829866">
    <w:abstractNumId w:val="16"/>
  </w:num>
  <w:num w:numId="32" w16cid:durableId="2126074209">
    <w:abstractNumId w:val="22"/>
  </w:num>
  <w:num w:numId="33" w16cid:durableId="1847550659">
    <w:abstractNumId w:val="19"/>
  </w:num>
  <w:num w:numId="34" w16cid:durableId="1453743964">
    <w:abstractNumId w:val="14"/>
  </w:num>
  <w:num w:numId="35" w16cid:durableId="867329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DF"/>
    <w:rsid w:val="001C382E"/>
    <w:rsid w:val="00414AE7"/>
    <w:rsid w:val="005E5B3D"/>
    <w:rsid w:val="007B5EDF"/>
    <w:rsid w:val="008A63E0"/>
    <w:rsid w:val="00A46B5D"/>
    <w:rsid w:val="00C96631"/>
    <w:rsid w:val="00CE527D"/>
    <w:rsid w:val="00DE2275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9ECF"/>
  <w15:chartTrackingRefBased/>
  <w15:docId w15:val="{DC9A3260-8B0A-4A37-A9B6-0085C6E2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5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B5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B5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B5E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B5E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B5E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B5E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B5E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B5E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B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B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B5E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E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E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B5E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0ABF5-4A12-42C4-8A20-11A37694E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9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נאוה ויס</dc:creator>
  <cp:keywords/>
  <dc:description/>
  <cp:lastModifiedBy>נאוה ויס</cp:lastModifiedBy>
  <cp:revision>5</cp:revision>
  <dcterms:created xsi:type="dcterms:W3CDTF">2026-09-19T20:13:00Z</dcterms:created>
  <dcterms:modified xsi:type="dcterms:W3CDTF">2026-09-20T13:34:00Z</dcterms:modified>
</cp:coreProperties>
</file>