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7BD9" w14:textId="050DE3F4" w:rsidR="00050FFF" w:rsidRDefault="00BC290E">
      <w:r>
        <w:t>Name: Wei Tang</w:t>
      </w:r>
    </w:p>
    <w:p w14:paraId="50AFD868" w14:textId="60E68712" w:rsidR="00BC290E" w:rsidRDefault="00BC290E">
      <w:r>
        <w:t>Student ID: 907 176 1275</w:t>
      </w:r>
    </w:p>
    <w:p w14:paraId="00EEB6C6" w14:textId="77777777" w:rsidR="00BC290E" w:rsidRDefault="00BC290E"/>
    <w:p w14:paraId="3F7632E4" w14:textId="6AD752C8" w:rsidR="00BC290E" w:rsidRDefault="00BC290E">
      <w:pPr>
        <w:rPr>
          <w:b/>
          <w:sz w:val="32"/>
        </w:rPr>
      </w:pPr>
      <w:r w:rsidRPr="00BC290E">
        <w:rPr>
          <w:b/>
          <w:sz w:val="32"/>
        </w:rPr>
        <w:t>Part 2: Plotting Learning Curves</w:t>
      </w:r>
    </w:p>
    <w:p w14:paraId="7DD8C458" w14:textId="77777777" w:rsidR="00BC290E" w:rsidRPr="00BC290E" w:rsidRDefault="00BC290E">
      <w:pPr>
        <w:rPr>
          <w:b/>
          <w:sz w:val="32"/>
        </w:rPr>
      </w:pPr>
    </w:p>
    <w:p w14:paraId="618FAEC7" w14:textId="4F00FCC8" w:rsidR="00BC290E" w:rsidRDefault="00BC290E">
      <w:r>
        <w:t>Plot learning curves that characterize the predictive accuracy of your learned trees as a function of the training set size.</w:t>
      </w:r>
    </w:p>
    <w:p w14:paraId="7FF16152" w14:textId="77777777" w:rsidR="00BC290E" w:rsidRDefault="00BC290E"/>
    <w:p w14:paraId="6030E654" w14:textId="559213CA" w:rsidR="00BC290E" w:rsidRDefault="00BC290E">
      <w:r>
        <w:t>Here, I plot the figures for Heart dataset and Diabetes dataset respectively. In each plot, the data points represent training set sizes that represent 5%, 10%, 20%, 50% and 100% of the instances, and the average test-set accuracy, the minimum and maximum test-set accuracy are plotted for each training set size.</w:t>
      </w:r>
    </w:p>
    <w:p w14:paraId="543E9DD9" w14:textId="0E4CAB01" w:rsidR="00BC290E" w:rsidRDefault="00BC290E"/>
    <w:p w14:paraId="600E1954" w14:textId="0203C1E9" w:rsidR="00BC290E" w:rsidRDefault="008E1032">
      <w:r>
        <w:rPr>
          <w:noProof/>
        </w:rPr>
        <w:drawing>
          <wp:inline distT="0" distB="0" distL="0" distR="0" wp14:anchorId="086ABDD8" wp14:editId="1B074C38">
            <wp:extent cx="5943600" cy="3009265"/>
            <wp:effectExtent l="0" t="0" r="0" b="0"/>
            <wp:docPr id="6" name="Picture 6" descr="part_2_and_3_raw_data/part2_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_2_and_3_raw_data/part2_he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9237" w14:textId="77777777" w:rsidR="00BC290E" w:rsidRDefault="00BC290E"/>
    <w:p w14:paraId="7BE1C540" w14:textId="2E490714" w:rsidR="00BC290E" w:rsidRDefault="00BC290E" w:rsidP="00BC290E">
      <w:pPr>
        <w:jc w:val="center"/>
      </w:pPr>
      <w:r>
        <w:t>Figure 1. Heart Dataset – Part 2</w:t>
      </w:r>
    </w:p>
    <w:p w14:paraId="42A14935" w14:textId="77777777" w:rsidR="00BC290E" w:rsidRDefault="00BC290E" w:rsidP="00BC290E"/>
    <w:p w14:paraId="40823FE9" w14:textId="6532B8A5" w:rsidR="00BC290E" w:rsidRDefault="00BC290E" w:rsidP="00BC290E"/>
    <w:p w14:paraId="72F552FD" w14:textId="5250888E" w:rsidR="00BC290E" w:rsidRDefault="008E1032" w:rsidP="00BC290E">
      <w:r>
        <w:rPr>
          <w:noProof/>
        </w:rPr>
        <w:lastRenderedPageBreak/>
        <w:drawing>
          <wp:inline distT="0" distB="0" distL="0" distR="0" wp14:anchorId="3EDCCBD3" wp14:editId="25874AE2">
            <wp:extent cx="5932805" cy="3019425"/>
            <wp:effectExtent l="0" t="0" r="10795" b="3175"/>
            <wp:docPr id="7" name="Picture 7" descr="part_2_and_3_raw_data/part2_diab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_2_and_3_raw_data/part2_diab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4B8218" w14:textId="32A6BDCF" w:rsidR="00BC290E" w:rsidRDefault="00BC290E" w:rsidP="00BC290E">
      <w:pPr>
        <w:jc w:val="center"/>
      </w:pPr>
      <w:r>
        <w:t>Figure 2. Diabetes Dataset – Part 2</w:t>
      </w:r>
    </w:p>
    <w:p w14:paraId="5B49A0B2" w14:textId="77777777" w:rsidR="00BC290E" w:rsidRDefault="00BC290E" w:rsidP="00BC290E"/>
    <w:p w14:paraId="24507E96" w14:textId="77777777" w:rsidR="00BC290E" w:rsidRDefault="00BC290E">
      <w:r>
        <w:br w:type="page"/>
      </w:r>
    </w:p>
    <w:p w14:paraId="41CC6C51" w14:textId="7D759E8D" w:rsidR="00BC290E" w:rsidRPr="00BC290E" w:rsidRDefault="00BC290E" w:rsidP="00BC290E">
      <w:pPr>
        <w:rPr>
          <w:b/>
          <w:sz w:val="32"/>
        </w:rPr>
      </w:pPr>
      <w:r w:rsidRPr="00BC290E">
        <w:rPr>
          <w:b/>
          <w:sz w:val="32"/>
        </w:rPr>
        <w:t>Part 3: Relation Between Predictive Accuracy and Tree Size</w:t>
      </w:r>
    </w:p>
    <w:p w14:paraId="2DAAA185" w14:textId="0A37DD36" w:rsidR="00BC290E" w:rsidRDefault="00BC290E" w:rsidP="00BC290E">
      <w:r>
        <w:t>For both the Heart dataset and the Diabetes dataset, learn trees using the entire training set. Plotting curves showing how test-set accuracy varies with the value m used in the stopping criteria.</w:t>
      </w:r>
      <w:r w:rsidR="005E64E6">
        <w:t xml:space="preserve"> Here, we</w:t>
      </w:r>
      <w:r w:rsidR="002100AF">
        <w:t xml:space="preserve"> can observe a trend that accuracy is increasing with value of m, which means, decreasing with tree size.</w:t>
      </w:r>
    </w:p>
    <w:p w14:paraId="0DE52312" w14:textId="77777777" w:rsidR="00BC290E" w:rsidRDefault="00BC290E" w:rsidP="00BC290E"/>
    <w:p w14:paraId="6A1B8D87" w14:textId="58EBB8CA" w:rsidR="00BC290E" w:rsidRDefault="00BC290E" w:rsidP="00BC290E">
      <w:r>
        <w:rPr>
          <w:noProof/>
        </w:rPr>
        <w:drawing>
          <wp:inline distT="0" distB="0" distL="0" distR="0" wp14:anchorId="3BD3E705" wp14:editId="725F9BDF">
            <wp:extent cx="5943600" cy="2781300"/>
            <wp:effectExtent l="0" t="0" r="0" b="12700"/>
            <wp:docPr id="3" name="Picture 3" descr="part_2_and_3_raw_data/part3_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_2_and_3_raw_data/part3_he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041C" w14:textId="77777777" w:rsidR="00BC290E" w:rsidRDefault="00BC290E" w:rsidP="00BC290E"/>
    <w:p w14:paraId="7522DDB1" w14:textId="7A49D4CC" w:rsidR="00BC290E" w:rsidRDefault="00BC290E" w:rsidP="00BC290E">
      <w:pPr>
        <w:jc w:val="center"/>
      </w:pPr>
      <w:r>
        <w:t>Figure 3. Heart Dataset - Part3</w:t>
      </w:r>
    </w:p>
    <w:p w14:paraId="3F15019B" w14:textId="77777777" w:rsidR="00BC290E" w:rsidRDefault="00BC290E" w:rsidP="00BC290E">
      <w:pPr>
        <w:jc w:val="center"/>
      </w:pPr>
    </w:p>
    <w:p w14:paraId="197D7AB2" w14:textId="77777777" w:rsidR="00BC290E" w:rsidRDefault="00BC290E" w:rsidP="002100AF"/>
    <w:p w14:paraId="559FC101" w14:textId="77777777" w:rsidR="00BC290E" w:rsidRDefault="00BC290E" w:rsidP="00BC290E"/>
    <w:p w14:paraId="08881C41" w14:textId="3F915513" w:rsidR="00BC290E" w:rsidRDefault="00BC290E" w:rsidP="00BC290E">
      <w:r>
        <w:rPr>
          <w:noProof/>
        </w:rPr>
        <w:drawing>
          <wp:inline distT="0" distB="0" distL="0" distR="0" wp14:anchorId="5C02BBF4" wp14:editId="5F7C5337">
            <wp:extent cx="5943600" cy="2794000"/>
            <wp:effectExtent l="0" t="0" r="0" b="0"/>
            <wp:docPr id="4" name="Picture 4" descr="part_2_and_3_raw_data/part3_diab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_2_and_3_raw_data/part3_diabe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898D" w14:textId="77777777" w:rsidR="00BC290E" w:rsidRDefault="00BC290E" w:rsidP="00BC290E"/>
    <w:p w14:paraId="6454F4A1" w14:textId="21DCEA6A" w:rsidR="00BC290E" w:rsidRDefault="00BC290E" w:rsidP="00BC290E">
      <w:pPr>
        <w:jc w:val="center"/>
      </w:pPr>
      <w:r>
        <w:t>Figure 4. Diabetes Dataset – Part 3</w:t>
      </w:r>
    </w:p>
    <w:sectPr w:rsidR="00BC290E" w:rsidSect="006D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86"/>
    <w:rsid w:val="002100AF"/>
    <w:rsid w:val="005E64E6"/>
    <w:rsid w:val="006D5B14"/>
    <w:rsid w:val="008E1032"/>
    <w:rsid w:val="00976AE1"/>
    <w:rsid w:val="00BA5386"/>
    <w:rsid w:val="00BC290E"/>
    <w:rsid w:val="00D20271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38C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Tang</dc:creator>
  <cp:keywords/>
  <dc:description/>
  <cp:lastModifiedBy>Wei Tang</cp:lastModifiedBy>
  <cp:revision>4</cp:revision>
  <dcterms:created xsi:type="dcterms:W3CDTF">2017-10-09T02:05:00Z</dcterms:created>
  <dcterms:modified xsi:type="dcterms:W3CDTF">2017-10-09T17:02:00Z</dcterms:modified>
</cp:coreProperties>
</file>