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573E" w14:textId="596A2E3C" w:rsidR="00CA74A5" w:rsidRDefault="00667B05" w:rsidP="009735FD">
      <w:pPr>
        <w:pStyle w:val="3"/>
      </w:pPr>
      <w:r>
        <w:rPr>
          <w:rFonts w:hint="eastAsia"/>
        </w:rPr>
        <w:t>必须信息</w:t>
      </w:r>
    </w:p>
    <w:p w14:paraId="197801B8" w14:textId="77777777" w:rsidR="00667B05" w:rsidRPr="00667B05" w:rsidRDefault="00667B05" w:rsidP="00667B05">
      <w:pPr>
        <w:rPr>
          <w:b/>
          <w:bCs/>
        </w:rPr>
      </w:pPr>
      <w:proofErr w:type="spellStart"/>
      <w:r w:rsidRPr="00667B05">
        <w:rPr>
          <w:b/>
          <w:bCs/>
        </w:rPr>
        <w:t>project_id</w:t>
      </w:r>
      <w:proofErr w:type="spellEnd"/>
      <w:r w:rsidRPr="00667B05">
        <w:rPr>
          <w:b/>
          <w:bCs/>
        </w:rPr>
        <w:t xml:space="preserve"> :0c9433636e000fe02f6fc00a6e3661f6</w:t>
      </w:r>
    </w:p>
    <w:p w14:paraId="2BE6A92A" w14:textId="77777777" w:rsidR="00667B05" w:rsidRDefault="00667B05" w:rsidP="00667B05"/>
    <w:p w14:paraId="4AF48860" w14:textId="77777777" w:rsidR="00667B05" w:rsidRPr="00667B05" w:rsidRDefault="00667B05" w:rsidP="00667B05">
      <w:pPr>
        <w:rPr>
          <w:b/>
          <w:bCs/>
        </w:rPr>
      </w:pPr>
      <w:r w:rsidRPr="00667B05">
        <w:rPr>
          <w:b/>
          <w:bCs/>
        </w:rPr>
        <w:t>product_id:60b9c9383744a602a5cb9bf3</w:t>
      </w:r>
    </w:p>
    <w:p w14:paraId="222095BB" w14:textId="77777777" w:rsidR="00667B05" w:rsidRDefault="00667B05" w:rsidP="00667B05"/>
    <w:p w14:paraId="571CEC04" w14:textId="77777777" w:rsidR="00667B05" w:rsidRPr="00667B05" w:rsidRDefault="00667B05" w:rsidP="00667B05">
      <w:pPr>
        <w:rPr>
          <w:b/>
          <w:bCs/>
        </w:rPr>
      </w:pPr>
      <w:r w:rsidRPr="00667B05">
        <w:rPr>
          <w:b/>
          <w:bCs/>
        </w:rPr>
        <w:t>IAM用户名：hw12224441</w:t>
      </w:r>
    </w:p>
    <w:p w14:paraId="0B97416E" w14:textId="77777777" w:rsidR="00667B05" w:rsidRPr="00667B05" w:rsidRDefault="00667B05" w:rsidP="00667B05">
      <w:pPr>
        <w:rPr>
          <w:b/>
          <w:bCs/>
        </w:rPr>
      </w:pPr>
    </w:p>
    <w:p w14:paraId="44B5C29F" w14:textId="77777777" w:rsidR="00667B05" w:rsidRPr="00667B05" w:rsidRDefault="00667B05" w:rsidP="00667B05">
      <w:pPr>
        <w:rPr>
          <w:b/>
          <w:bCs/>
        </w:rPr>
      </w:pPr>
      <w:r w:rsidRPr="00667B05">
        <w:rPr>
          <w:b/>
          <w:bCs/>
        </w:rPr>
        <w:t>IAM密码：5812870huawei</w:t>
      </w:r>
    </w:p>
    <w:p w14:paraId="0BF8274E" w14:textId="77777777" w:rsidR="00667B05" w:rsidRPr="00667B05" w:rsidRDefault="00667B05" w:rsidP="00667B05">
      <w:pPr>
        <w:rPr>
          <w:b/>
          <w:bCs/>
        </w:rPr>
      </w:pPr>
    </w:p>
    <w:p w14:paraId="4A089122" w14:textId="77777777" w:rsidR="00667B05" w:rsidRPr="00667B05" w:rsidRDefault="00667B05" w:rsidP="00667B05">
      <w:pPr>
        <w:rPr>
          <w:b/>
          <w:bCs/>
        </w:rPr>
      </w:pPr>
      <w:proofErr w:type="gramStart"/>
      <w:r w:rsidRPr="00667B05">
        <w:rPr>
          <w:b/>
          <w:bCs/>
        </w:rPr>
        <w:t>IAMDoaminId:hw</w:t>
      </w:r>
      <w:proofErr w:type="gramEnd"/>
      <w:r w:rsidRPr="00667B05">
        <w:rPr>
          <w:b/>
          <w:bCs/>
        </w:rPr>
        <w:t>12224441</w:t>
      </w:r>
    </w:p>
    <w:p w14:paraId="45B4AF3A" w14:textId="77777777" w:rsidR="00667B05" w:rsidRPr="00667B05" w:rsidRDefault="00667B05" w:rsidP="00667B05">
      <w:pPr>
        <w:rPr>
          <w:b/>
          <w:bCs/>
        </w:rPr>
      </w:pPr>
    </w:p>
    <w:p w14:paraId="3FB310CC" w14:textId="77777777" w:rsidR="00667B05" w:rsidRPr="00667B05" w:rsidRDefault="00667B05" w:rsidP="00667B05">
      <w:pPr>
        <w:rPr>
          <w:b/>
          <w:bCs/>
        </w:rPr>
      </w:pPr>
      <w:r w:rsidRPr="00667B05">
        <w:rPr>
          <w:b/>
          <w:bCs/>
        </w:rPr>
        <w:t>region:cn-north-4</w:t>
      </w:r>
    </w:p>
    <w:p w14:paraId="53983BF3" w14:textId="77777777" w:rsidR="00667B05" w:rsidRPr="00667B05" w:rsidRDefault="00667B05" w:rsidP="00667B05">
      <w:pPr>
        <w:rPr>
          <w:b/>
          <w:bCs/>
        </w:rPr>
      </w:pPr>
    </w:p>
    <w:p w14:paraId="1240AAF4" w14:textId="77777777" w:rsidR="00667B05" w:rsidRPr="00667B05" w:rsidRDefault="00667B05" w:rsidP="00667B05">
      <w:pPr>
        <w:rPr>
          <w:rFonts w:hint="eastAsia"/>
          <w:b/>
          <w:bCs/>
        </w:rPr>
      </w:pPr>
      <w:proofErr w:type="spellStart"/>
      <w:r w:rsidRPr="00667B05">
        <w:rPr>
          <w:rFonts w:hint="eastAsia"/>
          <w:b/>
          <w:bCs/>
        </w:rPr>
        <w:t>I</w:t>
      </w:r>
      <w:r w:rsidRPr="00667B05">
        <w:rPr>
          <w:b/>
          <w:bCs/>
        </w:rPr>
        <w:t>OTDAE</w:t>
      </w:r>
      <w:r w:rsidRPr="00667B05">
        <w:rPr>
          <w:rFonts w:hint="eastAsia"/>
          <w:b/>
          <w:bCs/>
        </w:rPr>
        <w:t>nd</w:t>
      </w:r>
      <w:r w:rsidRPr="00667B05">
        <w:rPr>
          <w:b/>
          <w:bCs/>
        </w:rPr>
        <w:t>point</w:t>
      </w:r>
      <w:proofErr w:type="spellEnd"/>
      <w:r w:rsidRPr="00667B05">
        <w:rPr>
          <w:b/>
          <w:bCs/>
        </w:rPr>
        <w:t>:</w:t>
      </w:r>
      <w:r w:rsidRPr="00667B0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iotda.cn-north-4.myhuaweicloud.com</w:t>
      </w:r>
    </w:p>
    <w:p w14:paraId="55EB05AA" w14:textId="77777777" w:rsidR="00667B05" w:rsidRPr="00667B05" w:rsidRDefault="00667B05" w:rsidP="00667B05">
      <w:pPr>
        <w:rPr>
          <w:b/>
          <w:bCs/>
        </w:rPr>
      </w:pPr>
    </w:p>
    <w:p w14:paraId="34453F59" w14:textId="77777777" w:rsidR="00667B05" w:rsidRPr="00667B05" w:rsidRDefault="00667B05" w:rsidP="00667B0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A31515"/>
          <w:kern w:val="0"/>
          <w:szCs w:val="21"/>
        </w:rPr>
      </w:pPr>
      <w:proofErr w:type="spellStart"/>
      <w:r w:rsidRPr="00667B05">
        <w:rPr>
          <w:rFonts w:hint="eastAsia"/>
          <w:b/>
          <w:bCs/>
        </w:rPr>
        <w:t>device</w:t>
      </w:r>
      <w:r w:rsidRPr="00667B05">
        <w:rPr>
          <w:b/>
          <w:bCs/>
        </w:rPr>
        <w:t>_id</w:t>
      </w:r>
      <w:proofErr w:type="spellEnd"/>
      <w:r w:rsidRPr="00667B05">
        <w:rPr>
          <w:b/>
          <w:bCs/>
        </w:rPr>
        <w:t>:</w:t>
      </w:r>
      <w:r w:rsidRPr="00667B05">
        <w:rPr>
          <w:rFonts w:ascii="Consolas" w:hAnsi="Consolas"/>
          <w:b/>
          <w:bCs/>
          <w:color w:val="A31515"/>
          <w:szCs w:val="21"/>
        </w:rPr>
        <w:t xml:space="preserve"> </w:t>
      </w:r>
      <w:r w:rsidRPr="00667B05">
        <w:rPr>
          <w:rFonts w:ascii="Consolas" w:eastAsia="宋体" w:hAnsi="Consolas" w:cs="宋体"/>
          <w:b/>
          <w:bCs/>
          <w:color w:val="A31515"/>
          <w:kern w:val="0"/>
          <w:szCs w:val="21"/>
        </w:rPr>
        <w:t>60b9c9383744a602a5cb9bf3_smart_control_01</w:t>
      </w:r>
    </w:p>
    <w:p w14:paraId="597C87F1" w14:textId="77777777" w:rsidR="00667B05" w:rsidRPr="00667B05" w:rsidRDefault="00667B05" w:rsidP="00667B05">
      <w:pPr>
        <w:rPr>
          <w:rFonts w:hint="eastAsia"/>
        </w:rPr>
      </w:pPr>
    </w:p>
    <w:p w14:paraId="64C62DFD" w14:textId="6B084905" w:rsidR="00A4146C" w:rsidRPr="00A4146C" w:rsidRDefault="009735FD" w:rsidP="00A4146C">
      <w:pPr>
        <w:pStyle w:val="3"/>
        <w:rPr>
          <w:rFonts w:hint="eastAsia"/>
        </w:rPr>
      </w:pPr>
      <w:r>
        <w:rPr>
          <w:rFonts w:hint="eastAsia"/>
        </w:rPr>
        <w:t>鉴权认证</w:t>
      </w:r>
    </w:p>
    <w:p w14:paraId="1EF2E145" w14:textId="1665CB9D" w:rsidR="009735FD" w:rsidRPr="00A4146C" w:rsidRDefault="00CA74A5" w:rsidP="00A4146C">
      <w:pPr>
        <w:rPr>
          <w:rFonts w:hint="eastAsia"/>
        </w:rPr>
      </w:pPr>
      <w:r>
        <w:rPr>
          <w:noProof/>
        </w:rPr>
        <w:drawing>
          <wp:inline distT="0" distB="0" distL="0" distR="0" wp14:anchorId="5A6BC764" wp14:editId="5EB9BBC8">
            <wp:extent cx="4389120" cy="39706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90" cy="398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484D" w14:textId="14396259" w:rsidR="009735FD" w:rsidRDefault="009735FD" w:rsidP="009735FD">
      <w:pPr>
        <w:pStyle w:val="3"/>
      </w:pPr>
      <w:r>
        <w:rPr>
          <w:rFonts w:hint="eastAsia"/>
        </w:rPr>
        <w:lastRenderedPageBreak/>
        <w:t>下发设备命令</w:t>
      </w:r>
    </w:p>
    <w:p w14:paraId="787E9D96" w14:textId="6CF52006" w:rsidR="009735FD" w:rsidRPr="009735FD" w:rsidRDefault="009735FD" w:rsidP="009735FD">
      <w:pPr>
        <w:rPr>
          <w:rFonts w:hint="eastAsia"/>
        </w:rPr>
      </w:pPr>
      <w:r>
        <w:rPr>
          <w:noProof/>
        </w:rPr>
        <w:drawing>
          <wp:inline distT="0" distB="0" distL="0" distR="0" wp14:anchorId="468205AF" wp14:editId="62E4F398">
            <wp:extent cx="5274310" cy="4131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6823" w14:textId="15F492DE" w:rsidR="009735FD" w:rsidRDefault="009735FD" w:rsidP="009735FD">
      <w:pPr>
        <w:pStyle w:val="3"/>
      </w:pPr>
      <w:r>
        <w:rPr>
          <w:rFonts w:hint="eastAsia"/>
        </w:rPr>
        <w:t>查询设备属性</w:t>
      </w:r>
    </w:p>
    <w:p w14:paraId="62B31DB2" w14:textId="3FE37C39" w:rsidR="009735FD" w:rsidRPr="009735FD" w:rsidRDefault="009735FD" w:rsidP="009735FD">
      <w:pPr>
        <w:rPr>
          <w:rFonts w:hint="eastAsia"/>
        </w:rPr>
      </w:pPr>
      <w:r>
        <w:rPr>
          <w:noProof/>
        </w:rPr>
        <w:drawing>
          <wp:inline distT="0" distB="0" distL="0" distR="0" wp14:anchorId="1589829E" wp14:editId="6399171E">
            <wp:extent cx="5274310" cy="2989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5FD" w:rsidRPr="0097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56"/>
    <w:rsid w:val="00151556"/>
    <w:rsid w:val="00667B05"/>
    <w:rsid w:val="009735FD"/>
    <w:rsid w:val="00A4146C"/>
    <w:rsid w:val="00CA74A5"/>
    <w:rsid w:val="00E3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CD14"/>
  <w15:chartTrackingRefBased/>
  <w15:docId w15:val="{20D828ED-E9F7-4CA1-933F-6D51462C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5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5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35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35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润鑫</dc:creator>
  <cp:keywords/>
  <dc:description/>
  <cp:lastModifiedBy>润鑫</cp:lastModifiedBy>
  <cp:revision>4</cp:revision>
  <dcterms:created xsi:type="dcterms:W3CDTF">2021-06-06T07:04:00Z</dcterms:created>
  <dcterms:modified xsi:type="dcterms:W3CDTF">2021-06-06T07:11:00Z</dcterms:modified>
</cp:coreProperties>
</file>