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Pr>
              <w:rPr>
                <w:rFonts w:hint="eastAsia"/>
              </w:rPr>
            </w:pPr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Pr>
              <w:rPr>
                <w:rFonts w:hint="eastAsia"/>
              </w:rPr>
            </w:pPr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Pr>
              <w:rPr>
                <w:rFonts w:hint="eastAsia"/>
              </w:rPr>
            </w:pPr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pPr>
        <w:rPr>
          <w:rFonts w:hint="eastAsia"/>
        </w:rPr>
      </w:pPr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pPr>
              <w:rPr>
                <w:rFonts w:hint="eastAsia"/>
              </w:rPr>
            </w:pPr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A2A5A" w:rsidRDefault="009A2A5A" w:rsidP="003D4E76"/>
    <w:p w:rsidR="009A2A5A" w:rsidRDefault="00CE13AB" w:rsidP="00CE13AB">
      <w:pPr>
        <w:pStyle w:val="1"/>
      </w:pPr>
      <w:r>
        <w:lastRenderedPageBreak/>
        <w:t>购物</w:t>
      </w:r>
      <w:proofErr w:type="gramStart"/>
      <w:r>
        <w:t>车数据</w:t>
      </w:r>
      <w:proofErr w:type="gramEnd"/>
      <w:r>
        <w:t>操作</w:t>
      </w:r>
    </w:p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C007C3" w:rsidP="00CE13AB">
            <w:proofErr w:type="spellStart"/>
            <w:r w:rsidRPr="00C007C3">
              <w:t>setDataToLocalSatorge</w:t>
            </w:r>
            <w:proofErr w:type="spellEnd"/>
            <w:r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Pr>
              <w:rPr>
                <w:rFonts w:hint="eastAsia"/>
              </w:rPr>
            </w:pPr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C007C3" w:rsidP="00CE13AB">
            <w:proofErr w:type="spellStart"/>
            <w:r w:rsidRPr="00C007C3">
              <w:t>setDataToLocalSatorge</w:t>
            </w:r>
            <w:proofErr w:type="spellEnd"/>
            <w:r w:rsidRPr="00C007C3">
              <w:t>(</w:t>
            </w:r>
            <w:proofErr w:type="spellStart"/>
            <w:r w:rsidRPr="00C007C3">
              <w:t>cartData</w:t>
            </w:r>
            <w:proofErr w:type="spellEnd"/>
            <w:r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pPr>
              <w:rPr>
                <w:rFonts w:hint="eastAsia"/>
              </w:rPr>
            </w:pPr>
            <w:r>
              <w:t>｝</w:t>
            </w:r>
          </w:p>
          <w:p w:rsidR="00CE13AB" w:rsidRDefault="00C007C3" w:rsidP="00CE13A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E13AB" w:rsidRDefault="00CE13AB" w:rsidP="00CE13AB">
      <w:pPr>
        <w:rPr>
          <w:rFonts w:hint="eastAsia"/>
        </w:rPr>
      </w:pPr>
    </w:p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setDataToLocalSatorge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lastRenderedPageBreak/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113DEB" w:rsidRDefault="00113DEB" w:rsidP="00113DEB"/>
    <w:p w:rsidR="00CE44A5" w:rsidRDefault="00CE44A5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</w:t>
      </w:r>
      <w:r>
        <w:t>DataFrom</w:t>
      </w:r>
      <w:r w:rsidRPr="00C007C3">
        <w:t>LocalSatorge</w:t>
      </w:r>
      <w:proofErr w:type="spellEnd"/>
      <w:r>
        <w:t>(</w:t>
      </w:r>
      <w:proofErr w:type="spellStart"/>
      <w:r>
        <w:t>cart</w:t>
      </w:r>
      <w:r>
        <w:t>Data</w:t>
      </w:r>
      <w:proofErr w:type="spellEnd"/>
      <w:r>
        <w:t>)</w:t>
      </w:r>
    </w:p>
    <w:p w:rsidR="00A01018" w:rsidRPr="00A01018" w:rsidRDefault="00A01018" w:rsidP="00A01018">
      <w:pPr>
        <w:pStyle w:val="a4"/>
        <w:ind w:left="720" w:firstLineChars="0" w:firstLine="0"/>
        <w:rPr>
          <w:rFonts w:hint="eastAsia"/>
        </w:rPr>
      </w:pPr>
      <w:bookmarkStart w:id="0" w:name="_GoBack"/>
      <w:bookmarkEnd w:id="0"/>
    </w:p>
    <w:sectPr w:rsidR="00A01018" w:rsidRPr="00A01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73593"/>
    <w:rsid w:val="00113DEB"/>
    <w:rsid w:val="00275134"/>
    <w:rsid w:val="003D21B9"/>
    <w:rsid w:val="003D4E76"/>
    <w:rsid w:val="004A25C2"/>
    <w:rsid w:val="004C6703"/>
    <w:rsid w:val="00510D5C"/>
    <w:rsid w:val="005F1FF4"/>
    <w:rsid w:val="00697DEB"/>
    <w:rsid w:val="007065D5"/>
    <w:rsid w:val="00825446"/>
    <w:rsid w:val="00881829"/>
    <w:rsid w:val="009A2A5A"/>
    <w:rsid w:val="00A01018"/>
    <w:rsid w:val="00B70DEA"/>
    <w:rsid w:val="00B84523"/>
    <w:rsid w:val="00C007C3"/>
    <w:rsid w:val="00CE13AB"/>
    <w:rsid w:val="00CE44A5"/>
    <w:rsid w:val="00F672D6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lzzy-802-2</cp:lastModifiedBy>
  <cp:revision>16</cp:revision>
  <dcterms:created xsi:type="dcterms:W3CDTF">2018-11-20T07:16:00Z</dcterms:created>
  <dcterms:modified xsi:type="dcterms:W3CDTF">2018-11-20T10:09:00Z</dcterms:modified>
</cp:coreProperties>
</file>