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10" w:rsidRPr="00023410" w:rsidRDefault="00023410" w:rsidP="00023410">
      <w:pPr>
        <w:jc w:val="center"/>
        <w:rPr>
          <w:rStyle w:val="a5"/>
          <w:rFonts w:ascii="黑体" w:eastAsia="黑体" w:hAnsi="黑体"/>
          <w:sz w:val="44"/>
          <w:szCs w:val="44"/>
        </w:rPr>
      </w:pPr>
      <w:r w:rsidRPr="00023410">
        <w:rPr>
          <w:rStyle w:val="a5"/>
          <w:rFonts w:ascii="黑体" w:eastAsia="黑体" w:hAnsi="黑体" w:hint="eastAsia"/>
          <w:sz w:val="44"/>
          <w:szCs w:val="44"/>
        </w:rPr>
        <w:t>查找并解决 JavsScript 代码的错误</w:t>
      </w:r>
    </w:p>
    <w:p w:rsidR="00023410" w:rsidRDefault="00023410" w:rsidP="00023410">
      <w:pPr>
        <w:pStyle w:val="1"/>
      </w:pPr>
      <w:r>
        <w:rPr>
          <w:rFonts w:hint="eastAsia"/>
        </w:rPr>
        <w:t>目标</w:t>
      </w:r>
    </w:p>
    <w:tbl>
      <w:tblPr>
        <w:tblW w:w="10080" w:type="dxa"/>
        <w:tblCellSpacing w:w="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771"/>
        <w:gridCol w:w="8309"/>
      </w:tblGrid>
      <w:tr w:rsidR="00023410" w:rsidRPr="000C01F6" w:rsidTr="00B078C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23410" w:rsidRPr="000C01F6" w:rsidRDefault="00023410" w:rsidP="00B078CA">
            <w:pPr>
              <w:widowControl/>
              <w:jc w:val="left"/>
              <w:rPr>
                <w:rFonts w:ascii="Verdana" w:hAnsi="Verdana" w:cs="宋体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0C01F6">
              <w:rPr>
                <w:rFonts w:ascii="Verdana" w:hAnsi="Verdana" w:cs="宋体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预备知识：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23410" w:rsidRPr="000C01F6" w:rsidRDefault="00023410" w:rsidP="00B078CA">
            <w:pPr>
              <w:widowControl/>
              <w:jc w:val="left"/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</w:pP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计算机基础知识，初步理解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HTML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和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CSS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，了解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JavaScript</w:t>
            </w: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。</w:t>
            </w:r>
          </w:p>
        </w:tc>
      </w:tr>
      <w:tr w:rsidR="00023410" w:rsidRPr="000C01F6" w:rsidTr="00B078C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23410" w:rsidRPr="000C01F6" w:rsidRDefault="00023410" w:rsidP="00B078CA">
            <w:pPr>
              <w:widowControl/>
              <w:jc w:val="left"/>
              <w:rPr>
                <w:rFonts w:ascii="Verdana" w:hAnsi="Verdana" w:cs="宋体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0C01F6">
              <w:rPr>
                <w:rFonts w:ascii="Verdana" w:hAnsi="Verdana" w:cs="宋体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目标：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23410" w:rsidRPr="000C01F6" w:rsidRDefault="00023410" w:rsidP="00B078CA">
            <w:pPr>
              <w:widowControl/>
              <w:jc w:val="left"/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</w:pPr>
            <w:r w:rsidRPr="000C01F6">
              <w:rPr>
                <w:rFonts w:ascii="Verdana" w:hAnsi="Verdana" w:cs="宋体"/>
                <w:color w:val="333333"/>
                <w:spacing w:val="-1"/>
                <w:kern w:val="0"/>
                <w:sz w:val="24"/>
                <w:szCs w:val="24"/>
              </w:rPr>
              <w:t>获得独立修复简单问题的能力和信心。</w:t>
            </w:r>
          </w:p>
        </w:tc>
      </w:tr>
    </w:tbl>
    <w:p w:rsidR="00023410" w:rsidRDefault="00023410" w:rsidP="00023410"/>
    <w:p w:rsidR="00023410" w:rsidRPr="00E324FE" w:rsidRDefault="00023410" w:rsidP="00023410">
      <w:pPr>
        <w:pStyle w:val="2"/>
      </w:pPr>
      <w:r w:rsidRPr="00E324FE">
        <w:t>错误类型</w:t>
      </w:r>
    </w:p>
    <w:p w:rsidR="00023410" w:rsidRPr="00E324FE" w:rsidRDefault="00023410" w:rsidP="0002341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 w:rsidRPr="00E324FE">
        <w:rPr>
          <w:rFonts w:ascii="Verdana" w:hAnsi="Verdana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语法错误</w:t>
      </w:r>
      <w:r w:rsidRPr="00E324FE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：代码中存在拼写错误，将导致程序完全或部分不能运行，通常会收到一些出错信息。只要熟悉语言并了解出错信息的含义，就能够顺利修复它们。</w:t>
      </w:r>
    </w:p>
    <w:p w:rsidR="00023410" w:rsidRDefault="00023410" w:rsidP="0002341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 w:rsidRPr="00E324FE">
        <w:rPr>
          <w:rFonts w:ascii="Verdana" w:hAnsi="Verdana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逻辑错误</w:t>
      </w:r>
      <w:r w:rsidRPr="00E324FE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：有些代码语法虽正确，但执行结果和预期相悖，这里便存在着逻辑错误。这意味着程序虽能运行，但会给出错误的结果。由于一般不会收到来自这些错误的提示，它们通常比语法错误更难修复。</w:t>
      </w:r>
    </w:p>
    <w:p w:rsidR="00023410" w:rsidRPr="00E324FE" w:rsidRDefault="00023410" w:rsidP="00023410">
      <w:pPr>
        <w:widowControl/>
        <w:shd w:val="clear" w:color="auto" w:fill="FFFFFF"/>
        <w:jc w:val="left"/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</w:pPr>
    </w:p>
    <w:p w:rsidR="00023410" w:rsidRPr="00F21C03" w:rsidRDefault="00023410" w:rsidP="00023410">
      <w:pPr>
        <w:pStyle w:val="2"/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 w:rsidRPr="00F21C03">
        <w:rPr>
          <w:rFonts w:ascii="Palatino Linotype" w:hAnsi="Palatino Linotype" w:cs="宋体"/>
          <w:color w:val="333333"/>
          <w:spacing w:val="-1"/>
          <w:kern w:val="0"/>
          <w:sz w:val="36"/>
          <w:szCs w:val="36"/>
        </w:rPr>
        <w:t>一个出错的示例</w:t>
      </w:r>
    </w:p>
    <w:p w:rsidR="00023410" w:rsidRPr="00F21C03" w:rsidRDefault="00023410" w:rsidP="00023410">
      <w:r w:rsidRPr="00F21C03">
        <w:t>重回猜数字游戏，故意引入一些错误。首先查看开发者控制台，看是否存在语法错误，然后尝试修复。详见下文。</w:t>
      </w:r>
    </w:p>
    <w:p w:rsidR="00023410" w:rsidRDefault="00023410" w:rsidP="00023410">
      <w:pPr>
        <w:pStyle w:val="1"/>
        <w:rPr>
          <w:rFonts w:ascii="Palatino Linotype" w:hAnsi="Palatino Linotype" w:cs="宋体"/>
          <w:color w:val="333333"/>
          <w:spacing w:val="-1"/>
          <w:kern w:val="0"/>
          <w:sz w:val="36"/>
          <w:szCs w:val="36"/>
        </w:rPr>
      </w:pPr>
      <w:r w:rsidRPr="00882512">
        <w:rPr>
          <w:rFonts w:ascii="Palatino Linotype" w:hAnsi="Palatino Linotype" w:cs="宋体"/>
          <w:color w:val="333333"/>
          <w:spacing w:val="-1"/>
          <w:kern w:val="0"/>
          <w:sz w:val="36"/>
          <w:szCs w:val="36"/>
        </w:rPr>
        <w:t>修复语法错误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 w:val="27"/>
          <w:szCs w:val="27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 w:val="27"/>
          <w:szCs w:val="27"/>
          <w:bdr w:val="none" w:sz="0" w:space="0" w:color="auto" w:frame="1"/>
          <w:shd w:val="clear" w:color="auto" w:fill="333333"/>
        </w:rPr>
        <w:t>语法错误：第</w:t>
      </w:r>
      <w:r>
        <w:rPr>
          <w:rFonts w:ascii="Palatino Linotype" w:hAnsi="Palatino Linotype" w:cs="宋体" w:hint="eastAsia"/>
          <w:color w:val="FFFFFF"/>
          <w:spacing w:val="-1"/>
          <w:kern w:val="0"/>
          <w:sz w:val="27"/>
          <w:szCs w:val="27"/>
          <w:bdr w:val="none" w:sz="0" w:space="0" w:color="auto" w:frame="1"/>
          <w:shd w:val="clear" w:color="auto" w:fill="333333"/>
        </w:rPr>
        <w:t>一</w:t>
      </w:r>
      <w:r w:rsidRPr="00685EC7">
        <w:rPr>
          <w:rFonts w:ascii="Palatino Linotype" w:hAnsi="Palatino Linotype" w:cs="宋体"/>
          <w:color w:val="FFFFFF"/>
          <w:spacing w:val="-1"/>
          <w:kern w:val="0"/>
          <w:sz w:val="27"/>
          <w:szCs w:val="27"/>
          <w:bdr w:val="none" w:sz="0" w:space="0" w:color="auto" w:frame="1"/>
          <w:shd w:val="clear" w:color="auto" w:fill="333333"/>
        </w:rPr>
        <w:t>轮</w:t>
      </w:r>
      <w:hyperlink r:id="rId5" w:anchor="%E8%AF%AD%E6%B3%95%E9%94%99%E8%AF%AF%EF%BC%9A%E7%AC%AC%E4%BA%8C%E8%BD%AE" w:history="1"/>
    </w:p>
    <w:p w:rsidR="00023410" w:rsidRPr="00882512" w:rsidRDefault="00023410" w:rsidP="00023410">
      <w:pPr>
        <w:rPr>
          <w:rFonts w:hint="eastAsia"/>
        </w:rPr>
      </w:pPr>
    </w:p>
    <w:p w:rsidR="00023410" w:rsidRDefault="00023410" w:rsidP="00023410">
      <w:r w:rsidRPr="002544C6">
        <w:rPr>
          <w:rFonts w:ascii="Arial" w:hAnsi="Arial" w:cs="Arial"/>
        </w:rPr>
        <w:t>打开</w:t>
      </w:r>
      <w:r w:rsidRPr="002544C6">
        <w:rPr>
          <w:rFonts w:ascii="Arial" w:hAnsi="Arial" w:cs="Arial"/>
        </w:rPr>
        <w:t> </w:t>
      </w:r>
      <w:r w:rsidRPr="002544C6">
        <w:rPr>
          <w:rFonts w:ascii="Consolas" w:hAnsi="Consolas"/>
          <w:bdr w:val="none" w:sz="0" w:space="0" w:color="auto" w:frame="1"/>
        </w:rPr>
        <w:t>number-game-errors.html</w:t>
      </w:r>
      <w:r w:rsidRPr="00882512">
        <w:t> </w:t>
      </w:r>
      <w:r w:rsidRPr="00882512">
        <w:t>所在的标签页，然后打开</w:t>
      </w:r>
      <w:r w:rsidRPr="00882512">
        <w:t xml:space="preserve"> JavaScript </w:t>
      </w:r>
      <w:r w:rsidRPr="00882512">
        <w:t>控制台。将看到以下出错信息：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410" w:rsidTr="00B078CA">
        <w:tc>
          <w:tcPr>
            <w:tcW w:w="8296" w:type="dxa"/>
          </w:tcPr>
          <w:p w:rsidR="00023410" w:rsidRDefault="00023410" w:rsidP="00B078C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956331" wp14:editId="660AF46A">
                  <wp:extent cx="5274310" cy="2552065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410" w:rsidRPr="00882512" w:rsidRDefault="00023410" w:rsidP="00023410">
      <w:pPr>
        <w:widowControl/>
        <w:shd w:val="clear" w:color="auto" w:fill="FFFFFF"/>
        <w:spacing w:after="90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（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1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）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红色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1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表示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页面有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1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个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错误。</w:t>
      </w:r>
    </w:p>
    <w:p w:rsidR="00023410" w:rsidRPr="00882512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（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2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）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一条出错信息，表示问题出在哪儿：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“TypeError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：</w:t>
      </w:r>
      <w:r w:rsidRPr="00882512">
        <w:rPr>
          <w:rFonts w:ascii="Verdana" w:hAnsi="Verdana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guessSubmit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.addeventListener is not a function”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（类型错误：</w:t>
      </w:r>
      <w:r w:rsidRPr="00882512">
        <w:rPr>
          <w:rFonts w:ascii="Verdana" w:hAnsi="Verdana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guessSubmit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 xml:space="preserve">.addeventListener </w:t>
      </w:r>
      <w:r w:rsidRPr="00882512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不是函数）</w:t>
      </w:r>
    </w:p>
    <w:p w:rsidR="00023410" w:rsidRDefault="00023410" w:rsidP="00023410">
      <w:pPr>
        <w:widowControl/>
        <w:shd w:val="clear" w:color="auto" w:fill="FFFFFF"/>
        <w:spacing w:after="90"/>
        <w:jc w:val="left"/>
        <w:rPr>
          <w:rFonts w:ascii="Verdana" w:hAnsi="Verdana" w:cs="宋体"/>
          <w:color w:val="333333"/>
          <w:spacing w:val="-1"/>
          <w:kern w:val="0"/>
          <w:sz w:val="24"/>
          <w:szCs w:val="24"/>
        </w:rPr>
      </w:pPr>
      <w:r w:rsidRPr="002544C6"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（</w:t>
      </w:r>
      <w:r w:rsidRPr="002544C6"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3</w:t>
      </w:r>
      <w:r w:rsidRPr="002544C6"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）提示</w:t>
      </w:r>
      <w:r w:rsidRPr="002544C6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出错的行，以及导致错误的首个字符号。这里错误来自</w:t>
      </w:r>
      <w:r w:rsidRPr="002544C6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 xml:space="preserve"> </w:t>
      </w:r>
      <w:r w:rsidRPr="002544C6"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44</w:t>
      </w:r>
      <w:r w:rsidRPr="002544C6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 xml:space="preserve"> </w:t>
      </w:r>
      <w:r w:rsidRPr="002544C6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行</w:t>
      </w:r>
      <w:r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  <w:t>，点击链接可到达源，观察错误行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410" w:rsidTr="00B078CA">
        <w:tc>
          <w:tcPr>
            <w:tcW w:w="8296" w:type="dxa"/>
          </w:tcPr>
          <w:p w:rsidR="00023410" w:rsidRDefault="00023410" w:rsidP="00B078CA">
            <w:pPr>
              <w:widowControl/>
              <w:spacing w:after="9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4F6764" wp14:editId="7A3E3BD8">
                  <wp:extent cx="5274310" cy="204025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410" w:rsidRDefault="00023410" w:rsidP="00023410">
      <w:pPr>
        <w:widowControl/>
        <w:shd w:val="clear" w:color="auto" w:fill="FFFFFF"/>
        <w:spacing w:after="9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）出错信息显示“</w:t>
      </w:r>
      <w:r>
        <w:rPr>
          <w:rFonts w:hint="eastAsia"/>
        </w:rPr>
        <w:t xml:space="preserve">guessSubmit.addeventListener </w:t>
      </w:r>
      <w:r>
        <w:rPr>
          <w:rFonts w:hint="eastAsia"/>
        </w:rPr>
        <w:t>不是一个函数”，说明这里可能存在拼写错误。如果你不确定某语法的拼写是否正确，可以到</w:t>
      </w:r>
      <w:r>
        <w:rPr>
          <w:rFonts w:hint="eastAsia"/>
        </w:rPr>
        <w:t xml:space="preserve"> MDN </w:t>
      </w:r>
      <w:r>
        <w:rPr>
          <w:rFonts w:hint="eastAsia"/>
        </w:rPr>
        <w:t>、菜鸟网、</w:t>
      </w:r>
      <w:r>
        <w:t>w3cchool</w:t>
      </w:r>
      <w:r>
        <w:rPr>
          <w:rFonts w:hint="eastAsia"/>
        </w:rPr>
        <w:t>上去查找</w:t>
      </w:r>
    </w:p>
    <w:p w:rsidR="00023410" w:rsidRDefault="00023410" w:rsidP="00023410">
      <w:pPr>
        <w:widowControl/>
        <w:shd w:val="clear" w:color="auto" w:fill="FFFFFF"/>
        <w:spacing w:after="9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）因此这里错误显然是我们把函数名写错造成的。请记住，</w:t>
      </w:r>
      <w:r>
        <w:rPr>
          <w:rFonts w:hint="eastAsia"/>
        </w:rPr>
        <w:t xml:space="preserve">JavaScript </w:t>
      </w:r>
      <w:r>
        <w:rPr>
          <w:rFonts w:hint="eastAsia"/>
        </w:rPr>
        <w:t>区分大小写，所以任何轻微的不同或大小写问题都会导致出错。将</w:t>
      </w:r>
      <w:r>
        <w:rPr>
          <w:rFonts w:hint="eastAsia"/>
        </w:rPr>
        <w:t xml:space="preserve"> addeventListener </w:t>
      </w:r>
      <w:r>
        <w:rPr>
          <w:rFonts w:hint="eastAsia"/>
        </w:rPr>
        <w:t>改为</w:t>
      </w:r>
      <w:r w:rsidRPr="00685EC7">
        <w:rPr>
          <w:rFonts w:hint="eastAsia"/>
          <w:color w:val="FF0000"/>
        </w:rPr>
        <w:t xml:space="preserve"> addEventListener</w:t>
      </w:r>
      <w:r>
        <w:rPr>
          <w:rFonts w:hint="eastAsia"/>
        </w:rPr>
        <w:t xml:space="preserve"> </w:t>
      </w:r>
      <w:r>
        <w:rPr>
          <w:rFonts w:hint="eastAsia"/>
        </w:rPr>
        <w:t>便可解决。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 w:val="27"/>
          <w:szCs w:val="27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 w:val="27"/>
          <w:szCs w:val="27"/>
          <w:bdr w:val="none" w:sz="0" w:space="0" w:color="auto" w:frame="1"/>
          <w:shd w:val="clear" w:color="auto" w:fill="333333"/>
        </w:rPr>
        <w:t>语法错误：第二轮</w:t>
      </w:r>
      <w:hyperlink r:id="rId8" w:anchor="%E8%AF%AD%E6%B3%95%E9%94%99%E8%AF%AF%EF%BC%9A%E7%AC%AC%E4%BA%8C%E8%BD%AE" w:history="1"/>
    </w:p>
    <w:p w:rsidR="00023410" w:rsidRDefault="00023410" w:rsidP="00023410">
      <w:pPr>
        <w:jc w:val="left"/>
        <w:rPr>
          <w:rFonts w:ascii="Verdana" w:hAnsi="Verdana" w:cs="宋体"/>
          <w:noProof/>
          <w:color w:val="333333"/>
          <w:spacing w:val="-1"/>
          <w:kern w:val="0"/>
          <w:sz w:val="24"/>
          <w:szCs w:val="24"/>
        </w:rPr>
      </w:pPr>
      <w:r w:rsidRPr="00685EC7">
        <w:t>保存页面并刷新，可以看到出错信息不见了。</w:t>
      </w:r>
      <w:r w:rsidRPr="00685EC7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现在，果尝试输入一个数字并按确定按钮，你会看到</w:t>
      </w:r>
      <w:r w:rsidRPr="00685EC7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...</w:t>
      </w:r>
      <w:r w:rsidRPr="00685EC7">
        <w:rPr>
          <w:rFonts w:ascii="Verdana" w:hAnsi="Verdana" w:cs="宋体"/>
          <w:color w:val="333333"/>
          <w:spacing w:val="-1"/>
          <w:kern w:val="0"/>
          <w:sz w:val="24"/>
          <w:szCs w:val="24"/>
        </w:rPr>
        <w:t>另一个错误！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410" w:rsidTr="00B078CA">
        <w:tc>
          <w:tcPr>
            <w:tcW w:w="8296" w:type="dxa"/>
          </w:tcPr>
          <w:p w:rsidR="00023410" w:rsidRDefault="00023410" w:rsidP="00B078CA">
            <w:pPr>
              <w:jc w:val="left"/>
              <w:rPr>
                <w:rFonts w:ascii="Verdana" w:hAnsi="Verdana" w:cs="宋体" w:hint="eastAsia"/>
                <w:color w:val="333333"/>
                <w:spacing w:val="-1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8AC97A" wp14:editId="2760187A">
                  <wp:extent cx="5274310" cy="255143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410" w:rsidTr="00B078CA">
        <w:tc>
          <w:tcPr>
            <w:tcW w:w="8296" w:type="dxa"/>
          </w:tcPr>
          <w:p w:rsidR="00023410" w:rsidRDefault="00023410" w:rsidP="00B078CA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97BAEA" wp14:editId="53EA7E7F">
                  <wp:extent cx="5274310" cy="18148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410" w:rsidRPr="00685EC7" w:rsidRDefault="00023410" w:rsidP="00023410">
      <w:pPr>
        <w:jc w:val="left"/>
        <w:rPr>
          <w:rFonts w:ascii="Verdana" w:hAnsi="Verdana" w:cs="宋体" w:hint="eastAsia"/>
          <w:color w:val="333333"/>
          <w:spacing w:val="-1"/>
          <w:kern w:val="0"/>
          <w:sz w:val="24"/>
          <w:szCs w:val="24"/>
        </w:rPr>
      </w:pP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spacing w:after="90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此次出错信息为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“TypeError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：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lowOrHi is null”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（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“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类型错误：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null”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），在第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/>
          <w:color w:val="333333"/>
          <w:spacing w:val="-1"/>
          <w:kern w:val="0"/>
          <w:szCs w:val="21"/>
        </w:rPr>
        <w:t>36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行。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：</w:t>
      </w:r>
      <w:hyperlink r:id="rId11" w:history="1">
        <w:r w:rsidRPr="00685EC7">
          <w:rPr>
            <w:rFonts w:ascii="Consolas" w:hAnsi="Consolas" w:cs="宋体"/>
            <w:color w:val="285C76"/>
            <w:spacing w:val="-1"/>
            <w:kern w:val="0"/>
            <w:szCs w:val="21"/>
            <w:bdr w:val="none" w:sz="0" w:space="0" w:color="auto" w:frame="1"/>
          </w:rPr>
          <w:t>Null</w:t>
        </w:r>
      </w:hyperlink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是一个特殊值，意思是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“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什么也没有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”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，或者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“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没有值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”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。这表示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已声明并初始化，但没有任何有意义的值，可以说：它没有类型没有值。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：这条错误没有在页面加载时立即发生，是因为它发生在函数内部（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checkGuess() { ... }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块中）。函数内部的代码运行于一个外部代码相互独立的域内</w:t>
      </w:r>
      <w:r w:rsidRPr="00D6118A">
        <w:rPr>
          <w:rFonts w:ascii="Palatino Linotype" w:hAnsi="Palatino Linotype" w:cs="宋体"/>
          <w:color w:val="333333"/>
          <w:spacing w:val="-1"/>
          <w:kern w:val="0"/>
          <w:szCs w:val="21"/>
        </w:rPr>
        <w:t>.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只有当代码调用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checkGuess()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函数运行至</w:t>
      </w:r>
      <w:r w:rsidRPr="00D6118A">
        <w:rPr>
          <w:rFonts w:ascii="Palatino Linotype" w:hAnsi="Palatino Linotype" w:cs="宋体"/>
          <w:color w:val="333333"/>
          <w:spacing w:val="-1"/>
          <w:kern w:val="0"/>
          <w:szCs w:val="21"/>
        </w:rPr>
        <w:t>3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6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行并，代码才会抛出出错信息。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spacing w:after="90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请观察第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/>
          <w:color w:val="333333"/>
          <w:spacing w:val="-1"/>
          <w:kern w:val="0"/>
          <w:szCs w:val="21"/>
        </w:rPr>
        <w:t>36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行代码：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textContent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669900"/>
          <w:spacing w:val="-1"/>
          <w:kern w:val="0"/>
          <w:szCs w:val="21"/>
          <w:bdr w:val="none" w:sz="0" w:space="0" w:color="auto" w:frame="1"/>
        </w:rPr>
        <w:t>'</w:t>
      </w:r>
      <w:r w:rsidRPr="00685EC7">
        <w:rPr>
          <w:rFonts w:ascii="Consolas" w:hAnsi="Consolas" w:cs="宋体"/>
          <w:color w:val="669900"/>
          <w:spacing w:val="-1"/>
          <w:kern w:val="0"/>
          <w:szCs w:val="21"/>
          <w:bdr w:val="none" w:sz="0" w:space="0" w:color="auto" w:frame="1"/>
        </w:rPr>
        <w:t>你猜高了！</w:t>
      </w:r>
      <w:r w:rsidRPr="00685EC7">
        <w:rPr>
          <w:rFonts w:ascii="Consolas" w:hAnsi="Consolas" w:cs="宋体"/>
          <w:color w:val="669900"/>
          <w:spacing w:val="-1"/>
          <w:kern w:val="0"/>
          <w:szCs w:val="21"/>
          <w:bdr w:val="none" w:sz="0" w:space="0" w:color="auto" w:frame="1"/>
        </w:rPr>
        <w:t>'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;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该行试图将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变量中的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 textContent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属性设置为一个字符串，但是失败了，这是因为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并不包含预期的内容。为了一探究竟，你可以在代码中查找一下该变量的的其他实例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(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双击该变量，高亮显示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最早出现于第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var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lowOrHi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document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querySelector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669900"/>
          <w:spacing w:val="-1"/>
          <w:kern w:val="0"/>
          <w:szCs w:val="21"/>
          <w:bdr w:val="none" w:sz="0" w:space="0" w:color="auto" w:frame="1"/>
        </w:rPr>
        <w:t>'lowOrHi'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此处，让该变量包含一个指向文档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HTML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中特定元素的引用。我们来检查一下在该行代码执行后变量的值是否为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null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。在第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7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行添加以下代码：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lastRenderedPageBreak/>
        <w:t>console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log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：</w:t>
      </w:r>
      <w:hyperlink r:id="rId12" w:history="1">
        <w:r w:rsidRPr="00685EC7">
          <w:rPr>
            <w:rFonts w:ascii="Consolas" w:hAnsi="Consolas" w:cs="宋体"/>
            <w:color w:val="285C76"/>
            <w:spacing w:val="-1"/>
            <w:kern w:val="0"/>
            <w:szCs w:val="21"/>
            <w:bdr w:val="none" w:sz="0" w:space="0" w:color="auto" w:frame="1"/>
          </w:rPr>
          <w:t>console.log()</w:t>
        </w:r>
      </w:hyperlink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是一个非常实用的调试功能，它可以把值打印到控制台。因此我们将其置于代码第</w:t>
      </w:r>
      <w:r>
        <w:rPr>
          <w:rFonts w:ascii="Palatino Linotype" w:hAnsi="Palatino Linotype" w:cs="宋体" w:hint="eastAsia"/>
          <w:color w:val="333333"/>
          <w:spacing w:val="-1"/>
          <w:kern w:val="0"/>
          <w:szCs w:val="21"/>
        </w:rPr>
        <w:t>7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行时，它会将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的值打印至控制台。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保存并刷新，你将在控制台看到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console.log()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的执行结果：显然，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此处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的值为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null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，所以第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行肯定有问题。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我们来思考问题有哪些可能。第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行使用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hyperlink r:id="rId13" w:history="1">
        <w:r w:rsidRPr="00685EC7">
          <w:rPr>
            <w:rFonts w:ascii="Consolas" w:hAnsi="Consolas" w:cs="宋体"/>
            <w:color w:val="285C76"/>
            <w:spacing w:val="-1"/>
            <w:kern w:val="0"/>
            <w:szCs w:val="21"/>
            <w:bdr w:val="none" w:sz="0" w:space="0" w:color="auto" w:frame="1"/>
          </w:rPr>
          <w:t>document.querySelector()</w:t>
        </w:r>
      </w:hyperlink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方法和一个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CSS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选择器来取得一个元素的引用。进一步查看我们的文件，我们可以找到有问题的段落：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&lt;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p </w:t>
      </w: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class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669900"/>
          <w:spacing w:val="-1"/>
          <w:kern w:val="0"/>
          <w:szCs w:val="21"/>
          <w:bdr w:val="none" w:sz="0" w:space="0" w:color="auto" w:frame="1"/>
        </w:rPr>
        <w:t>"lowOrHi"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&gt;&lt;/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p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&gt;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这里我们需要一个类选择器，它应以一个点开头（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），但被传递到第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行的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querySelector()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方法中的选择器没有点。这可能是问题所在！尝试将第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6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行中的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lowOrHi</w:t>
      </w:r>
      <w:r w:rsidRPr="00685EC7">
        <w:rPr>
          <w:rFonts w:ascii="Arial" w:hAnsi="Arial" w:cs="Arial"/>
          <w:color w:val="333333"/>
          <w:spacing w:val="-1"/>
          <w:kern w:val="0"/>
          <w:szCs w:val="21"/>
          <w:bdr w:val="none" w:sz="0" w:space="0" w:color="auto" w:frame="1"/>
          <w:shd w:val="clear" w:color="auto" w:fill="FFFFFF"/>
        </w:rPr>
        <w:t> </w:t>
      </w:r>
      <w:r w:rsidRPr="00685EC7">
        <w:rPr>
          <w:rFonts w:ascii="Arial" w:hAnsi="Arial" w:cs="Arial"/>
          <w:color w:val="333333"/>
          <w:spacing w:val="-1"/>
          <w:kern w:val="0"/>
          <w:szCs w:val="21"/>
          <w:bdr w:val="none" w:sz="0" w:space="0" w:color="auto" w:frame="1"/>
          <w:shd w:val="clear" w:color="auto" w:fill="FFFFFF"/>
        </w:rPr>
        <w:t>改成</w:t>
      </w:r>
      <w:r w:rsidRPr="00685EC7">
        <w:rPr>
          <w:rFonts w:ascii="Arial" w:hAnsi="Arial" w:cs="Arial"/>
          <w:color w:val="333333"/>
          <w:spacing w:val="-1"/>
          <w:kern w:val="0"/>
          <w:szCs w:val="21"/>
          <w:bdr w:val="none" w:sz="0" w:space="0" w:color="auto" w:frame="1"/>
          <w:shd w:val="clear" w:color="auto" w:fill="FFFFFF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.lowOrHi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</w:t>
      </w:r>
    </w:p>
    <w:p w:rsidR="00023410" w:rsidRPr="00685EC7" w:rsidRDefault="00023410" w:rsidP="0002341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再次保存并刷新，此时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console.log()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语句应该返回我们想要的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&lt;p&gt;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元素。终于把错误搞定了！此时你可以把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console.log()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 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一行删除，或保留它以便随后参考。选择权在你。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：此错误的更多详细信息请参阅：</w:t>
      </w:r>
      <w:hyperlink r:id="rId14" w:history="1">
        <w:r w:rsidRPr="00A857EB">
          <w:rPr>
            <w:rStyle w:val="a4"/>
            <w:rFonts w:ascii="Palatino Linotype" w:hAnsi="Palatino Linotype" w:cs="宋体"/>
            <w:spacing w:val="-1"/>
            <w:kern w:val="0"/>
            <w:szCs w:val="21"/>
          </w:rPr>
          <w:t>https://developer.mozilla.org/en-US/docs/Web/JavaScript/Reference/Errors/Unexpected_type</w:t>
        </w:r>
      </w:hyperlink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语法错误：第三轮</w:t>
      </w:r>
      <w:hyperlink r:id="rId15" w:anchor="%E8%AF%AD%E6%B3%95%E9%94%99%E8%AF%AF%EF%BC%9A%E7%AC%AC%E4%B8%89%E8%BD%AE" w:history="1"/>
    </w:p>
    <w:p w:rsidR="00023410" w:rsidRPr="00685EC7" w:rsidRDefault="00023410" w:rsidP="00023410">
      <w:pPr>
        <w:widowControl/>
        <w:numPr>
          <w:ilvl w:val="0"/>
          <w:numId w:val="4"/>
        </w:numPr>
        <w:shd w:val="clear" w:color="auto" w:fill="FFFFFF"/>
        <w:spacing w:after="90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现在，如果你再次试玩，你离成功更进了一步。游戏过程按部就班，直到猜测正确或机会用完，游戏结束。</w:t>
      </w:r>
    </w:p>
    <w:p w:rsidR="00023410" w:rsidRPr="00685EC7" w:rsidRDefault="00023410" w:rsidP="00023410">
      <w:pPr>
        <w:widowControl/>
        <w:numPr>
          <w:ilvl w:val="0"/>
          <w:numId w:val="4"/>
        </w:numPr>
        <w:shd w:val="clear" w:color="auto" w:fill="FFFFFF"/>
        <w:spacing w:after="90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此时如果点击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“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开始新游戏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”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，游戏将再次出错，抛出与开始时同样的错误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——“TypeError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：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resetButton.addeventListener is not a function”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！这次它来自第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52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行。</w:t>
      </w:r>
    </w:p>
    <w:p w:rsidR="00023410" w:rsidRPr="00685EC7" w:rsidRDefault="00023410" w:rsidP="0002341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查看第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333333"/>
          <w:spacing w:val="-1"/>
          <w:kern w:val="0"/>
          <w:szCs w:val="21"/>
        </w:rPr>
        <w:t>52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行，很容易看到我们犯了同样的错误。我们只需要再次将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addeventListener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改为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.addEventListener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。现在就改吧。</w:t>
      </w:r>
    </w:p>
    <w:p w:rsidR="00023410" w:rsidRPr="00685EC7" w:rsidRDefault="00023410" w:rsidP="00023410">
      <w:pPr>
        <w:pStyle w:val="1"/>
      </w:pPr>
      <w:r w:rsidRPr="00685EC7">
        <w:t>逻辑错误</w:t>
      </w:r>
      <w:hyperlink r:id="rId16" w:anchor="%E9%80%BB%E8%BE%91%E9%94%99%E8%AF%AF" w:history="1"/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此时，游戏应该可以顺利进行了。但经过几次试玩后你一定会注意到要猜的</w:t>
      </w:r>
      <w:r w:rsidRPr="00685EC7">
        <w:rPr>
          <w:rFonts w:ascii="Verdana" w:hAnsi="Verdana" w:cs="宋体"/>
          <w:b/>
          <w:color w:val="FF0000"/>
          <w:spacing w:val="-1"/>
          <w:kern w:val="0"/>
          <w:szCs w:val="21"/>
        </w:rPr>
        <w:t>随机数不是</w:t>
      </w:r>
      <w:r w:rsidRPr="00685EC7">
        <w:rPr>
          <w:rFonts w:ascii="Verdana" w:hAnsi="Verdana" w:cs="宋体"/>
          <w:b/>
          <w:color w:val="FF0000"/>
          <w:spacing w:val="-1"/>
          <w:kern w:val="0"/>
          <w:szCs w:val="21"/>
        </w:rPr>
        <w:t xml:space="preserve"> 0 </w:t>
      </w:r>
      <w:r w:rsidRPr="00685EC7">
        <w:rPr>
          <w:rFonts w:ascii="Verdana" w:hAnsi="Verdana" w:cs="宋体"/>
          <w:b/>
          <w:color w:val="FF0000"/>
          <w:spacing w:val="-1"/>
          <w:kern w:val="0"/>
          <w:szCs w:val="21"/>
        </w:rPr>
        <w:t>就是</w:t>
      </w:r>
      <w:r w:rsidRPr="00685EC7">
        <w:rPr>
          <w:rFonts w:ascii="Verdana" w:hAnsi="Verdana" w:cs="宋体"/>
          <w:b/>
          <w:color w:val="FF0000"/>
          <w:spacing w:val="-1"/>
          <w:kern w:val="0"/>
          <w:szCs w:val="21"/>
        </w:rPr>
        <w:t xml:space="preserve"> 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。游戏的逻辑肯定是哪里出现了问题，因为游戏并没有返回错误，只是不能正确运行。</w:t>
      </w:r>
    </w:p>
    <w:p w:rsidR="00023410" w:rsidRPr="00685EC7" w:rsidRDefault="00023410" w:rsidP="00023410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ind w:left="0" w:hanging="142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寻找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 randomNumber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变量和首次设定随机数的代码。保存着游戏开始时玩家要猜的随机数的实例大约在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/>
          <w:color w:val="333333"/>
          <w:spacing w:val="-1"/>
          <w:kern w:val="0"/>
          <w:szCs w:val="21"/>
        </w:rPr>
        <w:t>2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var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randomNumber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floor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random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+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0055"/>
          <w:spacing w:val="-1"/>
          <w:kern w:val="0"/>
          <w:szCs w:val="21"/>
          <w:bdr w:val="none" w:sz="0" w:space="0" w:color="auto" w:frame="1"/>
        </w:rPr>
        <w:t>1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;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重新开始游戏产生随机数的设定语句大约在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</w:t>
      </w:r>
      <w:r>
        <w:rPr>
          <w:rFonts w:ascii="Verdana" w:hAnsi="Verdana" w:cs="宋体"/>
          <w:color w:val="333333"/>
          <w:spacing w:val="-1"/>
          <w:kern w:val="0"/>
          <w:szCs w:val="21"/>
        </w:rPr>
        <w:t>71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行：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lastRenderedPageBreak/>
        <w:t xml:space="preserve">randomNumber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floor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random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+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0055"/>
          <w:spacing w:val="-1"/>
          <w:kern w:val="0"/>
          <w:szCs w:val="21"/>
          <w:bdr w:val="none" w:sz="0" w:space="0" w:color="auto" w:frame="1"/>
        </w:rPr>
        <w:t>1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;</w:t>
      </w:r>
    </w:p>
    <w:p w:rsidR="00023410" w:rsidRPr="001D7E1D" w:rsidRDefault="00023410" w:rsidP="00023410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ind w:left="0" w:hanging="142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1D7E1D">
        <w:rPr>
          <w:rFonts w:ascii="Verdana" w:hAnsi="Verdana" w:cs="宋体"/>
          <w:color w:val="333333"/>
          <w:spacing w:val="-1"/>
          <w:kern w:val="0"/>
          <w:szCs w:val="21"/>
        </w:rPr>
        <w:t>为了</w:t>
      </w:r>
      <w:r w:rsidRPr="001D7E1D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检查</w:t>
      </w:r>
      <w:r w:rsidRPr="001D7E1D">
        <w:rPr>
          <w:rFonts w:ascii="Verdana" w:hAnsi="Verdana" w:cs="宋体"/>
          <w:color w:val="333333"/>
          <w:spacing w:val="-1"/>
          <w:kern w:val="0"/>
          <w:szCs w:val="21"/>
        </w:rPr>
        <w:t>问题是否来自这两行，在两行代码之后各插入下面的代码：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console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log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randomNumber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Default="00023410" w:rsidP="00023410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ind w:left="0" w:hanging="142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保存并刷新，然后试玩，你会看到在控制台显示的随机数总是等于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 w:hint="eastAsia"/>
          <w:color w:val="333333"/>
          <w:spacing w:val="-1"/>
          <w:kern w:val="0"/>
          <w:szCs w:val="21"/>
        </w:rPr>
      </w:pP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修正逻辑错误</w:t>
      </w:r>
      <w:hyperlink r:id="rId17" w:anchor="%E4%BF%AE%E6%AD%A3%E9%80%BB%E8%BE%91%E9%94%99%E8%AF%AF" w:history="1"/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为了解决这个问题，让我们来思考这行代码如何工作。首先，我们调用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hyperlink r:id="rId18" w:history="1">
        <w:r w:rsidRPr="00685EC7">
          <w:rPr>
            <w:rFonts w:ascii="Consolas" w:hAnsi="Consolas" w:cs="宋体"/>
            <w:color w:val="285C76"/>
            <w:spacing w:val="-1"/>
            <w:kern w:val="0"/>
            <w:szCs w:val="21"/>
            <w:bdr w:val="none" w:sz="0" w:space="0" w:color="auto" w:frame="1"/>
          </w:rPr>
          <w:t>Math.random()</w:t>
        </w:r>
      </w:hyperlink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,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它生成一个在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0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和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之间的十进制随机数，例如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0.5675493843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random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接下来，我们把调用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Math.random()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的结果作为参数传递给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hyperlink r:id="rId19" w:history="1">
        <w:r w:rsidRPr="00685EC7">
          <w:rPr>
            <w:rFonts w:ascii="Consolas" w:hAnsi="Consolas" w:cs="宋体"/>
            <w:color w:val="285C76"/>
            <w:spacing w:val="-1"/>
            <w:kern w:val="0"/>
            <w:szCs w:val="21"/>
            <w:bdr w:val="none" w:sz="0" w:space="0" w:color="auto" w:frame="1"/>
          </w:rPr>
          <w:t>Math.floor()</w:t>
        </w:r>
      </w:hyperlink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，它会舍弃小数部分返回与之最接近的整数。然后我们给这个结果加上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Math.floor(Math.random()) + 1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由于将一个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0 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和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 1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之间的随机小数的小数部分舍弃，返回的整数一定为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0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，因此在此基础上加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1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之后返回值一定为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。要在舍弃小数部分之前将它乘以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100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。便可得到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0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到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99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之间的随机数：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floor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random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*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0055"/>
          <w:spacing w:val="-1"/>
          <w:kern w:val="0"/>
          <w:szCs w:val="21"/>
          <w:bdr w:val="none" w:sz="0" w:space="0" w:color="auto" w:frame="1"/>
        </w:rPr>
        <w:t>100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然后再加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1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，便可得到一个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100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以内随机的自然数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: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floor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Math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random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*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0055"/>
          <w:spacing w:val="-1"/>
          <w:kern w:val="0"/>
          <w:szCs w:val="21"/>
          <w:bdr w:val="none" w:sz="0" w:space="0" w:color="auto" w:frame="1"/>
        </w:rPr>
        <w:t>100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+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0055"/>
          <w:spacing w:val="-1"/>
          <w:kern w:val="0"/>
          <w:szCs w:val="21"/>
          <w:bdr w:val="none" w:sz="0" w:space="0" w:color="auto" w:frame="1"/>
        </w:rPr>
        <w:t>1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;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将上述两行内容替换为此，然后保存刷新，游戏终于如期运行了！</w:t>
      </w:r>
    </w:p>
    <w:p w:rsidR="00023410" w:rsidRPr="00685EC7" w:rsidRDefault="00023410" w:rsidP="00023410">
      <w:pPr>
        <w:pStyle w:val="1"/>
      </w:pPr>
      <w:r w:rsidRPr="00685EC7">
        <w:t>其它常见错误</w:t>
      </w:r>
      <w:hyperlink r:id="rId20" w:anchor="%E5%85%B6%E5%AE%83%E5%B8%B8%E8%A7%81%E9%94%99%E8%AF%AF" w:history="1"/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代码中还会遇到其他常见错误。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bookmarkStart w:id="0" w:name="_GoBack"/>
      <w:bookmarkEnd w:id="0"/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SyntaxError: missing ; before statement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（语法错误：语句缺少分号）</w:t>
      </w:r>
      <w:hyperlink r:id="rId21" w:anchor="SyntaxError_missing_before_statement_%EF%BC%88%E8%AF%AD%E6%B3%95%E9%94%99%E8%AF%AF%EF%BC%9A%E8%AF%AD%E5%8F%A5%E7%BC%BA%E5%B0%91%E5%88%86%E5%8F%B7%EF%BC%89" w:history="1"/>
    </w:p>
    <w:p w:rsidR="00023410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这个错误通常意味着你漏写了一行代码最后的分号，但是此类错误有时候会更加隐蔽。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例如如果我们把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checkkGuess()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函数中的这一行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: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var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userGuess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Number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guessField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value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改成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lastRenderedPageBreak/>
        <w:t>var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userGuess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===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Number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guessField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.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value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);</w:t>
      </w:r>
    </w:p>
    <w:p w:rsidR="00023410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将抛出一个错误。因为系统认为你在其他事情。请不要把赋值运算符（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，为一个变量赋值）和严格等于运算符（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===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，比较两个值是否相等，返回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true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/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false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）弄混淆。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 w:hint="eastAsia"/>
          <w:color w:val="333333"/>
          <w:spacing w:val="-1"/>
          <w:kern w:val="0"/>
          <w:szCs w:val="21"/>
        </w:rPr>
      </w:pP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不管输入什么程序总说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“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你猜对了！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”</w:t>
      </w:r>
      <w:hyperlink r:id="rId22" w:anchor="%E4%B8%8D%E7%AE%A1%E8%BE%93%E5%85%A5%E4%BB%80%E4%B9%88%E7%A8%8B%E5%BA%8F%E6%80%BB%E8%AF%B4%E2%80%9C%E4%BD%A0%E7%8C%9C%E5%AF%B9%E4%BA%86%EF%BC%81%E2%80%9D" w:history="1"/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这是混淆赋值和严格等于运算符的又一症状。例如我们把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checkGuess()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里的：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if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userGuess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===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randomNumber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{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改成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if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userGuess </w:t>
      </w:r>
      <w:r w:rsidRPr="00685EC7">
        <w:rPr>
          <w:rFonts w:ascii="Consolas" w:hAnsi="Consolas" w:cs="宋体"/>
          <w:color w:val="A67F59"/>
          <w:spacing w:val="-1"/>
          <w:kern w:val="0"/>
          <w:szCs w:val="21"/>
          <w:bdr w:val="none" w:sz="0" w:space="0" w:color="auto" w:frame="1"/>
        </w:rPr>
        <w:t>=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randomNumber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{</w:t>
      </w:r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因为条件永远返回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true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，使得程序报告你猜对了。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SyntaxError: missing ) after argument list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（语法错误：参数表末尾缺少括号）</w:t>
      </w:r>
      <w:hyperlink r:id="rId23" w:anchor="SyntaxError_missing_)_after_argument_list_%EF%BC%88%E8%AF%AD%E6%B3%95%E9%94%99%E8%AF%AF%EF%BC%9A%E5%8F%82%E6%95%B0%E8%A1%A8%E6%9C%AB%E5%B0%BE%E7%BC%BA%E5%B0%91%E6%8B%AC%E5%8F%B7%EF%BC%89" w:history="1"/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这个很简单。通常意味着函数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/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方法调用后的结束括号忘写了。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注：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有关此错误的更多详细信息请参考：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hyperlink r:id="rId24" w:history="1">
        <w:r w:rsidRPr="00685EC7">
          <w:rPr>
            <w:rFonts w:ascii="Palatino Linotype" w:hAnsi="Palatino Linotype" w:cs="宋体"/>
            <w:color w:val="3D7E9A"/>
            <w:spacing w:val="-1"/>
            <w:kern w:val="0"/>
            <w:szCs w:val="21"/>
            <w:bdr w:val="none" w:sz="0" w:space="0" w:color="auto" w:frame="1"/>
          </w:rPr>
          <w:t>SyntaxError: missing ) after argument list</w:t>
        </w:r>
      </w:hyperlink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。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SyntaxError: missing : after property id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（语法错误：属性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ID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后缺少冒号）</w:t>
      </w:r>
      <w:hyperlink r:id="rId25" w:anchor="SyntaxError_missing_after_property_id_%EF%BC%88%E8%AF%AD%E6%B3%95%E9%94%99%E8%AF%AF%EF%BC%9A%E5%B1%9E%E6%80%A7ID%E5%90%8E%E7%BC%BA%E5%B0%91%E5%86%92%E5%8F%B7%EF%BC%89" w:history="1"/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JavaScript 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对象的形式有错时通常会导致此类错误，如果把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function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checkGuess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()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{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写成了</w:t>
      </w:r>
    </w:p>
    <w:p w:rsidR="00023410" w:rsidRPr="00685EC7" w:rsidRDefault="00023410" w:rsidP="00023410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Cs w:val="21"/>
        </w:rPr>
      </w:pPr>
      <w:r w:rsidRPr="00685EC7">
        <w:rPr>
          <w:rFonts w:ascii="Consolas" w:hAnsi="Consolas" w:cs="宋体"/>
          <w:color w:val="0077AA"/>
          <w:spacing w:val="-1"/>
          <w:kern w:val="0"/>
          <w:szCs w:val="21"/>
          <w:bdr w:val="none" w:sz="0" w:space="0" w:color="auto" w:frame="1"/>
        </w:rPr>
        <w:t>function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DD4A68"/>
          <w:spacing w:val="-1"/>
          <w:kern w:val="0"/>
          <w:szCs w:val="21"/>
          <w:bdr w:val="none" w:sz="0" w:space="0" w:color="auto" w:frame="1"/>
        </w:rPr>
        <w:t>checkGuess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(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 xml:space="preserve"> </w:t>
      </w:r>
      <w:r w:rsidRPr="00685EC7">
        <w:rPr>
          <w:rFonts w:ascii="Consolas" w:hAnsi="Consolas" w:cs="宋体"/>
          <w:color w:val="999999"/>
          <w:spacing w:val="-1"/>
          <w:kern w:val="0"/>
          <w:szCs w:val="21"/>
          <w:bdr w:val="none" w:sz="0" w:space="0" w:color="auto" w:frame="1"/>
        </w:rPr>
        <w:t>{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浏览器会认为我们试图将函数的内容当作参数传回函数。写圆括号时要小心！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SystaxError: missing } after function body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（语法错误：函数体末尾缺少花括号）</w:t>
      </w:r>
      <w:hyperlink r:id="rId26" w:anchor="SystaxError_missing_after_function_body_%EF%BC%88%E8%AF%AD%E6%B3%95%E9%94%99%E8%AF%AF%EF%BC%9A%E5%87%BD%E6%95%B0%E4%BD%93%E6%9C%AB%E5%B0%BE%E7%BC%BA%E5%B0%91%E8%8A%B1%E6%8B%AC%E5%8F%B7%EF%BC%89" w:history="1"/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这个简单。通常意味着函数或条件结构中丢失了一个花括号。如果我们将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Consolas" w:hAnsi="Consolas" w:cs="宋体"/>
          <w:color w:val="333333"/>
          <w:spacing w:val="-1"/>
          <w:kern w:val="0"/>
          <w:szCs w:val="21"/>
          <w:bdr w:val="none" w:sz="0" w:space="0" w:color="auto" w:frame="1"/>
        </w:rPr>
        <w:t>checkGuess()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函数末尾的花括号删除，就会得到这个错误。</w:t>
      </w:r>
    </w:p>
    <w:p w:rsidR="00023410" w:rsidRPr="00685EC7" w:rsidRDefault="00023410" w:rsidP="00023410">
      <w:pPr>
        <w:widowControl/>
        <w:shd w:val="clear" w:color="auto" w:fill="FFFFFF"/>
        <w:jc w:val="left"/>
        <w:outlineLvl w:val="2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SyntaxError: expected expression, got '</w:t>
      </w:r>
      <w:r w:rsidRPr="00685EC7">
        <w:rPr>
          <w:rFonts w:ascii="Palatino Linotype" w:hAnsi="Palatino Linotype" w:cs="宋体"/>
          <w:i/>
          <w:iCs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string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'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（语法错误：得到一个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 xml:space="preserve"> '</w:t>
      </w:r>
      <w:r w:rsidRPr="00685EC7">
        <w:rPr>
          <w:rFonts w:ascii="Palatino Linotype" w:hAnsi="Palatino Linotype" w:cs="宋体"/>
          <w:i/>
          <w:iCs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string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 xml:space="preserve">' 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而非表达式）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或者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br/>
        <w:t>SyntaxError: unterminated string literal</w:t>
      </w:r>
      <w:r w:rsidRPr="00685EC7">
        <w:rPr>
          <w:rFonts w:ascii="Palatino Linotype" w:hAnsi="Palatino Linotype" w:cs="宋体"/>
          <w:color w:val="FFFFFF"/>
          <w:spacing w:val="-1"/>
          <w:kern w:val="0"/>
          <w:szCs w:val="21"/>
          <w:bdr w:val="none" w:sz="0" w:space="0" w:color="auto" w:frame="1"/>
          <w:shd w:val="clear" w:color="auto" w:fill="333333"/>
        </w:rPr>
        <w:t>（语法错误：字符串字面量未正常结束）</w:t>
      </w:r>
      <w:hyperlink r:id="rId27" w:anchor="SyntaxError_expected_expression_got_'string'_%EF%BC%88%E8%AF%AD%E6%B3%95%E9%94%99%E8%AF%AF%EF%BC%9A%E5%BE%97%E5%88%B0%E4%B8%80%E4%B8%AA_'string'_%E8%80%8C%E9%9D%9E%E8%A1%A8%E8%BE%BE%E5%BC%8F%EF%BC%89_%E6%88%96%E8%80%85_SyntaxError_unterminated_string_literal_%EF%BC%88%E8%AF%AD%E6%B3%95%E9%94%99%E8%AF%AF%EF%BC%9A%E5%AD%97%E7%AC%A6%E4%B8%B2%E5%AD%97%E9%9D%A2%E9%87%8F%E6%9C%AA%E6%AD%A3%E5%B8%B8%E7%BB%93%E6%9D%9F%EF%BC%89" w:history="1"/>
    </w:p>
    <w:p w:rsidR="00023410" w:rsidRPr="00685EC7" w:rsidRDefault="00023410" w:rsidP="00023410">
      <w:pPr>
        <w:widowControl/>
        <w:shd w:val="clear" w:color="auto" w:fill="FFFFFF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这个错误通常意味着字符串两端的引号漏写了一个。如果你漏写了字符串开始的引号，将得到第一条出错信息，这里的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 xml:space="preserve"> '</w:t>
      </w:r>
      <w:r w:rsidRPr="00685EC7">
        <w:rPr>
          <w:rFonts w:ascii="Verdana" w:hAnsi="Verdana" w:cs="宋体"/>
          <w:i/>
          <w:iCs/>
          <w:color w:val="333333"/>
          <w:spacing w:val="-1"/>
          <w:kern w:val="0"/>
          <w:szCs w:val="21"/>
          <w:bdr w:val="none" w:sz="0" w:space="0" w:color="auto" w:frame="1"/>
        </w:rPr>
        <w:t>string' </w:t>
      </w: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t>将被替换为浏览器发现的意外字符。如果漏写了末尾的引号将得到第二条。</w:t>
      </w:r>
    </w:p>
    <w:p w:rsidR="00023410" w:rsidRPr="00685EC7" w:rsidRDefault="00023410" w:rsidP="00023410">
      <w:pPr>
        <w:widowControl/>
        <w:shd w:val="clear" w:color="auto" w:fill="FFFFFF"/>
        <w:spacing w:after="360"/>
        <w:jc w:val="left"/>
        <w:rPr>
          <w:rFonts w:ascii="Verdana" w:hAnsi="Verdana" w:cs="宋体"/>
          <w:color w:val="333333"/>
          <w:spacing w:val="-1"/>
          <w:kern w:val="0"/>
          <w:szCs w:val="21"/>
        </w:rPr>
      </w:pPr>
      <w:r w:rsidRPr="00685EC7">
        <w:rPr>
          <w:rFonts w:ascii="Verdana" w:hAnsi="Verdana" w:cs="宋体"/>
          <w:color w:val="333333"/>
          <w:spacing w:val="-1"/>
          <w:kern w:val="0"/>
          <w:szCs w:val="21"/>
        </w:rPr>
        <w:lastRenderedPageBreak/>
        <w:t>对于所有的这些错误，想想我们在实例中是如何逐步解决的。错误出现时，转到错误所在的行观察是否能发现问题所在。记住，错误不一定在那一行，甚至可能是由某个不相关的问题造成的！</w:t>
      </w:r>
    </w:p>
    <w:p w:rsidR="00023410" w:rsidRPr="00685EC7" w:rsidRDefault="00023410" w:rsidP="00023410">
      <w:pPr>
        <w:widowControl/>
        <w:shd w:val="clear" w:color="auto" w:fill="FFF3D4"/>
        <w:jc w:val="left"/>
        <w:rPr>
          <w:rFonts w:ascii="Palatino Linotype" w:hAnsi="Palatino Linotype" w:cs="宋体"/>
          <w:color w:val="333333"/>
          <w:spacing w:val="-1"/>
          <w:kern w:val="0"/>
          <w:szCs w:val="21"/>
        </w:rPr>
      </w:pPr>
      <w:r w:rsidRPr="00685EC7">
        <w:rPr>
          <w:rFonts w:ascii="Palatino Linotype" w:hAnsi="Palatino Linotype" w:cs="宋体"/>
          <w:b/>
          <w:bCs/>
          <w:color w:val="333333"/>
          <w:spacing w:val="-1"/>
          <w:kern w:val="0"/>
          <w:szCs w:val="21"/>
          <w:bdr w:val="none" w:sz="0" w:space="0" w:color="auto" w:frame="1"/>
        </w:rPr>
        <w:t>注：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有关这些错误的更多详细信息请参考：</w:t>
      </w:r>
      <w:hyperlink r:id="rId28" w:history="1">
        <w:r w:rsidRPr="00685EC7">
          <w:rPr>
            <w:rFonts w:ascii="Palatino Linotype" w:hAnsi="Palatino Linotype" w:cs="宋体"/>
            <w:color w:val="3D7E9A"/>
            <w:spacing w:val="-1"/>
            <w:kern w:val="0"/>
            <w:szCs w:val="21"/>
            <w:bdr w:val="none" w:sz="0" w:space="0" w:color="auto" w:frame="1"/>
          </w:rPr>
          <w:t>SyntaxError: Unexpected token</w:t>
        </w:r>
      </w:hyperlink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以及</w:t>
      </w:r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 </w:t>
      </w:r>
      <w:hyperlink r:id="rId29" w:history="1">
        <w:r w:rsidRPr="00685EC7">
          <w:rPr>
            <w:rFonts w:ascii="Palatino Linotype" w:hAnsi="Palatino Linotype" w:cs="宋体"/>
            <w:color w:val="3D7E9A"/>
            <w:spacing w:val="-1"/>
            <w:kern w:val="0"/>
            <w:szCs w:val="21"/>
            <w:bdr w:val="none" w:sz="0" w:space="0" w:color="auto" w:frame="1"/>
          </w:rPr>
          <w:t>SyntaxError: unterminated string literal</w:t>
        </w:r>
      </w:hyperlink>
      <w:r w:rsidRPr="00685EC7">
        <w:rPr>
          <w:rFonts w:ascii="Palatino Linotype" w:hAnsi="Palatino Linotype" w:cs="宋体"/>
          <w:color w:val="333333"/>
          <w:spacing w:val="-1"/>
          <w:kern w:val="0"/>
          <w:szCs w:val="21"/>
        </w:rPr>
        <w:t>。</w:t>
      </w:r>
    </w:p>
    <w:p w:rsidR="00023410" w:rsidRPr="00D6118A" w:rsidRDefault="00023410" w:rsidP="00023410">
      <w:pPr>
        <w:widowControl/>
        <w:shd w:val="clear" w:color="auto" w:fill="FFFFFF"/>
        <w:spacing w:after="90"/>
        <w:jc w:val="left"/>
        <w:rPr>
          <w:rFonts w:hint="eastAsia"/>
          <w:szCs w:val="21"/>
        </w:rPr>
      </w:pPr>
    </w:p>
    <w:p w:rsidR="00201C9B" w:rsidRPr="00023410" w:rsidRDefault="00201C9B"/>
    <w:sectPr w:rsidR="00201C9B" w:rsidRPr="00023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31E"/>
    <w:multiLevelType w:val="multilevel"/>
    <w:tmpl w:val="026E73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D057F"/>
    <w:multiLevelType w:val="multilevel"/>
    <w:tmpl w:val="59A8E6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06BF6"/>
    <w:multiLevelType w:val="multilevel"/>
    <w:tmpl w:val="FD983A5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3389A"/>
    <w:multiLevelType w:val="multilevel"/>
    <w:tmpl w:val="4FD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B31AAF"/>
    <w:multiLevelType w:val="multilevel"/>
    <w:tmpl w:val="1338A99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0"/>
    <w:rsid w:val="00023410"/>
    <w:rsid w:val="00103478"/>
    <w:rsid w:val="00201C9B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0F60F-21A8-4C1E-B30B-F5279D9A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4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0234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41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34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341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41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4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41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41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41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4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341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34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41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234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341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234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23410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023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23410"/>
    <w:rPr>
      <w:color w:val="0563C1" w:themeColor="hyperlink"/>
      <w:u w:val="single"/>
    </w:rPr>
  </w:style>
  <w:style w:type="character" w:styleId="a5">
    <w:name w:val="Book Title"/>
    <w:basedOn w:val="a0"/>
    <w:uiPriority w:val="33"/>
    <w:qFormat/>
    <w:rsid w:val="0002341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JavaScript/First_steps/What_went_wrong" TargetMode="External"/><Relationship Id="rId13" Type="http://schemas.openxmlformats.org/officeDocument/2006/relationships/hyperlink" Target="https://developer.mozilla.org/en-US/docs/Web/API/Document/querySelector" TargetMode="External"/><Relationship Id="rId18" Type="http://schemas.openxmlformats.org/officeDocument/2006/relationships/hyperlink" Target="https://developer.mozilla.org/en-US/docs/Web/JavaScript/Reference/Global_Objects/Math/random" TargetMode="External"/><Relationship Id="rId26" Type="http://schemas.openxmlformats.org/officeDocument/2006/relationships/hyperlink" Target="https://developer.mozilla.org/zh-CN/docs/Learn/JavaScript/First_steps/What_went_wro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Learn/JavaScript/First_steps/What_went_wro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API/Console/log" TargetMode="External"/><Relationship Id="rId17" Type="http://schemas.openxmlformats.org/officeDocument/2006/relationships/hyperlink" Target="https://developer.mozilla.org/zh-CN/docs/Learn/JavaScript/First_steps/What_went_wrong" TargetMode="External"/><Relationship Id="rId25" Type="http://schemas.openxmlformats.org/officeDocument/2006/relationships/hyperlink" Target="https://developer.mozilla.org/zh-CN/docs/Learn/JavaScript/First_steps/What_went_wro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Learn/JavaScript/First_steps/What_went_wrong" TargetMode="External"/><Relationship Id="rId20" Type="http://schemas.openxmlformats.org/officeDocument/2006/relationships/hyperlink" Target="https://developer.mozilla.org/zh-CN/docs/Learn/JavaScript/First_steps/What_went_wrong" TargetMode="External"/><Relationship Id="rId29" Type="http://schemas.openxmlformats.org/officeDocument/2006/relationships/hyperlink" Target="https://developer.mozilla.org/en-US/docs/Web/JavaScript/Reference/Errors/Unterminated_string_liter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Glossary/Null" TargetMode="External"/><Relationship Id="rId24" Type="http://schemas.openxmlformats.org/officeDocument/2006/relationships/hyperlink" Target="https://developer.mozilla.org/en-US/docs/Web/JavaScript/Reference/Errors/Missing_parenthesis_after_argument_list" TargetMode="External"/><Relationship Id="rId5" Type="http://schemas.openxmlformats.org/officeDocument/2006/relationships/hyperlink" Target="https://developer.mozilla.org/zh-CN/docs/Learn/JavaScript/First_steps/What_went_wrong" TargetMode="External"/><Relationship Id="rId15" Type="http://schemas.openxmlformats.org/officeDocument/2006/relationships/hyperlink" Target="https://developer.mozilla.org/zh-CN/docs/Learn/JavaScript/First_steps/What_went_wrong" TargetMode="External"/><Relationship Id="rId23" Type="http://schemas.openxmlformats.org/officeDocument/2006/relationships/hyperlink" Target="https://developer.mozilla.org/zh-CN/docs/Learn/JavaScript/First_steps/What_went_wrong" TargetMode="External"/><Relationship Id="rId28" Type="http://schemas.openxmlformats.org/officeDocument/2006/relationships/hyperlink" Target="https://developer.mozilla.org/en-US/docs/Web/JavaScript/Reference/Errors/Unexpected_toke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n-US/docs/Web/JavaScript/Reference/Global_Objects/Math/floo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JavaScript/Reference/Errors/Unexpected_type" TargetMode="External"/><Relationship Id="rId22" Type="http://schemas.openxmlformats.org/officeDocument/2006/relationships/hyperlink" Target="https://developer.mozilla.org/zh-CN/docs/Learn/JavaScript/First_steps/What_went_wrong" TargetMode="External"/><Relationship Id="rId27" Type="http://schemas.openxmlformats.org/officeDocument/2006/relationships/hyperlink" Target="https://developer.mozilla.org/zh-CN/docs/Learn/JavaScript/First_steps/What_went_wro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1</cp:revision>
  <dcterms:created xsi:type="dcterms:W3CDTF">2018-10-23T18:05:00Z</dcterms:created>
  <dcterms:modified xsi:type="dcterms:W3CDTF">2018-10-23T18:06:00Z</dcterms:modified>
</cp:coreProperties>
</file>