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03A" w:rsidRDefault="00405343" w:rsidP="00E8672F">
      <w:pPr>
        <w:pStyle w:val="a4"/>
      </w:pPr>
      <w:r>
        <w:rPr>
          <w:rFonts w:hint="eastAsia"/>
        </w:rPr>
        <w:t>S</w:t>
      </w:r>
      <w:r w:rsidRPr="00405343">
        <w:t>2-1: The code for simulation and making plot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%% Homework 1: question 2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 set global parameter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3E573F">
        <w:rPr>
          <w:rFonts w:ascii="Comic Sans MS" w:hAnsi="Comic Sans MS" w:cs="Comic Sans MS"/>
          <w:color w:val="0000FF"/>
          <w:kern w:val="0"/>
          <w:sz w:val="18"/>
          <w:szCs w:val="18"/>
        </w:rPr>
        <w:t>global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k 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k = 1.5;    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3E573F">
        <w:rPr>
          <w:rFonts w:ascii="Comic Sans MS" w:hAnsi="Comic Sans MS" w:cs="Comic Sans MS"/>
          <w:color w:val="0000FF"/>
          <w:kern w:val="0"/>
          <w:sz w:val="18"/>
          <w:szCs w:val="18"/>
        </w:rPr>
        <w:t>for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n = 1:20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N = 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1:n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; </w:t>
      </w: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 the N-</w:t>
      </w:r>
      <w:proofErr w:type="spellStart"/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th</w:t>
      </w:r>
      <w:proofErr w:type="spellEnd"/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event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t_exp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(n) = 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sum(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1./(k .^N)); </w:t>
      </w: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time for the n events to </w:t>
      </w:r>
      <w:proofErr w:type="spellStart"/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happend</w:t>
      </w:r>
      <w:proofErr w:type="spellEnd"/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3E573F">
        <w:rPr>
          <w:rFonts w:ascii="Comic Sans MS" w:hAnsi="Comic Sans MS" w:cs="Comic Sans MS"/>
          <w:color w:val="0000FF"/>
          <w:kern w:val="0"/>
          <w:sz w:val="18"/>
          <w:szCs w:val="18"/>
        </w:rPr>
        <w:t>end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expected time for population to reach infinity    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t_exp_infty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1/k * (1/ (1- (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1./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(k))));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plot expected waiting time    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figure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myplot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1:20,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t_exp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'B'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);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xlabel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'state (n)'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);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ylabel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'expect waiting time'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title(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{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'The "explosive dynamic": $$\</w:t>
      </w:r>
      <w:proofErr w:type="spellStart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lambda_n</w:t>
      </w:r>
      <w:proofErr w:type="spellEnd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 xml:space="preserve"> = </w:t>
      </w:r>
      <w:proofErr w:type="spellStart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k^n</w:t>
      </w:r>
      <w:proofErr w:type="spellEnd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 xml:space="preserve"> $$'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}, </w:t>
      </w:r>
      <w:r w:rsidRPr="003E573F">
        <w:rPr>
          <w:rFonts w:ascii="Comic Sans MS" w:hAnsi="Comic Sans MS" w:cs="Comic Sans MS"/>
          <w:color w:val="0000FF"/>
          <w:kern w:val="0"/>
          <w:sz w:val="18"/>
          <w:szCs w:val="18"/>
        </w:rPr>
        <w:t>...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Interpreter'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'latex</w:t>
      </w:r>
      <w:proofErr w:type="spellEnd"/>
      <w:proofErr w:type="gramStart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3E573F">
        <w:rPr>
          <w:rFonts w:ascii="Comic Sans MS" w:hAnsi="Comic Sans MS" w:cs="Comic Sans MS"/>
          <w:color w:val="0000FF"/>
          <w:kern w:val="0"/>
          <w:sz w:val="18"/>
          <w:szCs w:val="18"/>
        </w:rPr>
        <w:t>...</w:t>
      </w:r>
      <w:proofErr w:type="gramEnd"/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fontsize</w:t>
      </w:r>
      <w:proofErr w:type="spellEnd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, 16);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text(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3, 1, </w:t>
      </w:r>
      <w:r w:rsidRPr="003E573F">
        <w:rPr>
          <w:rFonts w:ascii="Comic Sans MS" w:hAnsi="Comic Sans MS" w:cs="Comic Sans MS"/>
          <w:color w:val="0000FF"/>
          <w:kern w:val="0"/>
          <w:sz w:val="18"/>
          <w:szCs w:val="18"/>
        </w:rPr>
        <w:t>...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{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 xml:space="preserve">'Expected time for </w:t>
      </w:r>
      <w:proofErr w:type="spellStart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populaton</w:t>
      </w:r>
      <w:proofErr w:type="spellEnd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 xml:space="preserve"> to go infinity</w:t>
      </w:r>
      <w:proofErr w:type="gramStart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3E573F">
        <w:rPr>
          <w:rFonts w:ascii="Comic Sans MS" w:hAnsi="Comic Sans MS" w:cs="Comic Sans MS"/>
          <w:color w:val="0000FF"/>
          <w:kern w:val="0"/>
          <w:sz w:val="18"/>
          <w:szCs w:val="18"/>
        </w:rPr>
        <w:t>...</w:t>
      </w:r>
      <w:proofErr w:type="gramEnd"/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[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        $$\sum_{n=</w:t>
      </w:r>
      <w:proofErr w:type="gramStart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1}^</w:t>
      </w:r>
      <w:proofErr w:type="gramEnd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{\</w:t>
      </w:r>
      <w:proofErr w:type="spellStart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infty</w:t>
      </w:r>
      <w:proofErr w:type="spellEnd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} \</w:t>
      </w:r>
      <w:proofErr w:type="spellStart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frac</w:t>
      </w:r>
      <w:proofErr w:type="spellEnd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{1}{\</w:t>
      </w:r>
      <w:proofErr w:type="spellStart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lambda_n</w:t>
      </w:r>
      <w:proofErr w:type="spellEnd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} = $$'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, num2str(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t_exp_infty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)]}, </w:t>
      </w:r>
      <w:r w:rsidRPr="003E573F">
        <w:rPr>
          <w:rFonts w:ascii="Comic Sans MS" w:hAnsi="Comic Sans MS" w:cs="Comic Sans MS"/>
          <w:color w:val="0000FF"/>
          <w:kern w:val="0"/>
          <w:sz w:val="18"/>
          <w:szCs w:val="18"/>
        </w:rPr>
        <w:t>...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Interpreter'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'latex</w:t>
      </w:r>
      <w:proofErr w:type="spellEnd"/>
      <w:proofErr w:type="gramStart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3E573F">
        <w:rPr>
          <w:rFonts w:ascii="Comic Sans MS" w:hAnsi="Comic Sans MS" w:cs="Comic Sans MS"/>
          <w:color w:val="0000FF"/>
          <w:kern w:val="0"/>
          <w:sz w:val="18"/>
          <w:szCs w:val="18"/>
        </w:rPr>
        <w:t>...</w:t>
      </w:r>
      <w:proofErr w:type="gramEnd"/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fontsize</w:t>
      </w:r>
      <w:proofErr w:type="spellEnd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, 14);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%% simulation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1.5;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X0 =2;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figure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mysubplot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2,1,1)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rng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1); </w:t>
      </w: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 set seed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vline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, 7,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':'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);hold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on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r w:rsidRPr="003E573F">
        <w:rPr>
          <w:rFonts w:ascii="Comic Sans MS" w:hAnsi="Comic Sans MS" w:cs="Comic Sans MS"/>
          <w:color w:val="0000FF"/>
          <w:kern w:val="0"/>
          <w:sz w:val="18"/>
          <w:szCs w:val="18"/>
        </w:rPr>
        <w:t>for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i =1:20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[t, x] = </w:t>
      </w:r>
      <w:proofErr w:type="spellStart"/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explodGillespie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X0,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);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stairs(</w:t>
      </w:r>
      <w:proofErr w:type="spellStart"/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t,x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'LineWidth'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,1,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'color'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mycolor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(i));hold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on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r w:rsidRPr="003E573F">
        <w:rPr>
          <w:rFonts w:ascii="Comic Sans MS" w:hAnsi="Comic Sans MS" w:cs="Comic Sans MS"/>
          <w:color w:val="0000FF"/>
          <w:kern w:val="0"/>
          <w:sz w:val="18"/>
          <w:szCs w:val="18"/>
        </w:rPr>
        <w:t>end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vline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, 7,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':'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);</w:t>
      </w: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 replot so it's on top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legend(</w:t>
      </w:r>
      <w:proofErr w:type="gramEnd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tlim</w:t>
      </w:r>
      <w:proofErr w:type="spellEnd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'simulation 1'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'simulation 2'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'simulation 3'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'...'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ylabel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'state(n)'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); 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title(</w:t>
      </w:r>
      <w:proofErr w:type="gramEnd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'"Explosive" pure birth process'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axis(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[ 0 2 0 2000])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mysubplot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2,1,2)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rng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1); </w:t>
      </w: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 set seed; so this will be identical simulations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lastRenderedPageBreak/>
        <w:t xml:space="preserve">        </w:t>
      </w:r>
      <w:r w:rsidRPr="003E573F">
        <w:rPr>
          <w:rFonts w:ascii="Comic Sans MS" w:hAnsi="Comic Sans MS" w:cs="Comic Sans MS"/>
          <w:color w:val="0000FF"/>
          <w:kern w:val="0"/>
          <w:sz w:val="18"/>
          <w:szCs w:val="18"/>
        </w:rPr>
        <w:t>for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i =1:20 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[t, x] = </w:t>
      </w:r>
      <w:proofErr w:type="spellStart"/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explodGillespie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X0,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);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stairs(</w:t>
      </w:r>
      <w:proofErr w:type="spellStart"/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t,x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'LineWidth'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,1,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'color'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mycolor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(i));hold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on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r w:rsidRPr="003E573F">
        <w:rPr>
          <w:rFonts w:ascii="Comic Sans MS" w:hAnsi="Comic Sans MS" w:cs="Comic Sans MS"/>
          <w:color w:val="0000FF"/>
          <w:kern w:val="0"/>
          <w:sz w:val="18"/>
          <w:szCs w:val="18"/>
        </w:rPr>
        <w:t>end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axis(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[ 0 2 0 25])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vline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, 7,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':'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ylabel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'state(n)'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); 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xlabel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'time'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); </w:t>
      </w:r>
    </w:p>
    <w:p w:rsidR="003E573F" w:rsidRPr="003E573F" w:rsidRDefault="003E573F" w:rsidP="00FB5F5D">
      <w:pPr>
        <w:autoSpaceDE w:val="0"/>
        <w:autoSpaceDN w:val="0"/>
        <w:adjustRightInd w:val="0"/>
        <w:spacing w:line="320" w:lineRule="exact"/>
        <w:rPr>
          <w:rFonts w:ascii="Comic Sans MS" w:hAnsi="Comic Sans MS" w:hint="eastAsia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title(</w:t>
      </w:r>
      <w:proofErr w:type="gramEnd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'close-up look'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3E573F" w:rsidRDefault="003E573F" w:rsidP="00FB5F5D">
      <w:pPr>
        <w:rPr>
          <w:rFonts w:hint="eastAsia"/>
        </w:rPr>
      </w:pPr>
    </w:p>
    <w:p w:rsidR="00405343" w:rsidRDefault="00405343" w:rsidP="00E8672F">
      <w:pPr>
        <w:pStyle w:val="a4"/>
      </w:pPr>
      <w:r>
        <w:t>S2-2: The Gillespie function: </w:t>
      </w:r>
      <w:proofErr w:type="spellStart"/>
      <w:r>
        <w:t>explodGillespie.m</w:t>
      </w:r>
      <w:proofErr w:type="spellEnd"/>
    </w:p>
    <w:p w:rsidR="003E573F" w:rsidRDefault="003E573F">
      <w:pPr>
        <w:rPr>
          <w:rFonts w:hint="eastAsia"/>
          <w:b/>
          <w:bCs/>
        </w:rPr>
      </w:pP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FF"/>
          <w:kern w:val="0"/>
          <w:sz w:val="18"/>
          <w:szCs w:val="18"/>
        </w:rPr>
        <w:t>function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[t, x] = </w:t>
      </w:r>
      <w:proofErr w:type="spellStart"/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explodGillespie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X0,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%% Use global parameters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FF"/>
          <w:kern w:val="0"/>
          <w:sz w:val="18"/>
          <w:szCs w:val="18"/>
        </w:rPr>
        <w:t>global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k 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%% </w:t>
      </w:r>
      <w:proofErr w:type="spellStart"/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reactiona</w:t>
      </w:r>
      <w:proofErr w:type="spellEnd"/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and vectors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 w:hint="eastAsia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 * reaction 1:  X --&gt; X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t = 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zeros(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1, 1e4);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x = 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zeros(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1, 1e4);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x(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1) = X0;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point = 1; </w:t>
      </w: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%This variable is to keep track of the amount of points.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%%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FF"/>
          <w:kern w:val="0"/>
          <w:sz w:val="18"/>
          <w:szCs w:val="18"/>
        </w:rPr>
        <w:t>while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(t(point) &lt;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) &amp;&amp; (~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isinf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k^x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(point))) 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 1. calculate rate of each event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a0 =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k^x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(point);    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 2. inter event time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t(point+1) = t(point) + log(1/rand)/a0; </w:t>
      </w: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Calculating the </w:t>
      </w:r>
      <w:proofErr w:type="spellStart"/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interevent</w:t>
      </w:r>
      <w:proofErr w:type="spellEnd"/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time.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3. update state                                       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x(point+1) = x(point) +1; </w:t>
      </w: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 Updating the state.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 5. update the point counter.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point = point + 1;  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FF"/>
          <w:kern w:val="0"/>
          <w:sz w:val="18"/>
          <w:szCs w:val="18"/>
        </w:rPr>
        <w:t>end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 The last thing we do is get rid of the memory that was not use during the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 simulation and we are done.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 = t(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1:point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);</w:t>
      </w:r>
    </w:p>
    <w:p w:rsidR="003E573F" w:rsidRPr="00FB5F5D" w:rsidRDefault="003E573F" w:rsidP="00FB5F5D">
      <w:pPr>
        <w:autoSpaceDE w:val="0"/>
        <w:autoSpaceDN w:val="0"/>
        <w:adjustRightInd w:val="0"/>
        <w:rPr>
          <w:rFonts w:ascii="Comic Sans MS" w:hAnsi="Comic Sans MS" w:hint="eastAsia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x = x(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1:point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);</w:t>
      </w:r>
    </w:p>
    <w:p w:rsidR="003E573F" w:rsidRDefault="003E573F" w:rsidP="00E8672F">
      <w:pPr>
        <w:pStyle w:val="a4"/>
      </w:pPr>
      <w:r w:rsidRPr="003E573F">
        <w:lastRenderedPageBreak/>
        <w:t>S3-1: The code and document for exploring steady state and initial values</w:t>
      </w:r>
    </w:p>
    <w:p w:rsidR="00AA20AA" w:rsidRDefault="00AA20AA" w:rsidP="00AA20AA">
      <w:pPr>
        <w:rPr>
          <w:bCs/>
        </w:rPr>
      </w:pPr>
      <w:r w:rsidRPr="00AA20AA">
        <w:rPr>
          <w:bCs/>
        </w:rPr>
        <w:t>The (quasi-) steady state depend on the initial value.</w:t>
      </w:r>
      <w:r w:rsidRPr="00AA20AA">
        <w:rPr>
          <w:bCs/>
        </w:rPr>
        <w:t xml:space="preserve"> </w:t>
      </w:r>
      <w:r>
        <w:rPr>
          <w:bCs/>
        </w:rPr>
        <w:t>The theoretical fix point (X ~ 3162, Y ~ 316) only realized when started at values near the fix point (the second panels in the graphs).</w:t>
      </w:r>
    </w:p>
    <w:p w:rsidR="00AA20AA" w:rsidRDefault="00AA20AA" w:rsidP="00AA20AA">
      <w:pPr>
        <w:rPr>
          <w:bCs/>
        </w:rPr>
      </w:pPr>
    </w:p>
    <w:p w:rsidR="00AA20AA" w:rsidRPr="00AA20AA" w:rsidRDefault="00AA20AA" w:rsidP="00AA20AA">
      <w:pPr>
        <w:rPr>
          <w:bCs/>
        </w:rPr>
      </w:pPr>
      <w:r w:rsidRPr="00AA20AA">
        <w:rPr>
          <w:bCs/>
        </w:rPr>
        <w:t xml:space="preserve">With parameter set 1, population reaches the </w:t>
      </w:r>
      <w:r w:rsidRPr="00AA20AA">
        <w:rPr>
          <w:bCs/>
        </w:rPr>
        <w:t>(quasi-) steady state</w:t>
      </w:r>
      <w:r w:rsidRPr="00AA20AA">
        <w:rPr>
          <w:bCs/>
        </w:rPr>
        <w:t xml:space="preserve"> at around 200 time units.</w:t>
      </w:r>
    </w:p>
    <w:p w:rsidR="003E573F" w:rsidRDefault="00AA20AA" w:rsidP="003E573F">
      <w:pPr>
        <w:widowControl/>
        <w:spacing w:line="33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>
        <w:rPr>
          <w:rFonts w:hint="eastAsia"/>
          <w:b/>
          <w:bCs/>
          <w:noProof/>
        </w:rPr>
        <w:drawing>
          <wp:inline distT="0" distB="0" distL="0" distR="0" wp14:anchorId="4EBEE67E" wp14:editId="0C9D5C46">
            <wp:extent cx="3176153" cy="459105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S3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176" cy="461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AA" w:rsidRPr="00AA20AA" w:rsidRDefault="00AA20AA" w:rsidP="00AA20AA">
      <w:pPr>
        <w:rPr>
          <w:bCs/>
        </w:rPr>
      </w:pPr>
      <w:r w:rsidRPr="00AA20AA">
        <w:rPr>
          <w:bCs/>
        </w:rPr>
        <w:t xml:space="preserve">With parameter set </w:t>
      </w:r>
      <w:r>
        <w:rPr>
          <w:bCs/>
        </w:rPr>
        <w:t>2</w:t>
      </w:r>
      <w:r w:rsidRPr="00AA20AA">
        <w:rPr>
          <w:bCs/>
        </w:rPr>
        <w:t xml:space="preserve">, population reaches the (quasi-) steady state at around </w:t>
      </w:r>
      <w:r w:rsidR="00E8672F">
        <w:rPr>
          <w:bCs/>
        </w:rPr>
        <w:t>2</w:t>
      </w:r>
      <w:r w:rsidRPr="00AA20AA">
        <w:rPr>
          <w:bCs/>
        </w:rPr>
        <w:t xml:space="preserve"> time units.</w:t>
      </w:r>
      <w:r w:rsidR="00E8672F">
        <w:rPr>
          <w:bCs/>
        </w:rPr>
        <w:t xml:space="preserve"> Beside the differences in time scales, the behavior in the two system looks similar (everything 100 times faster with the parameter set 2).</w:t>
      </w:r>
    </w:p>
    <w:p w:rsidR="00AA20AA" w:rsidRPr="00AA20AA" w:rsidRDefault="00AA20AA" w:rsidP="003E573F">
      <w:pPr>
        <w:widowControl/>
        <w:spacing w:line="330" w:lineRule="atLeast"/>
        <w:rPr>
          <w:rFonts w:ascii="Helvetica" w:eastAsia="新細明體" w:hAnsi="Helvetica" w:cs="Helvetica" w:hint="eastAsia"/>
          <w:color w:val="333333"/>
          <w:kern w:val="0"/>
          <w:sz w:val="21"/>
          <w:szCs w:val="21"/>
        </w:rPr>
      </w:pPr>
    </w:p>
    <w:p w:rsidR="003E573F" w:rsidRDefault="00AA20AA" w:rsidP="003E573F">
      <w:pPr>
        <w:widowControl/>
        <w:spacing w:line="330" w:lineRule="atLeast"/>
        <w:rPr>
          <w:rFonts w:ascii="Helvetica" w:eastAsia="新細明體" w:hAnsi="Helvetica" w:cs="Helvetica" w:hint="eastAsia"/>
          <w:color w:val="333333"/>
          <w:kern w:val="0"/>
          <w:sz w:val="21"/>
          <w:szCs w:val="21"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34635628" wp14:editId="61ED0DC0">
            <wp:extent cx="3467100" cy="50504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S3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40" cy="506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 set global parameters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FF"/>
          <w:kern w:val="0"/>
          <w:sz w:val="18"/>
          <w:szCs w:val="18"/>
        </w:rPr>
        <w:t>global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k  a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  a2 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ka</w:t>
      </w:r>
      <w:proofErr w:type="spellEnd"/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 Set seed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rng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123)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 Parameter set 1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k = 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10;   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a1 = 10^(-6);  a2 = 10^(-5); 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ka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=10^(-5) ;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 simulation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500;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X0{1} = [0, 0];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X0{2} = [300 3000];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X0{3} = [3000, 3000];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X0{4} = [3000, 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300 ]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;   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%%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figure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3E573F">
        <w:rPr>
          <w:rFonts w:ascii="Comic Sans MS" w:hAnsi="Comic Sans MS" w:cs="Comic Sans MS"/>
          <w:color w:val="0000FF"/>
          <w:kern w:val="0"/>
          <w:sz w:val="18"/>
          <w:szCs w:val="18"/>
        </w:rPr>
        <w:t>for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j = 1:4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lastRenderedPageBreak/>
        <w:t xml:space="preserve">        </w:t>
      </w: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simulation   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[t, x] =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chemGillespie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(X0{j},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);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 plot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subplot(4,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1,j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stairs(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t, x(:,1),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'LineWidth'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,1);hold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on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stairs(</w:t>
      </w:r>
      <w:proofErr w:type="spellStart"/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t,x</w:t>
      </w:r>
      <w:proofErr w:type="spellEnd"/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(:,2),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'LineWidth'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,1);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legend(</w:t>
      </w:r>
      <w:proofErr w:type="gramEnd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'X'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'Y'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Location'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'southeast</w:t>
      </w:r>
      <w:proofErr w:type="spellEnd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ylabel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'[X] or [Y]'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</w:t>
      </w:r>
      <w:proofErr w:type="spellStart"/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xlim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[0 500])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title(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[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'X_0 = 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num2str( X0{j}(1) )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'; Y_0 = 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num2str( X0{j}(2) ) ])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3E573F">
        <w:rPr>
          <w:rFonts w:ascii="Comic Sans MS" w:hAnsi="Comic Sans MS" w:cs="Comic Sans MS"/>
          <w:color w:val="0000FF"/>
          <w:kern w:val="0"/>
          <w:sz w:val="18"/>
          <w:szCs w:val="18"/>
        </w:rPr>
        <w:t>end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xlabel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'time'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);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 Parameter set 2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k = 10^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3;  a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 = 10^(-4); a2 = 10^(-3); 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ka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=10^(-3) ;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 simulation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9;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%%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figure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3E573F">
        <w:rPr>
          <w:rFonts w:ascii="Comic Sans MS" w:hAnsi="Comic Sans MS" w:cs="Comic Sans MS"/>
          <w:color w:val="0000FF"/>
          <w:kern w:val="0"/>
          <w:sz w:val="18"/>
          <w:szCs w:val="18"/>
        </w:rPr>
        <w:t>for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j = 1:4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simulation   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[t, x] =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chemGillespie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(X0{j},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);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r w:rsidRPr="003E573F">
        <w:rPr>
          <w:rFonts w:ascii="Comic Sans MS" w:hAnsi="Comic Sans MS" w:cs="Comic Sans MS"/>
          <w:color w:val="228B22"/>
          <w:kern w:val="0"/>
          <w:sz w:val="18"/>
          <w:szCs w:val="18"/>
        </w:rPr>
        <w:t>% plot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subplot(4,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1,j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stairs(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t, x(:,1),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'LineWidth'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,1);hold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on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stairs(</w:t>
      </w:r>
      <w:proofErr w:type="spellStart"/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t,x</w:t>
      </w:r>
      <w:proofErr w:type="spellEnd"/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(:,2),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'LineWidth'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,1);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legend(</w:t>
      </w:r>
      <w:proofErr w:type="gramEnd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'X'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'Y'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Location'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'southeast</w:t>
      </w:r>
      <w:proofErr w:type="spellEnd"/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ylabel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'[X] or [Y]'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</w:t>
      </w:r>
      <w:proofErr w:type="spellStart"/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xlim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[0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])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title(</w:t>
      </w:r>
      <w:proofErr w:type="gram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[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'X_0 = 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num2str( X0{j}(1) ) 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'; Y_0 = 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num2str( X0{j}(2) ) ])</w:t>
      </w:r>
    </w:p>
    <w:p w:rsidR="003E573F" w:rsidRPr="003E573F" w:rsidRDefault="003E573F" w:rsidP="003E573F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3E573F">
        <w:rPr>
          <w:rFonts w:ascii="Comic Sans MS" w:hAnsi="Comic Sans MS" w:cs="Comic Sans MS"/>
          <w:color w:val="0000FF"/>
          <w:kern w:val="0"/>
          <w:sz w:val="18"/>
          <w:szCs w:val="18"/>
        </w:rPr>
        <w:t>end</w:t>
      </w:r>
    </w:p>
    <w:p w:rsidR="003E573F" w:rsidRPr="003E573F" w:rsidRDefault="003E573F" w:rsidP="00FB5F5D">
      <w:pPr>
        <w:autoSpaceDE w:val="0"/>
        <w:autoSpaceDN w:val="0"/>
        <w:adjustRightInd w:val="0"/>
        <w:rPr>
          <w:rFonts w:ascii="Comic Sans MS" w:hAnsi="Comic Sans MS" w:hint="eastAsia"/>
          <w:kern w:val="0"/>
          <w:sz w:val="18"/>
          <w:szCs w:val="18"/>
        </w:rPr>
      </w:pP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</w:t>
      </w:r>
      <w:proofErr w:type="spellStart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xlabel</w:t>
      </w:r>
      <w:proofErr w:type="spellEnd"/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r w:rsidRPr="003E573F">
        <w:rPr>
          <w:rFonts w:ascii="Comic Sans MS" w:hAnsi="Comic Sans MS" w:cs="Comic Sans MS"/>
          <w:color w:val="A020F0"/>
          <w:kern w:val="0"/>
          <w:sz w:val="18"/>
          <w:szCs w:val="18"/>
        </w:rPr>
        <w:t>'time'</w:t>
      </w:r>
      <w:r w:rsidRPr="003E573F">
        <w:rPr>
          <w:rFonts w:ascii="Comic Sans MS" w:hAnsi="Comic Sans MS" w:cs="Comic Sans MS"/>
          <w:color w:val="000000"/>
          <w:kern w:val="0"/>
          <w:sz w:val="18"/>
          <w:szCs w:val="18"/>
        </w:rPr>
        <w:t>);</w:t>
      </w:r>
    </w:p>
    <w:p w:rsidR="003E573F" w:rsidRDefault="003E573F" w:rsidP="00FB5F5D">
      <w:pPr>
        <w:pStyle w:val="a4"/>
      </w:pPr>
      <w:r w:rsidRPr="003E573F">
        <w:t>S3-2: The code for simulation and making plot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228B22"/>
          <w:kern w:val="0"/>
          <w:sz w:val="18"/>
          <w:szCs w:val="18"/>
        </w:rPr>
        <w:t>% set global parameters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FF"/>
          <w:kern w:val="0"/>
          <w:sz w:val="18"/>
          <w:szCs w:val="18"/>
        </w:rPr>
        <w:t>global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k  a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  a2 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ka</w:t>
      </w:r>
      <w:proofErr w:type="spellEnd"/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X0 = [0, 0];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it = 100;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228B22"/>
          <w:kern w:val="0"/>
          <w:sz w:val="18"/>
          <w:szCs w:val="18"/>
        </w:rPr>
        <w:t>% Parameter set 1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lastRenderedPageBreak/>
        <w:t xml:space="preserve">    k =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10;   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a1 = 10^(-6);  a2 = 10^(-5); 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ka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=10^(-5) ;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228B22"/>
          <w:kern w:val="0"/>
          <w:sz w:val="18"/>
          <w:szCs w:val="18"/>
        </w:rPr>
        <w:t>% simulation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300;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it = 100;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xend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zeros(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1, it);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yend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zeros(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1, it);</w:t>
      </w:r>
    </w:p>
    <w:p w:rsidR="00FB5F5D" w:rsidRPr="0064211C" w:rsidRDefault="0064211C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</w:t>
      </w:r>
      <w:r w:rsidR="00FB5F5D" w:rsidRPr="0064211C">
        <w:rPr>
          <w:rFonts w:ascii="Comic Sans MS" w:hAnsi="Comic Sans MS" w:cs="Comic Sans MS"/>
          <w:color w:val="228B22"/>
          <w:kern w:val="0"/>
          <w:sz w:val="18"/>
          <w:szCs w:val="18"/>
        </w:rPr>
        <w:t>%%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figure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mysubplot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1,5,1:3, [], [], 0.1,0.1)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tic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rng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123)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r w:rsidRPr="0064211C">
        <w:rPr>
          <w:rFonts w:ascii="Comic Sans MS" w:hAnsi="Comic Sans MS" w:cs="Comic Sans MS"/>
          <w:color w:val="0000FF"/>
          <w:kern w:val="0"/>
          <w:sz w:val="18"/>
          <w:szCs w:val="18"/>
        </w:rPr>
        <w:t>for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j = 1:it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r w:rsidRPr="0064211C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%%%%%%%%%%% simulation   %%%%%%%%%%%%%%%   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[t, x] = </w:t>
      </w:r>
      <w:proofErr w:type="spellStart"/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chemGillespie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X0,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);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       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xend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(j) =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x(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end, 1); </w:t>
      </w:r>
      <w:r w:rsidRPr="0064211C">
        <w:rPr>
          <w:rFonts w:ascii="Comic Sans MS" w:hAnsi="Comic Sans MS" w:cs="Comic Sans MS"/>
          <w:color w:val="228B22"/>
          <w:kern w:val="0"/>
          <w:sz w:val="18"/>
          <w:szCs w:val="18"/>
        </w:rPr>
        <w:t>% record the end point of x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       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yend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(j) =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x(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end, 2); </w:t>
      </w:r>
      <w:r w:rsidRPr="0064211C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 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</w:t>
      </w:r>
      <w:r w:rsidRPr="0064211C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</w:t>
      </w:r>
      <w:proofErr w:type="gramStart"/>
      <w:r w:rsidRPr="0064211C">
        <w:rPr>
          <w:rFonts w:ascii="Comic Sans MS" w:hAnsi="Comic Sans MS" w:cs="Comic Sans MS"/>
          <w:color w:val="228B22"/>
          <w:kern w:val="0"/>
          <w:sz w:val="18"/>
          <w:szCs w:val="18"/>
        </w:rPr>
        <w:t>plot  the</w:t>
      </w:r>
      <w:proofErr w:type="gramEnd"/>
      <w:r w:rsidRPr="0064211C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first 15 trajectories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</w:t>
      </w:r>
      <w:r w:rsidRPr="0064211C">
        <w:rPr>
          <w:rFonts w:ascii="Comic Sans MS" w:hAnsi="Comic Sans MS" w:cs="Comic Sans MS"/>
          <w:color w:val="0000FF"/>
          <w:kern w:val="0"/>
          <w:sz w:val="18"/>
          <w:szCs w:val="18"/>
        </w:rPr>
        <w:t>if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j &lt;= 15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stairs(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t, x(:,1),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'LineWidth'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,1,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'color'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mycolor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(11));hold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on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stairs(</w:t>
      </w:r>
      <w:proofErr w:type="spellStart"/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t,x</w:t>
      </w:r>
      <w:proofErr w:type="spellEnd"/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(:,2),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'LineWidth'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,1,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'color'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mycolor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(13)); hold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on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</w:t>
      </w:r>
      <w:r w:rsidRPr="0064211C">
        <w:rPr>
          <w:rFonts w:ascii="Comic Sans MS" w:hAnsi="Comic Sans MS" w:cs="Comic Sans MS"/>
          <w:color w:val="0000FF"/>
          <w:kern w:val="0"/>
          <w:sz w:val="18"/>
          <w:szCs w:val="18"/>
        </w:rPr>
        <w:t>end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</w:t>
      </w:r>
      <w:r w:rsidR="00FB5F5D"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</w:t>
      </w:r>
      <w:r w:rsidR="00FB5F5D" w:rsidRPr="0064211C">
        <w:rPr>
          <w:rFonts w:ascii="Comic Sans MS" w:hAnsi="Comic Sans MS" w:cs="Comic Sans MS"/>
          <w:color w:val="228B22"/>
          <w:kern w:val="0"/>
          <w:sz w:val="18"/>
          <w:szCs w:val="18"/>
        </w:rPr>
        <w:t>%%%%%%%%%%% simulation   %%%%%%%%%%%%%%%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           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r w:rsidRPr="0064211C">
        <w:rPr>
          <w:rFonts w:ascii="Comic Sans MS" w:hAnsi="Comic Sans MS" w:cs="Comic Sans MS"/>
          <w:color w:val="0000FF"/>
          <w:kern w:val="0"/>
          <w:sz w:val="18"/>
          <w:szCs w:val="18"/>
        </w:rPr>
        <w:t>end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toc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xlabel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'time'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);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ylabel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'[X](t) or [Y](t)'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</w:t>
      </w:r>
      <w:proofErr w:type="spellStart"/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xlim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[0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])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    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title(</w:t>
      </w:r>
      <w:proofErr w:type="gramEnd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'the first 15 trajectories'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   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legend(</w:t>
      </w:r>
      <w:proofErr w:type="gramEnd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'X'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'Y'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Location'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'southeast</w:t>
      </w:r>
      <w:proofErr w:type="spellEnd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vaxis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ylim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;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</w:t>
      </w:r>
      <w:r w:rsidRPr="0064211C">
        <w:rPr>
          <w:rFonts w:ascii="Comic Sans MS" w:hAnsi="Comic Sans MS" w:cs="Comic Sans MS"/>
          <w:color w:val="228B22"/>
          <w:kern w:val="0"/>
          <w:sz w:val="18"/>
          <w:szCs w:val="18"/>
        </w:rPr>
        <w:t>% plot the stationary distribution of X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mysubplot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1,5,4, [], [], 0.1,0.1)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histogram(</w:t>
      </w:r>
      <w:proofErr w:type="spellStart"/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xend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'Orientation'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'horizontal'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BinLimits</w:t>
      </w:r>
      <w:proofErr w:type="spellEnd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vaxis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Normalization'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'pdf</w:t>
      </w:r>
      <w:proofErr w:type="spellEnd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); hold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on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set(</w:t>
      </w:r>
      <w:proofErr w:type="spellStart"/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gca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ytick</w:t>
      </w:r>
      <w:proofErr w:type="spellEnd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[]);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ylim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vaxis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xlabel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'pdf'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); title(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'[X] dist.'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64211C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plot the stationary distribution of Y        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mysubplot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1,5,5, [], [], 0.1,0.1)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histogram(</w:t>
      </w:r>
      <w:proofErr w:type="spellStart"/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yend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'Orientation'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'horizontal'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BinLimits</w:t>
      </w:r>
      <w:proofErr w:type="spellEnd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vaxis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Normalization'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'pdf</w:t>
      </w:r>
      <w:proofErr w:type="spellEnd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); hold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on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set(</w:t>
      </w:r>
      <w:proofErr w:type="spellStart"/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gca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ytick</w:t>
      </w:r>
      <w:proofErr w:type="spellEnd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, [])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lastRenderedPageBreak/>
        <w:t xml:space="preserve">           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xlabel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'pdf'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); title(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'[Y] dist.'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228B22"/>
          <w:kern w:val="0"/>
          <w:sz w:val="18"/>
          <w:szCs w:val="18"/>
        </w:rPr>
        <w:t>% Parameter set 2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k = 10^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3;  a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 = 10^(-4); a2 = 10^(-3); 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ka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=10^(-3) ;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228B22"/>
          <w:kern w:val="0"/>
          <w:sz w:val="18"/>
          <w:szCs w:val="18"/>
        </w:rPr>
        <w:t>% simulation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300;</w:t>
      </w:r>
    </w:p>
    <w:p w:rsidR="0064211C" w:rsidRPr="0064211C" w:rsidRDefault="0064211C" w:rsidP="00FB5F5D">
      <w:pPr>
        <w:autoSpaceDE w:val="0"/>
        <w:autoSpaceDN w:val="0"/>
        <w:adjustRightInd w:val="0"/>
        <w:ind w:firstLineChars="200" w:firstLine="36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it = 100;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xend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zeros(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1, it);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yend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zeros(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1, it);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228B22"/>
          <w:kern w:val="0"/>
          <w:sz w:val="18"/>
          <w:szCs w:val="18"/>
        </w:rPr>
        <w:t>%</w:t>
      </w:r>
      <w:proofErr w:type="gramStart"/>
      <w:r w:rsidRPr="0064211C">
        <w:rPr>
          <w:rFonts w:ascii="Comic Sans MS" w:hAnsi="Comic Sans MS" w:cs="Comic Sans MS"/>
          <w:color w:val="228B22"/>
          <w:kern w:val="0"/>
          <w:sz w:val="18"/>
          <w:szCs w:val="18"/>
        </w:rPr>
        <w:t>%  simulation</w:t>
      </w:r>
      <w:proofErr w:type="gramEnd"/>
      <w:r w:rsidRPr="0064211C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         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figure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mysubplot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1,5,1:3, [], [], 0.1,0.1)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tic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rng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123)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r w:rsidRPr="0064211C">
        <w:rPr>
          <w:rFonts w:ascii="Comic Sans MS" w:hAnsi="Comic Sans MS" w:cs="Comic Sans MS"/>
          <w:color w:val="0000FF"/>
          <w:kern w:val="0"/>
          <w:sz w:val="18"/>
          <w:szCs w:val="18"/>
        </w:rPr>
        <w:t>for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j = 1:it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</w:t>
      </w:r>
      <w:r w:rsidRPr="0064211C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simulation   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[t, x] = </w:t>
      </w:r>
      <w:proofErr w:type="spellStart"/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chemGillespie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X0,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);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</w:t>
      </w:r>
      <w:r w:rsidRPr="0064211C">
        <w:rPr>
          <w:rFonts w:ascii="Comic Sans MS" w:hAnsi="Comic Sans MS" w:cs="Comic Sans MS"/>
          <w:color w:val="228B22"/>
          <w:kern w:val="0"/>
          <w:sz w:val="18"/>
          <w:szCs w:val="18"/>
        </w:rPr>
        <w:t>% plot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</w:t>
      </w:r>
      <w:r w:rsidRPr="0064211C">
        <w:rPr>
          <w:rFonts w:ascii="Comic Sans MS" w:hAnsi="Comic Sans MS" w:cs="Comic Sans MS"/>
          <w:color w:val="0000FF"/>
          <w:kern w:val="0"/>
          <w:sz w:val="18"/>
          <w:szCs w:val="18"/>
        </w:rPr>
        <w:t>if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j &lt;= 15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stairs(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t, x(:,1),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'LineWidth'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,1,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'color'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mycolor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(11));hold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on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stairs(</w:t>
      </w:r>
      <w:proofErr w:type="spellStart"/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t,x</w:t>
      </w:r>
      <w:proofErr w:type="spellEnd"/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(:,2),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'LineWidth'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,1,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'color'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mycolor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(13)); hold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on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</w:t>
      </w:r>
      <w:r w:rsidRPr="0064211C">
        <w:rPr>
          <w:rFonts w:ascii="Comic Sans MS" w:hAnsi="Comic Sans MS" w:cs="Comic Sans MS"/>
          <w:color w:val="0000FF"/>
          <w:kern w:val="0"/>
          <w:sz w:val="18"/>
          <w:szCs w:val="18"/>
        </w:rPr>
        <w:t>end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xend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(j) =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x(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end, 1); </w:t>
      </w:r>
      <w:r w:rsidRPr="0064211C">
        <w:rPr>
          <w:rFonts w:ascii="Comic Sans MS" w:hAnsi="Comic Sans MS" w:cs="Comic Sans MS"/>
          <w:color w:val="228B22"/>
          <w:kern w:val="0"/>
          <w:sz w:val="18"/>
          <w:szCs w:val="18"/>
        </w:rPr>
        <w:t>% record the end point of x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yend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(j) =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x(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end, 2); </w:t>
      </w:r>
      <w:r w:rsidRPr="0064211C">
        <w:rPr>
          <w:rFonts w:ascii="Comic Sans MS" w:hAnsi="Comic Sans MS" w:cs="Comic Sans MS"/>
          <w:color w:val="228B22"/>
          <w:kern w:val="0"/>
          <w:sz w:val="18"/>
          <w:szCs w:val="18"/>
        </w:rPr>
        <w:t>%                                         y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</w:t>
      </w:r>
      <w:r w:rsidRPr="0064211C">
        <w:rPr>
          <w:rFonts w:ascii="Comic Sans MS" w:hAnsi="Comic Sans MS" w:cs="Comic Sans MS"/>
          <w:color w:val="0000FF"/>
          <w:kern w:val="0"/>
          <w:sz w:val="18"/>
          <w:szCs w:val="18"/>
        </w:rPr>
        <w:t>end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toc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xlabel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'time'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);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ylabel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'[X](t) or [Y](t)'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</w:t>
      </w:r>
      <w:proofErr w:type="spellStart"/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xlim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[0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])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    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title(</w:t>
      </w:r>
      <w:proofErr w:type="gramEnd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'the first 15 trajectories'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   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legend(</w:t>
      </w:r>
      <w:proofErr w:type="gramEnd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'X'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'Y'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Location'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'southeast</w:t>
      </w:r>
      <w:proofErr w:type="spellEnd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vaxis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ylim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;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mysubplot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1,5,4, [], [], 0.1,0.1)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histogram(</w:t>
      </w:r>
      <w:proofErr w:type="spellStart"/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xend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'Orientation'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'horizontal'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BinLimits</w:t>
      </w:r>
      <w:proofErr w:type="spellEnd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vaxis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Normalization'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'pdf</w:t>
      </w:r>
      <w:proofErr w:type="spellEnd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); hold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on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set(</w:t>
      </w:r>
      <w:proofErr w:type="spellStart"/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gca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ytick</w:t>
      </w:r>
      <w:proofErr w:type="spellEnd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, [])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xlabel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'pdf'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); title(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'[X] dist.'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mysubplot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1,5,5, [], [], 0.1,0.1)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histogram(</w:t>
      </w:r>
      <w:proofErr w:type="spellStart"/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yend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'Orientation'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'horizontal'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BinLimits</w:t>
      </w:r>
      <w:proofErr w:type="spellEnd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vaxis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Normalization'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,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'pdf</w:t>
      </w:r>
      <w:proofErr w:type="spellEnd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); hold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on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gram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set(</w:t>
      </w:r>
      <w:proofErr w:type="spellStart"/>
      <w:proofErr w:type="gram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gca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ytick</w:t>
      </w:r>
      <w:proofErr w:type="spellEnd"/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, [])</w:t>
      </w:r>
    </w:p>
    <w:p w:rsidR="0064211C" w:rsidRPr="0064211C" w:rsidRDefault="0064211C" w:rsidP="0064211C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spellStart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xlabel</w:t>
      </w:r>
      <w:proofErr w:type="spellEnd"/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'pdf'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); title(</w:t>
      </w:r>
      <w:r w:rsidRPr="0064211C">
        <w:rPr>
          <w:rFonts w:ascii="Comic Sans MS" w:hAnsi="Comic Sans MS" w:cs="Comic Sans MS"/>
          <w:color w:val="A020F0"/>
          <w:kern w:val="0"/>
          <w:sz w:val="18"/>
          <w:szCs w:val="18"/>
        </w:rPr>
        <w:t>'[Y] dist.'</w:t>
      </w:r>
      <w:r w:rsidRPr="0064211C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64211C" w:rsidRPr="003E573F" w:rsidRDefault="0064211C" w:rsidP="003E573F">
      <w:pPr>
        <w:widowControl/>
        <w:spacing w:line="33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</w:p>
    <w:p w:rsidR="00FB5F5D" w:rsidRPr="00FB5F5D" w:rsidRDefault="003E573F" w:rsidP="00FB5F5D">
      <w:pPr>
        <w:pStyle w:val="a4"/>
        <w:rPr>
          <w:rFonts w:hint="eastAsia"/>
        </w:rPr>
      </w:pPr>
      <w:r w:rsidRPr="003E573F">
        <w:t>S3-3: The Gillespie function: </w:t>
      </w:r>
      <w:proofErr w:type="spellStart"/>
      <w:r w:rsidRPr="003E573F">
        <w:rPr>
          <w:bdr w:val="none" w:sz="0" w:space="0" w:color="auto" w:frame="1"/>
        </w:rPr>
        <w:t>chemGillespie.m</w:t>
      </w:r>
      <w:proofErr w:type="spellEnd"/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function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[t, X, E] = </w:t>
      </w:r>
      <w:proofErr w:type="spellStart"/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chemGillespie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X0,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%% Use global parameters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global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k  a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  a2 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ka</w:t>
      </w:r>
      <w:proofErr w:type="spellEnd"/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%% </w:t>
      </w:r>
      <w:proofErr w:type="spellStart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reactiona</w:t>
      </w:r>
      <w:proofErr w:type="spellEnd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and vectors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* reaction 1: A --&gt; X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* reaction 2: B --&gt; Y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* reaction 3: X --&gt;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* reaction 4: Y --&gt;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* reaction 5: X + Y --&gt; C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There are five reactions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v = [];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v{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1} = [1 0]; v{2} = [0 1];  v{3} = [-1 0];  v{4} = [0 -1];  v{5} = [-1 -1];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%%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S = length(X0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);   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number of species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t = zeros(1e6,1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);   </w:t>
      </w:r>
      <w:proofErr w:type="gramEnd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X = zeros(1e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6,S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);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E = zeros(1e6,1);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record events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X(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1, :) = X0;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 w:hint="eastAsia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point =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1;   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keep track of points: a point can be any change in state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while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t(point) &lt;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1. calculate rate of each event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rates = [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k,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...</w:t>
      </w:r>
      <w:proofErr w:type="gramEnd"/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k,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...</w:t>
      </w:r>
      <w:proofErr w:type="gramEnd"/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a1*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X(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point, 1),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...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%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a2*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X(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point, 2),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...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ka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*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X(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point, 1)*X(point, 2)];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 w:hint="eastAsia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a0 =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sum(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rates, 2);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the rate that "any" event happens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2. inter event time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t(point+1) = t(point) + log(1/rand)/a0;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Calculating the inter</w:t>
      </w:r>
      <w:r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event time.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3. witch event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eventID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datasample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1:5, 1,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'weight'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rates);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E(point+1) =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eventID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%record event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4. update state                                      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X(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point+1, :) = X(point, :) + v{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eventID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};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Updating the state.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5. update the point counter.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lastRenderedPageBreak/>
        <w:t xml:space="preserve">        point = point + 1; 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end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The last thing we do is get rid of the memory that was not use during the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simulation and we are done.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t = t(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1:point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);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X =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X(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1:point,:);</w:t>
      </w:r>
    </w:p>
    <w:p w:rsidR="003E573F" w:rsidRDefault="003E573F"/>
    <w:p w:rsidR="00FB5F5D" w:rsidRPr="00FB5F5D" w:rsidRDefault="00FB5F5D" w:rsidP="00FB5F5D">
      <w:pPr>
        <w:pStyle w:val="a4"/>
      </w:pPr>
      <w:r w:rsidRPr="00FB5F5D">
        <w:rPr>
          <w:rStyle w:val="apple-style-span"/>
        </w:rPr>
        <w:t>S4-1: The code for simulation and making plot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%% The Yule process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Model parameter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lambda = 1;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per capita birth rate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Simulation parameters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n0 = 10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initial value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tau= 0.2;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"tau"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T =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10;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</w:t>
      </w:r>
      <w:proofErr w:type="gramEnd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total time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points =T/tau;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number of time points in the simulation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Variable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N =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nan(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1, points);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state, population size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it = 1000;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iteration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NendPois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nan(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1, it);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end points of the Poisson simulation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NendNorm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nan(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1, it);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end points of the Normal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%% Poisson algorism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rng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123)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figure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tic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mysubplot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1,3,1:2, [], [], 0.1,0.1)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for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i = 1: it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N( 1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) = n0;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%%%% The tau-leaping </w:t>
      </w:r>
      <w:r w:rsidR="00C92C63"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algorithm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%%%%%%%%%%%%%%%%%%%%%%%%%%%%%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for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p = 1: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( points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- 1)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n =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N(  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p );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N at the </w:t>
      </w:r>
      <w:r w:rsidR="00C92C63"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beginning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of interval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events =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random(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gramEnd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Poisson'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tau * lambda * n ) 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number of events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N( p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+ 1 ) = n + events 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end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if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i &lt;= 20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plot the </w:t>
      </w:r>
      <w:proofErr w:type="gramStart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first  20</w:t>
      </w:r>
      <w:proofErr w:type="gramEnd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trajectories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stairs( 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1 : points ) * tau , N ) ; hold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on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end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NendPois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( i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) = N( end ) 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%%%%%%%%%%%%%%%%%%%%%%%%%%%%%%%%%%%%%%%%%%%%       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end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second = toc;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ylim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( [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0 200000 ] );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vaxis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ylim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record axis so </w:t>
      </w:r>
      <w:proofErr w:type="spellStart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the</w:t>
      </w:r>
      <w:proofErr w:type="spellEnd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can set the next plot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ylabel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(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gramEnd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n (population size)'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) ;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xlabel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(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gramEnd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time'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);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title(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gramEnd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the first 20 trajectories'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)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Plot distribution of states N(T)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mysubplot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( 1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, 3, 3, [], [], 0.1, 0.1 )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histogram(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NendPois</w:t>
      </w:r>
      <w:proofErr w:type="spellEnd"/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...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 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'Orientation'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'horizontal'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...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 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BinLimits</w:t>
      </w:r>
      <w:proofErr w:type="spellEnd"/>
      <w:proofErr w:type="gramStart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vaxis</w:t>
      </w:r>
      <w:proofErr w:type="spellEnd"/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...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 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'Normalization'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'pdf</w:t>
      </w:r>
      <w:proofErr w:type="gramStart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)</w:t>
      </w:r>
      <w:proofErr w:type="gramEnd"/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haxis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xlim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record axis so </w:t>
      </w:r>
      <w:proofErr w:type="spellStart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the</w:t>
      </w:r>
      <w:proofErr w:type="spellEnd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can set the next plot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xlabel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(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gramEnd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pdf'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);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title(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gramEnd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Distribution of n(T)'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)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set(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gca</w:t>
      </w:r>
      <w:proofErr w:type="spellEnd"/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ytick</w:t>
      </w:r>
      <w:proofErr w:type="spellEnd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, [] )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make major title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mysubplot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1,3, 0, {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'\tau-</w:t>
      </w:r>
      <w:proofErr w:type="spellStart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leapping</w:t>
      </w:r>
      <w:proofErr w:type="spellEnd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 xml:space="preserve"> simulation (Poisson)'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...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               [num2str(it)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 simulations'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],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...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 w:hint="eastAsia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               [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'simulation time = 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num2str(second)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's'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]});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%% Normal algorism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rng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( 123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)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set seed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figure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tic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mysubplot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1,3,1:2, [], [], 0.1,0.1)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for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i = 1: it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flag = 1;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include this in records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N(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1) = n0;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</w:t>
      </w:r>
      <w:r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%%%% The tau-leaping </w:t>
      </w:r>
      <w:proofErr w:type="gramStart"/>
      <w:r>
        <w:rPr>
          <w:rFonts w:ascii="Comic Sans MS" w:hAnsi="Comic Sans MS" w:cs="Comic Sans MS"/>
          <w:color w:val="228B22"/>
          <w:kern w:val="0"/>
          <w:sz w:val="18"/>
          <w:szCs w:val="18"/>
        </w:rPr>
        <w:t>algori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thm  %</w:t>
      </w:r>
      <w:proofErr w:type="gramEnd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%%%%%%%%%%%%%%%%%%%%%%%%%%%%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for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p = 1: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( points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-1)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n =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N( p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);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N at the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beginning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of interval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rate = tau * lambda * n;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events =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randn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* </w:t>
      </w:r>
      <w:proofErr w:type="spellStart"/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sqrt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( rate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) + rate;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number of events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             </w:t>
      </w:r>
      <w:r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</w:t>
      </w:r>
      <w:proofErr w:type="spellStart"/>
      <w:proofErr w:type="gramStart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std</w:t>
      </w:r>
      <w:proofErr w:type="spellEnd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,   </w:t>
      </w:r>
      <w:proofErr w:type="gramEnd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       mean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N(p+1) = n + events;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lastRenderedPageBreak/>
        <w:t xml:space="preserve">                  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if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N(p+1) &lt; 0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normal random variable could give unreasonable negative numbers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                       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exclude those with negative populations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        N(p+1) =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0;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</w:t>
      </w:r>
      <w:proofErr w:type="gramEnd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        flag =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0;   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this simulation will be excluded in the recorded sample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end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end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%%%%%%%%%%%%%%%%%%%%%%%%%%%%%%%%%%%%%%%%%%%%%%%%%%%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if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i &lt;= 20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plot the </w:t>
      </w:r>
      <w:proofErr w:type="gramStart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first  20</w:t>
      </w:r>
      <w:proofErr w:type="gramEnd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trajectories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stairs((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1:points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 *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tau,N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); hold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on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end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if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flag =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=  1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include in the sample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NendNorm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(i) = N(end);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end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end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second = toc;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ylim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(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vaxis</w:t>
      </w:r>
      <w:proofErr w:type="spellEnd"/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);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so it is the same as in the first figure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ylabel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'n (population size)'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);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xlabel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'time'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);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title(</w:t>
      </w:r>
      <w:proofErr w:type="gramEnd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'the first 20 trajectories'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);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Plot distribution of states N(T)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mysubplot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( 1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, 3, 3, [], [], 0.1, 0.1 )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histogram(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NendNorm</w:t>
      </w:r>
      <w:proofErr w:type="spellEnd"/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'Orientation'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'horizontal'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BinLimits</w:t>
      </w:r>
      <w:proofErr w:type="spellEnd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vaxis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'Normalization'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'pdf'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)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xlabel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(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gramEnd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pdf'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);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title(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gramEnd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Distribution of N(T)'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)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xlim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haxis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so it is the same as in the first figure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set(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gca</w:t>
      </w:r>
      <w:proofErr w:type="spellEnd"/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spellStart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ytick</w:t>
      </w:r>
      <w:proofErr w:type="spellEnd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, [] )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make major title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mysubplot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( 1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3, 0, {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'\tau-</w:t>
      </w:r>
      <w:proofErr w:type="spellStart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leapping</w:t>
      </w:r>
      <w:proofErr w:type="spellEnd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 xml:space="preserve"> simulation (Normal approximation)'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,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...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                 [num2str(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it) 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</w:t>
      </w:r>
      <w:proofErr w:type="gramEnd"/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 xml:space="preserve"> simulations'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] ,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...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                 [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'simulation time = 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num2str(second) </w:t>
      </w:r>
      <w:r w:rsidRPr="00FB5F5D">
        <w:rPr>
          <w:rFonts w:ascii="Comic Sans MS" w:hAnsi="Comic Sans MS" w:cs="Comic Sans MS"/>
          <w:color w:val="A020F0"/>
          <w:kern w:val="0"/>
          <w:sz w:val="18"/>
          <w:szCs w:val="18"/>
        </w:rPr>
        <w:t>'s'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]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} )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</w:p>
    <w:p w:rsidR="00FB5F5D" w:rsidRDefault="00FB5F5D" w:rsidP="00FB5F5D">
      <w:pPr>
        <w:pStyle w:val="a4"/>
      </w:pPr>
      <w:r w:rsidRPr="00FB5F5D">
        <w:t>S5-1: ODE function for the Birth-death-immigration model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ODE for logistic equation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function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dndt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BDIODE(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t, n)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global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rB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rD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Im</w:t>
      </w:r>
      <w:proofErr w:type="spellEnd"/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dndt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= (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rB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-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rD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 *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n  +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Im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;</w:t>
      </w:r>
    </w:p>
    <w:p w:rsidR="00FB5F5D" w:rsidRPr="00FB5F5D" w:rsidRDefault="00FB5F5D" w:rsidP="00FB5F5D">
      <w:pPr>
        <w:widowControl/>
        <w:spacing w:line="33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</w:p>
    <w:p w:rsidR="00FB5F5D" w:rsidRDefault="00FB5F5D" w:rsidP="00FB5F5D">
      <w:pPr>
        <w:pStyle w:val="a4"/>
      </w:pPr>
      <w:r w:rsidRPr="00FB5F5D">
        <w:lastRenderedPageBreak/>
        <w:t>S5-2: Gillespie function for the Birth-death-immigration model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function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[t, X, E] = </w:t>
      </w:r>
      <w:proofErr w:type="spellStart"/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BDIGillespie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X0,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%% Use global parameters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global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rB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rD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Im</w:t>
      </w:r>
      <w:proofErr w:type="spellEnd"/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%% </w:t>
      </w:r>
      <w:proofErr w:type="spellStart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reactiona</w:t>
      </w:r>
      <w:proofErr w:type="spellEnd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and vectors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* reaction 1: X --&gt; 2X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* reaction 2: X --&gt; 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* reaction 3:     --&gt; X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There are 3 reactions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v = [];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v{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1} = [1];  v{2} = [-1];  v{3} = [1]; 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%%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t = zeros(1e6,1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);   </w:t>
      </w:r>
      <w:proofErr w:type="gramEnd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X = zeros(1e6,1);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E = zeros(1e6,1);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record events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X(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1) = X0;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point =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1;   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keep track of points: a point can be any change in state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 w:hint="eastAsia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while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t(point) &lt;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1. calculate rate of each event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rates = [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rB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* X(point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),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...</w:t>
      </w:r>
      <w:proofErr w:type="gramEnd"/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rD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* X(point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),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...</w:t>
      </w:r>
      <w:proofErr w:type="gramEnd"/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Im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];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 w:hint="eastAsia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a0 =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sum(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rates, 2);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the rate that "any" event happens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2. inter event time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t(point+1) = t(point) + log(1/rand)/a0;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Calculating the </w:t>
      </w:r>
      <w:proofErr w:type="spellStart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interevent</w:t>
      </w:r>
      <w:proofErr w:type="spellEnd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time.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3. witch event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eventID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min(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find(rand &lt;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cumsum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(rates/a0)));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like the above but zero-prove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E(point+1) =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eventID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4. update state                                      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X(point+1) = X(point) + v{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eventID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};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Updating the state.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5. update the point counter.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point = point + 1; 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end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The last thing we do is get rid of the memory that was not use during the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simulation and we are done.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t = t(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1:point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);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lastRenderedPageBreak/>
        <w:t>X = X(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1:point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);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E = E(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1:point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);</w:t>
      </w:r>
    </w:p>
    <w:p w:rsidR="00FB5F5D" w:rsidRPr="00FB5F5D" w:rsidRDefault="00FB5F5D" w:rsidP="00FB5F5D">
      <w:pPr>
        <w:widowControl/>
        <w:spacing w:line="330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</w:p>
    <w:p w:rsidR="00FB5F5D" w:rsidRDefault="00FB5F5D" w:rsidP="00FB5F5D">
      <w:pPr>
        <w:pStyle w:val="a4"/>
      </w:pPr>
      <w:r w:rsidRPr="00FB5F5D">
        <w:t>S5-3: ODE function for the logistic model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ODE for logistic equation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function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dndt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logisticODE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t, n)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global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r K</w:t>
      </w:r>
    </w:p>
    <w:p w:rsidR="00FB5F5D" w:rsidRPr="00FB5F5D" w:rsidRDefault="00FB5F5D" w:rsidP="00C92C63">
      <w:pPr>
        <w:autoSpaceDE w:val="0"/>
        <w:autoSpaceDN w:val="0"/>
        <w:adjustRightInd w:val="0"/>
        <w:rPr>
          <w:rFonts w:ascii="Comic Sans MS" w:hAnsi="Comic Sans MS" w:hint="eastAsia"/>
          <w:kern w:val="0"/>
          <w:szCs w:val="24"/>
        </w:rPr>
      </w:pP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dndt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= r*n*(1 - n./K)</w:t>
      </w:r>
      <w:r>
        <w:rPr>
          <w:rFonts w:ascii="Comic Sans MS" w:hAnsi="Comic Sans MS" w:cs="Comic Sans MS"/>
          <w:color w:val="000000"/>
          <w:kern w:val="0"/>
          <w:sz w:val="28"/>
          <w:szCs w:val="28"/>
        </w:rPr>
        <w:t>;</w:t>
      </w:r>
    </w:p>
    <w:p w:rsidR="00FB5F5D" w:rsidRPr="00FB5F5D" w:rsidRDefault="00FB5F5D" w:rsidP="00FB5F5D">
      <w:pPr>
        <w:pStyle w:val="a4"/>
      </w:pPr>
      <w:r w:rsidRPr="00FB5F5D">
        <w:t>S5-4: Gillespie function for the logistic model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function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[t, X] = </w:t>
      </w:r>
      <w:proofErr w:type="spellStart"/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logisticGillespie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X0,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)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%% Use global parameters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global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b1 b2 d1 d2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process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v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=[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];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v{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1} = 1;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birth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v{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2} = -1;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death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v{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3} = 0;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a pseudo-event: maintain extinct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%%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S = length(X0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);   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number of species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t = zeros(1e6,1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);   </w:t>
      </w:r>
      <w:proofErr w:type="gramEnd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X = zeros(1e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6,S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);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X(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1, :) = X0;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point =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1;   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keep track of points: a point can be any change in state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X0=n0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while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t(point) &lt;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tlim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n = X(point);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1. calculate rate of each event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rates = [b1*n + b2*n^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2 ,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...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         d1*n + d2*n^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2 ]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; </w:t>
      </w:r>
    </w:p>
    <w:p w:rsidR="00FB5F5D" w:rsidRPr="00C92C63" w:rsidRDefault="00FB5F5D" w:rsidP="00FB5F5D">
      <w:pPr>
        <w:autoSpaceDE w:val="0"/>
        <w:autoSpaceDN w:val="0"/>
        <w:adjustRightInd w:val="0"/>
        <w:rPr>
          <w:rFonts w:ascii="Comic Sans MS" w:hAnsi="Comic Sans MS" w:hint="eastAsia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a0 =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sum(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rates, 2);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the rate that "any" event happens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2. inter event time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t(point+1) = t(point) + log(1/rand)/a0;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Calculating the </w:t>
      </w:r>
      <w:proofErr w:type="spellStart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interevent</w:t>
      </w:r>
      <w:proofErr w:type="spellEnd"/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 time.</w:t>
      </w:r>
    </w:p>
    <w:p w:rsidR="00C92C63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3. witch event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if</w:t>
      </w: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n&gt;0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lastRenderedPageBreak/>
        <w:t xml:space="preserve">           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eventID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min(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find(rand &lt;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cumsum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(rates/a0)));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like the above but zero-prove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else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    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eventID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= 3;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end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 xml:space="preserve">% 4. update state                                      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X(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point+1, :) = X(point, :) + v{</w:t>
      </w:r>
      <w:proofErr w:type="spell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eventID</w:t>
      </w:r>
      <w:proofErr w:type="spell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};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Updating the state.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</w:t>
      </w: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5. update the point counter.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        point = point + 1;  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FF"/>
          <w:kern w:val="0"/>
          <w:sz w:val="18"/>
          <w:szCs w:val="18"/>
        </w:rPr>
        <w:t>end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The last thing we do is get rid of the memory that was not use during the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228B22"/>
          <w:kern w:val="0"/>
          <w:sz w:val="18"/>
          <w:szCs w:val="18"/>
        </w:rPr>
        <w:t>% simulation and we are done.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t = t(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1:point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);</w:t>
      </w:r>
    </w:p>
    <w:p w:rsidR="00FB5F5D" w:rsidRPr="00FB5F5D" w:rsidRDefault="00FB5F5D" w:rsidP="00FB5F5D">
      <w:pPr>
        <w:autoSpaceDE w:val="0"/>
        <w:autoSpaceDN w:val="0"/>
        <w:adjustRightInd w:val="0"/>
        <w:rPr>
          <w:rFonts w:ascii="Comic Sans MS" w:hAnsi="Comic Sans MS"/>
          <w:kern w:val="0"/>
          <w:sz w:val="18"/>
          <w:szCs w:val="18"/>
        </w:rPr>
      </w:pPr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 xml:space="preserve">X = </w:t>
      </w:r>
      <w:proofErr w:type="gramStart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X(</w:t>
      </w:r>
      <w:proofErr w:type="gramEnd"/>
      <w:r w:rsidRPr="00FB5F5D">
        <w:rPr>
          <w:rFonts w:ascii="Comic Sans MS" w:hAnsi="Comic Sans MS" w:cs="Comic Sans MS"/>
          <w:color w:val="000000"/>
          <w:kern w:val="0"/>
          <w:sz w:val="18"/>
          <w:szCs w:val="18"/>
        </w:rPr>
        <w:t>1:point,:);</w:t>
      </w:r>
    </w:p>
    <w:p w:rsidR="00FB5F5D" w:rsidRDefault="00FB5F5D">
      <w:pPr>
        <w:rPr>
          <w:sz w:val="18"/>
          <w:szCs w:val="18"/>
        </w:rPr>
      </w:pPr>
    </w:p>
    <w:p w:rsidR="00B12874" w:rsidRDefault="00B12874">
      <w:pPr>
        <w:rPr>
          <w:sz w:val="18"/>
          <w:szCs w:val="18"/>
        </w:rPr>
      </w:pPr>
    </w:p>
    <w:p w:rsidR="00B12874" w:rsidRPr="00B12874" w:rsidRDefault="00B12874" w:rsidP="00B12874">
      <w:pPr>
        <w:pStyle w:val="a4"/>
      </w:pPr>
      <w:r w:rsidRPr="00B12874">
        <w:t xml:space="preserve">S6: </w:t>
      </w:r>
      <w:r w:rsidRPr="00B12874">
        <w:rPr>
          <w:rFonts w:hint="eastAsia"/>
        </w:rPr>
        <w:t>U</w:t>
      </w:r>
      <w:r w:rsidRPr="00B12874">
        <w:t>tility functions</w:t>
      </w:r>
    </w:p>
    <w:p w:rsidR="00B12874" w:rsidRPr="00B12874" w:rsidRDefault="00B12874" w:rsidP="00B12874">
      <w:pPr>
        <w:widowControl/>
        <w:spacing w:line="330" w:lineRule="atLeast"/>
        <w:rPr>
          <w:rFonts w:ascii="Helvetica" w:eastAsia="新細明體" w:hAnsi="Helvetica" w:cs="Helvetica" w:hint="eastAsia"/>
          <w:color w:val="333333"/>
          <w:kern w:val="0"/>
          <w:sz w:val="21"/>
          <w:szCs w:val="21"/>
        </w:rPr>
      </w:pPr>
      <w:r>
        <w:rPr>
          <w:rFonts w:ascii="Helvetica" w:eastAsia="新細明體" w:hAnsi="Helvetica" w:cs="Helvetica" w:hint="eastAsia"/>
          <w:color w:val="333333"/>
          <w:kern w:val="0"/>
          <w:sz w:val="21"/>
          <w:szCs w:val="21"/>
        </w:rPr>
        <w:t xml:space="preserve">I some </w:t>
      </w:r>
      <w:r>
        <w:rPr>
          <w:rFonts w:ascii="Helvetica" w:eastAsia="新細明體" w:hAnsi="Helvetica" w:cs="Helvetica"/>
          <w:color w:val="333333"/>
          <w:kern w:val="0"/>
          <w:sz w:val="21"/>
          <w:szCs w:val="21"/>
        </w:rPr>
        <w:t>plotting function in the code. Here is a list and generally what they do. Full code and document can be found on (</w:t>
      </w:r>
      <w:r w:rsidRPr="00B12874">
        <w:rPr>
          <w:rFonts w:ascii="Helvetica" w:eastAsia="新細明體" w:hAnsi="Helvetica" w:cs="Helvetica"/>
          <w:color w:val="1F4E79" w:themeColor="accent1" w:themeShade="80"/>
          <w:kern w:val="0"/>
          <w:sz w:val="21"/>
          <w:szCs w:val="21"/>
        </w:rPr>
        <w:t>https://github.com/weitingwlin/matlabutility</w:t>
      </w:r>
      <w:r>
        <w:rPr>
          <w:rFonts w:ascii="Helvetica" w:eastAsia="新細明體" w:hAnsi="Helvetica" w:cs="Helvetica"/>
          <w:color w:val="333333"/>
          <w:kern w:val="0"/>
          <w:sz w:val="21"/>
          <w:szCs w:val="21"/>
        </w:rPr>
        <w:t>)</w:t>
      </w:r>
    </w:p>
    <w:p w:rsidR="00B12874" w:rsidRPr="00B12874" w:rsidRDefault="00B12874" w:rsidP="00B12874">
      <w:pPr>
        <w:widowControl/>
        <w:numPr>
          <w:ilvl w:val="0"/>
          <w:numId w:val="3"/>
        </w:numPr>
        <w:spacing w:line="33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spellStart"/>
      <w:proofErr w:type="gramStart"/>
      <w:r w:rsidRPr="00B12874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fixsample</w:t>
      </w:r>
      <w:proofErr w:type="spellEnd"/>
      <w:r w:rsidRPr="00B1287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:</w:t>
      </w:r>
      <w:proofErr w:type="gramEnd"/>
      <w:r w:rsidRPr="00B1287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re-sample the original time-population data to create sample at user-assigned time points.</w:t>
      </w:r>
    </w:p>
    <w:p w:rsidR="00B12874" w:rsidRPr="00B12874" w:rsidRDefault="00B12874" w:rsidP="00B12874">
      <w:pPr>
        <w:widowControl/>
        <w:numPr>
          <w:ilvl w:val="0"/>
          <w:numId w:val="3"/>
        </w:numPr>
        <w:spacing w:line="33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spellStart"/>
      <w:r w:rsidRPr="00B12874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hline.</w:t>
      </w:r>
      <w:proofErr w:type="gramStart"/>
      <w:r w:rsidRPr="00B12874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m</w:t>
      </w:r>
      <w:proofErr w:type="spellEnd"/>
      <w:r w:rsidRPr="00B1287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:</w:t>
      </w:r>
      <w:proofErr w:type="gramEnd"/>
      <w:r w:rsidRPr="00B1287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make horizontal line</w:t>
      </w:r>
    </w:p>
    <w:p w:rsidR="00B12874" w:rsidRPr="00B12874" w:rsidRDefault="00B12874" w:rsidP="00B12874">
      <w:pPr>
        <w:widowControl/>
        <w:numPr>
          <w:ilvl w:val="0"/>
          <w:numId w:val="3"/>
        </w:numPr>
        <w:spacing w:line="33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spellStart"/>
      <w:r w:rsidRPr="00B12874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mycolor.</w:t>
      </w:r>
      <w:proofErr w:type="gramStart"/>
      <w:r w:rsidRPr="00B12874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m</w:t>
      </w:r>
      <w:proofErr w:type="spellEnd"/>
      <w:r w:rsidRPr="00B1287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:</w:t>
      </w:r>
      <w:proofErr w:type="gramEnd"/>
      <w:r w:rsidRPr="00B1287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select color</w:t>
      </w:r>
    </w:p>
    <w:p w:rsidR="00B12874" w:rsidRPr="00B12874" w:rsidRDefault="00B12874" w:rsidP="00B12874">
      <w:pPr>
        <w:widowControl/>
        <w:numPr>
          <w:ilvl w:val="0"/>
          <w:numId w:val="3"/>
        </w:numPr>
        <w:spacing w:line="33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spellStart"/>
      <w:r w:rsidRPr="00B12874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myplot.</w:t>
      </w:r>
      <w:proofErr w:type="gramStart"/>
      <w:r w:rsidRPr="00B12874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m</w:t>
      </w:r>
      <w:proofErr w:type="spellEnd"/>
      <w:r w:rsidRPr="00B1287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:</w:t>
      </w:r>
      <w:proofErr w:type="gramEnd"/>
      <w:r w:rsidRPr="00B1287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make pretty plots</w:t>
      </w:r>
    </w:p>
    <w:p w:rsidR="00B12874" w:rsidRPr="00B12874" w:rsidRDefault="00B12874" w:rsidP="00B12874">
      <w:pPr>
        <w:widowControl/>
        <w:numPr>
          <w:ilvl w:val="0"/>
          <w:numId w:val="3"/>
        </w:numPr>
        <w:spacing w:line="33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spellStart"/>
      <w:r w:rsidRPr="00B12874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mystyle.</w:t>
      </w:r>
      <w:proofErr w:type="gramStart"/>
      <w:r w:rsidRPr="00B12874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m</w:t>
      </w:r>
      <w:proofErr w:type="spellEnd"/>
      <w:r w:rsidRPr="00B1287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:</w:t>
      </w:r>
      <w:proofErr w:type="gramEnd"/>
      <w:r w:rsidRPr="00B1287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select style</w:t>
      </w:r>
    </w:p>
    <w:p w:rsidR="00B12874" w:rsidRPr="00B12874" w:rsidRDefault="00B12874" w:rsidP="00B12874">
      <w:pPr>
        <w:widowControl/>
        <w:numPr>
          <w:ilvl w:val="0"/>
          <w:numId w:val="3"/>
        </w:numPr>
        <w:spacing w:line="33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spellStart"/>
      <w:r w:rsidRPr="00B12874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mysubplot.</w:t>
      </w:r>
      <w:proofErr w:type="gramStart"/>
      <w:r w:rsidRPr="00B12874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m</w:t>
      </w:r>
      <w:proofErr w:type="spellEnd"/>
      <w:r w:rsidRPr="00B1287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:</w:t>
      </w:r>
      <w:proofErr w:type="gramEnd"/>
      <w:r w:rsidRPr="00B1287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make subplot with major title</w:t>
      </w:r>
    </w:p>
    <w:p w:rsidR="00B12874" w:rsidRPr="00B12874" w:rsidRDefault="00B12874" w:rsidP="00B12874">
      <w:pPr>
        <w:widowControl/>
        <w:numPr>
          <w:ilvl w:val="0"/>
          <w:numId w:val="3"/>
        </w:numPr>
        <w:spacing w:line="330" w:lineRule="atLeast"/>
        <w:ind w:left="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spellStart"/>
      <w:r w:rsidRPr="00B12874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vline.</w:t>
      </w:r>
      <w:proofErr w:type="gramStart"/>
      <w:r w:rsidRPr="00B12874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:bdr w:val="none" w:sz="0" w:space="0" w:color="auto" w:frame="1"/>
        </w:rPr>
        <w:t>m</w:t>
      </w:r>
      <w:proofErr w:type="spellEnd"/>
      <w:r w:rsidRPr="00B1287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:</w:t>
      </w:r>
      <w:proofErr w:type="gramEnd"/>
      <w:r w:rsidRPr="00B12874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make vertical line</w:t>
      </w:r>
    </w:p>
    <w:p w:rsidR="00B12874" w:rsidRPr="00FB5F5D" w:rsidRDefault="00B12874">
      <w:pPr>
        <w:rPr>
          <w:rFonts w:hint="eastAsia"/>
          <w:sz w:val="18"/>
          <w:szCs w:val="18"/>
        </w:rPr>
      </w:pPr>
      <w:bookmarkStart w:id="0" w:name="_GoBack"/>
      <w:bookmarkEnd w:id="0"/>
    </w:p>
    <w:sectPr w:rsidR="00B12874" w:rsidRPr="00FB5F5D" w:rsidSect="001E35F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2310F"/>
    <w:multiLevelType w:val="multilevel"/>
    <w:tmpl w:val="93E2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35A60"/>
    <w:multiLevelType w:val="multilevel"/>
    <w:tmpl w:val="B782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0163C"/>
    <w:multiLevelType w:val="multilevel"/>
    <w:tmpl w:val="7DC8DC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B5"/>
    <w:rsid w:val="00190F2A"/>
    <w:rsid w:val="001E35F0"/>
    <w:rsid w:val="0023103A"/>
    <w:rsid w:val="00231F3A"/>
    <w:rsid w:val="003E573F"/>
    <w:rsid w:val="00405343"/>
    <w:rsid w:val="004B61F8"/>
    <w:rsid w:val="0064211C"/>
    <w:rsid w:val="009D31B5"/>
    <w:rsid w:val="00AA20AA"/>
    <w:rsid w:val="00B12874"/>
    <w:rsid w:val="00C92C63"/>
    <w:rsid w:val="00D61341"/>
    <w:rsid w:val="00E8672F"/>
    <w:rsid w:val="00FB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A648"/>
  <w15:chartTrackingRefBased/>
  <w15:docId w15:val="{0631BBBB-6A2D-47FE-8AA5-22A87AAC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B12874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E573F"/>
  </w:style>
  <w:style w:type="character" w:styleId="a3">
    <w:name w:val="Strong"/>
    <w:basedOn w:val="a0"/>
    <w:uiPriority w:val="22"/>
    <w:qFormat/>
    <w:rsid w:val="003E573F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E867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E867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a0"/>
    <w:rsid w:val="00FB5F5D"/>
  </w:style>
  <w:style w:type="character" w:customStyle="1" w:styleId="40">
    <w:name w:val="標題 4 字元"/>
    <w:basedOn w:val="a0"/>
    <w:link w:val="4"/>
    <w:uiPriority w:val="9"/>
    <w:rsid w:val="00B12874"/>
    <w:rPr>
      <w:rFonts w:ascii="新細明體" w:eastAsia="新細明體" w:hAnsi="新細明體" w:cs="新細明體"/>
      <w:b/>
      <w:bCs/>
      <w:kern w:val="0"/>
      <w:szCs w:val="24"/>
    </w:rPr>
  </w:style>
  <w:style w:type="character" w:styleId="a6">
    <w:name w:val="Hyperlink"/>
    <w:basedOn w:val="a0"/>
    <w:uiPriority w:val="99"/>
    <w:semiHidden/>
    <w:unhideWhenUsed/>
    <w:rsid w:val="00B128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2553</Words>
  <Characters>14556</Characters>
  <Application>Microsoft Office Word</Application>
  <DocSecurity>0</DocSecurity>
  <Lines>121</Lines>
  <Paragraphs>34</Paragraphs>
  <ScaleCrop>false</ScaleCrop>
  <Company/>
  <LinksUpToDate>false</LinksUpToDate>
  <CharactersWithSpaces>17075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Wei-Ting Lin</dc:creator>
  <cp:keywords/>
  <dc:description/>
  <cp:lastModifiedBy>Wei-Ting Lin</cp:lastModifiedBy>
  <cp:revision>8</cp:revision>
  <cp:lastPrinted>2016-09-27T15:01:00Z</cp:lastPrinted>
  <dcterms:created xsi:type="dcterms:W3CDTF">2016-09-27T14:25:00Z</dcterms:created>
  <dcterms:modified xsi:type="dcterms:W3CDTF">2016-09-27T15:05:00Z</dcterms:modified>
</cp:coreProperties>
</file>