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C4" w:rsidRDefault="000324EE" w:rsidP="00E16280">
      <w:pPr>
        <w:pStyle w:val="a3"/>
        <w:rPr>
          <w:rFonts w:hint="eastAsia"/>
        </w:rPr>
      </w:pPr>
      <w:proofErr w:type="spellStart"/>
      <w:r>
        <w:t>switchGillespie.m</w:t>
      </w:r>
      <w:proofErr w:type="spellEnd"/>
    </w:p>
    <w:p w:rsidR="009773C4" w:rsidRDefault="009773C4" w:rsidP="00E16280">
      <w:pPr>
        <w:pStyle w:val="a3"/>
        <w:rPr>
          <w:rFonts w:ascii="Comic Sans MS" w:hAnsi="Comic Sans MS" w:cs="Comic Sans MS"/>
          <w:color w:val="228B22"/>
          <w:kern w:val="0"/>
          <w:sz w:val="20"/>
          <w:szCs w:val="20"/>
        </w:rPr>
      </w:pP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%% Gillespie function of </w:t>
      </w:r>
      <w:proofErr w:type="spellStart"/>
      <w:proofErr w:type="gram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a</w:t>
      </w:r>
      <w:proofErr w:type="spellEnd"/>
      <w:proofErr w:type="gram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exclusive genetic switch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used in HW2_3Lin.m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>function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[t, X, E] =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switchGillespie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X0,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tlim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%%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reactiona</w:t>
      </w:r>
      <w:proofErr w:type="spell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and vectors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There are 8 reactions; outcome of each is: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v = [];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% (A, B,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rA</w:t>
      </w:r>
      <w:proofErr w:type="spell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,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rB</w:t>
      </w:r>
      <w:proofErr w:type="spell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v{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1} = [1 0 0 0];  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* reaction 1:     --&gt; A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v{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2} = [0 1 0 0]; 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* reaction 2:     --&gt; B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v{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3} = [-1 0 0 0];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* reaction 3: A  --&gt;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v{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4} = [0 -1 0 0];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* reaction 4: B  --&gt;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v{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5} = [-1 0 1 0];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% * reaction 5: A  --&gt;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rA</w:t>
      </w:r>
      <w:proofErr w:type="spellEnd"/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v{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6} = [0 -1 0 1];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% * reaction 6: B  --&gt;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rB</w:t>
      </w:r>
      <w:proofErr w:type="spellEnd"/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v{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7} = [1 0 -1 0];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% * reaction 7: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rA</w:t>
      </w:r>
      <w:proofErr w:type="spell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--&gt; A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v{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8} = [0 1 0 -1];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% * reaction 8: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rB</w:t>
      </w:r>
      <w:proofErr w:type="spell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--&gt; B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%%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>global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gA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gB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dA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dB alpha0 alpha1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S = length(X0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);   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number of species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t = zeros(1e6,1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);   </w:t>
      </w:r>
      <w:proofErr w:type="gram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%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X = zeros(1e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6,S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);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X(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1, :) = X0;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point =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1;   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keep track of points: a point can be any change in state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>while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t(point) &lt;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tlim</w:t>
      </w:r>
      <w:proofErr w:type="spellEnd"/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rename the current states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A =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X(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point, 1);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B =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X(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point, 2);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rA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=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X(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point, 3);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rB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=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X(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point, 4);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1. calculate rate of each event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rates = [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gA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* (1 -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rB</w:t>
      </w:r>
      <w:proofErr w:type="spellEnd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),  </w:t>
      </w: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>...</w:t>
      </w:r>
      <w:proofErr w:type="gram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% "off" when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rB</w:t>
      </w:r>
      <w:proofErr w:type="spell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present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gB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* (1 -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rA</w:t>
      </w:r>
      <w:proofErr w:type="spellEnd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),  </w:t>
      </w: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>...</w:t>
      </w:r>
      <w:proofErr w:type="gramEnd"/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dA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* A, </w:t>
      </w: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>...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     dB * B, </w:t>
      </w: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>...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     alpha0 * A * (1 -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rA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-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rB</w:t>
      </w:r>
      <w:proofErr w:type="spellEnd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),  </w:t>
      </w: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>...</w:t>
      </w:r>
      <w:proofErr w:type="gram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%  "off" when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rA</w:t>
      </w:r>
      <w:proofErr w:type="spell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or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rB</w:t>
      </w:r>
      <w:proofErr w:type="spell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present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     alpha0 * B *(1-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rA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-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rB</w:t>
      </w:r>
      <w:proofErr w:type="spellEnd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),  </w:t>
      </w: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>...</w:t>
      </w:r>
      <w:proofErr w:type="gram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     alpha1 *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rA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,</w:t>
      </w: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>...</w:t>
      </w:r>
      <w:proofErr w:type="gramEnd"/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     alpha1 *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rB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]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;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a0 =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sum(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rates, 2);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the rate that "any" event happens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2. inter event time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t(point+1) = t(point) + log(1/rand)/a0;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% Calculating the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interevent</w:t>
      </w:r>
      <w:proofErr w:type="spellEnd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 time.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3. witch event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eventID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datasample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1:8, 1, 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'weight'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, rates);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% 4. update state                                      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X(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point+1, :) = X(point, :) + v{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eventID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};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Updating the state.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5. update the point counter.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point = point + 1; 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>end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FF"/>
          <w:kern w:val="0"/>
          <w:sz w:val="20"/>
          <w:szCs w:val="20"/>
        </w:rPr>
        <w:t xml:space="preserve">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%%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The last thing we do is get rid of the memory that was not use during the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% simulation and we are done.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t = t(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1:point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);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X =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X(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1:point,:);</w:t>
      </w:r>
    </w:p>
    <w:p w:rsidR="009773C4" w:rsidRDefault="009773C4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16280" w:rsidRDefault="00E16280" w:rsidP="00E16280">
      <w:pPr>
        <w:pStyle w:val="a3"/>
      </w:pPr>
      <w:proofErr w:type="spellStart"/>
      <w:r>
        <w:rPr>
          <w:rFonts w:hint="eastAsia"/>
        </w:rPr>
        <w:lastRenderedPageBreak/>
        <w:t>script_plot_</w:t>
      </w:r>
      <w:r>
        <w:t>switchGillespie.m</w:t>
      </w:r>
      <w:proofErr w:type="spellEnd"/>
    </w:p>
    <w:p w:rsidR="00502EB3" w:rsidRPr="00502EB3" w:rsidRDefault="00502EB3" w:rsidP="00502EB3">
      <w:pPr>
        <w:rPr>
          <w:rFonts w:hint="eastAsia"/>
        </w:rPr>
      </w:pPr>
      <w:bookmarkStart w:id="0" w:name="_GoBack"/>
      <w:bookmarkEnd w:id="0"/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 xml:space="preserve">% Scripts for making plots of the simulation results from </w:t>
      </w:r>
      <w:proofErr w:type="spellStart"/>
      <w:r w:rsidRPr="009773C4">
        <w:rPr>
          <w:rFonts w:ascii="Comic Sans MS" w:hAnsi="Comic Sans MS" w:cs="Comic Sans MS"/>
          <w:color w:val="228B22"/>
          <w:kern w:val="0"/>
          <w:sz w:val="20"/>
          <w:szCs w:val="20"/>
        </w:rPr>
        <w:t>switchGillespie.m</w:t>
      </w:r>
      <w:proofErr w:type="spellEnd"/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figure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mysubplot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7, 1, 0, [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'Exclusive switch ('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, para2str(k), 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') '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])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mysubplot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7, 1, 1:2)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mystairs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t, x(:,1), 39); hold 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on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set(</w:t>
      </w:r>
      <w:proofErr w:type="spellStart"/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gca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, 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</w:t>
      </w:r>
      <w:proofErr w:type="spellStart"/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xticklabel</w:t>
      </w:r>
      <w:proofErr w:type="spellEnd"/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, [])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axis(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[0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tlim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0 X0(1)*2.5])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ylabel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'N_A'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hline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(X0(1));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mysubplot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7, 1, 3:4)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mystairs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t, x(:,2), 38); hold 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on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set(</w:t>
      </w:r>
      <w:proofErr w:type="spellStart"/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gca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, 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</w:t>
      </w:r>
      <w:proofErr w:type="spellStart"/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xticklabel</w:t>
      </w:r>
      <w:proofErr w:type="spellEnd"/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, [])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axis(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[0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tlim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0 X0(1)*2.5])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ylabel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'N_B'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hline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(X0(1));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mysubplot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7, 1, 5) 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mystairs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t, x(:,3), 39);hold 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on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set(</w:t>
      </w:r>
      <w:proofErr w:type="spellStart"/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gca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, 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</w:t>
      </w:r>
      <w:proofErr w:type="spellStart"/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xticklabel</w:t>
      </w:r>
      <w:proofErr w:type="spellEnd"/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, [])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ylabel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</w:t>
      </w:r>
      <w:proofErr w:type="spellStart"/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r_A</w:t>
      </w:r>
      <w:proofErr w:type="spellEnd"/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axis(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[0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tlim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0 1])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mysubplot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7, 1, 6)    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mystairs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t, x(:,4), 38); hold 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on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</w:t>
      </w:r>
      <w:proofErr w:type="gram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axis(</w:t>
      </w:r>
      <w:proofErr w:type="gram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[0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tlim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0 1])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ylabel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</w:t>
      </w:r>
      <w:proofErr w:type="spellStart"/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r_B</w:t>
      </w:r>
      <w:proofErr w:type="spellEnd"/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)</w:t>
      </w:r>
    </w:p>
    <w:p w:rsidR="009773C4" w:rsidRP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 w:val="20"/>
          <w:szCs w:val="20"/>
        </w:rPr>
      </w:pP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xlabel</w:t>
      </w:r>
      <w:proofErr w:type="spellEnd"/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(</w:t>
      </w:r>
      <w:r w:rsidRPr="009773C4">
        <w:rPr>
          <w:rFonts w:ascii="Comic Sans MS" w:hAnsi="Comic Sans MS" w:cs="Comic Sans MS"/>
          <w:color w:val="A020F0"/>
          <w:kern w:val="0"/>
          <w:sz w:val="20"/>
          <w:szCs w:val="20"/>
        </w:rPr>
        <w:t>'time'</w:t>
      </w:r>
      <w:r w:rsidRPr="009773C4">
        <w:rPr>
          <w:rFonts w:ascii="Comic Sans MS" w:hAnsi="Comic Sans MS" w:cs="Comic Sans MS"/>
          <w:color w:val="000000"/>
          <w:kern w:val="0"/>
          <w:sz w:val="20"/>
          <w:szCs w:val="20"/>
        </w:rPr>
        <w:t>)</w:t>
      </w:r>
    </w:p>
    <w:p w:rsidR="009773C4" w:rsidRDefault="009773C4" w:rsidP="009773C4">
      <w:pPr>
        <w:autoSpaceDE w:val="0"/>
        <w:autoSpaceDN w:val="0"/>
        <w:adjustRightInd w:val="0"/>
        <w:rPr>
          <w:rFonts w:ascii="Comic Sans MS" w:hAnsi="Comic Sans MS"/>
          <w:kern w:val="0"/>
          <w:szCs w:val="24"/>
        </w:rPr>
      </w:pPr>
      <w:r>
        <w:rPr>
          <w:rFonts w:ascii="Comic Sans MS" w:hAnsi="Comic Sans MS" w:cs="Comic Sans MS"/>
          <w:color w:val="000000"/>
          <w:kern w:val="0"/>
          <w:sz w:val="28"/>
          <w:szCs w:val="28"/>
        </w:rPr>
        <w:t xml:space="preserve">            </w:t>
      </w:r>
    </w:p>
    <w:p w:rsidR="0023103A" w:rsidRPr="009773C4" w:rsidRDefault="0023103A">
      <w:pPr>
        <w:rPr>
          <w:sz w:val="20"/>
          <w:szCs w:val="20"/>
        </w:rPr>
      </w:pPr>
    </w:p>
    <w:sectPr w:rsidR="0023103A" w:rsidRPr="009773C4" w:rsidSect="00C816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31"/>
    <w:rsid w:val="000324EE"/>
    <w:rsid w:val="000E197F"/>
    <w:rsid w:val="0017057B"/>
    <w:rsid w:val="00190F2A"/>
    <w:rsid w:val="0023103A"/>
    <w:rsid w:val="004B61F8"/>
    <w:rsid w:val="00502EB3"/>
    <w:rsid w:val="009773C4"/>
    <w:rsid w:val="00D97C31"/>
    <w:rsid w:val="00E1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5E4D"/>
  <w15:chartTrackingRefBased/>
  <w15:docId w15:val="{B39A78AF-D9A1-4C01-BFA7-BB45A307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62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162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Wei-Ting Lin</dc:creator>
  <cp:keywords/>
  <dc:description/>
  <cp:lastModifiedBy>Wei-Ting Lin</cp:lastModifiedBy>
  <cp:revision>6</cp:revision>
  <dcterms:created xsi:type="dcterms:W3CDTF">2016-10-20T15:21:00Z</dcterms:created>
  <dcterms:modified xsi:type="dcterms:W3CDTF">2016-10-20T15:26:00Z</dcterms:modified>
</cp:coreProperties>
</file>