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94F" w:rsidRDefault="002931D6">
      <w:r>
        <w:rPr>
          <w:rFonts w:hint="eastAsia"/>
        </w:rPr>
        <w:t>出入人员登记app说明书</w:t>
      </w:r>
    </w:p>
    <w:p w:rsidR="002931D6" w:rsidRDefault="002931D6"/>
    <w:p w:rsidR="002931D6" w:rsidRDefault="002931D6">
      <w:pPr>
        <w:rPr>
          <w:rFonts w:hint="eastAsia"/>
        </w:rPr>
      </w:pPr>
      <w:r>
        <w:rPr>
          <w:rFonts w:hint="eastAsia"/>
        </w:rPr>
        <w:t>1.登录</w:t>
      </w:r>
    </w:p>
    <w:p w:rsidR="002931D6" w:rsidRDefault="002931D6" w:rsidP="002931D6">
      <w:r>
        <w:rPr>
          <w:noProof/>
        </w:rPr>
        <w:drawing>
          <wp:inline distT="0" distB="0" distL="0" distR="0" wp14:anchorId="2F9288B7" wp14:editId="71F56415">
            <wp:extent cx="1969949" cy="189812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626" cy="19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D6" w:rsidRDefault="002931D6" w:rsidP="002931D6"/>
    <w:p w:rsidR="002931D6" w:rsidRDefault="002931D6" w:rsidP="002931D6">
      <w:r>
        <w:rPr>
          <w:rFonts w:hint="eastAsia"/>
        </w:rPr>
        <w:t>2.登记</w:t>
      </w:r>
    </w:p>
    <w:p w:rsidR="002931D6" w:rsidRDefault="002931D6" w:rsidP="002931D6"/>
    <w:p w:rsidR="002931D6" w:rsidRDefault="002931D6" w:rsidP="002931D6">
      <w:r>
        <w:rPr>
          <w:noProof/>
        </w:rPr>
        <w:drawing>
          <wp:inline distT="0" distB="0" distL="0" distR="0" wp14:anchorId="43983627" wp14:editId="73F4AAC6">
            <wp:extent cx="1696061" cy="111691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109" cy="11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D6" w:rsidRDefault="002931D6" w:rsidP="002931D6"/>
    <w:p w:rsidR="002931D6" w:rsidRDefault="002931D6" w:rsidP="002931D6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进出登记</w:t>
      </w:r>
    </w:p>
    <w:p w:rsidR="002931D6" w:rsidRDefault="002931D6" w:rsidP="002931D6"/>
    <w:p w:rsidR="002931D6" w:rsidRDefault="002931D6" w:rsidP="002931D6">
      <w:r>
        <w:rPr>
          <w:noProof/>
        </w:rPr>
        <w:drawing>
          <wp:inline distT="0" distB="0" distL="0" distR="0" wp14:anchorId="54F33A20" wp14:editId="6FE894D1">
            <wp:extent cx="2338164" cy="2276780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449" cy="22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D6" w:rsidRDefault="002931D6" w:rsidP="002931D6">
      <w:r>
        <w:rPr>
          <w:noProof/>
        </w:rPr>
        <w:drawing>
          <wp:inline distT="0" distB="0" distL="0" distR="0" wp14:anchorId="7001CF59" wp14:editId="136E9AB4">
            <wp:extent cx="2227699" cy="111931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016" cy="11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D6" w:rsidRDefault="002931D6" w:rsidP="002931D6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D5F6CD4" wp14:editId="58D7712D">
            <wp:extent cx="2165102" cy="103100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608" cy="10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3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D6"/>
    <w:rsid w:val="002931D6"/>
    <w:rsid w:val="00BE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5F57"/>
  <w15:chartTrackingRefBased/>
  <w15:docId w15:val="{573AE74D-D2E6-4B7C-8A2F-D9A36631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宏宇</dc:creator>
  <cp:keywords/>
  <dc:description/>
  <cp:lastModifiedBy>林 宏宇</cp:lastModifiedBy>
  <cp:revision>1</cp:revision>
  <dcterms:created xsi:type="dcterms:W3CDTF">2020-02-08T13:29:00Z</dcterms:created>
  <dcterms:modified xsi:type="dcterms:W3CDTF">2020-02-08T13:33:00Z</dcterms:modified>
</cp:coreProperties>
</file>