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FEEB" w14:textId="1F0A31E3" w:rsidR="007D58FF" w:rsidRDefault="002F5F86" w:rsidP="001F2112">
      <w:pPr>
        <w:jc w:val="center"/>
        <w:rPr>
          <w:rFonts w:ascii="Source Code Pro Black" w:hAnsi="Source Code Pro Black"/>
        </w:rPr>
      </w:pPr>
      <w:r>
        <w:rPr>
          <w:rFonts w:ascii="Source Code Pro Black" w:hAnsi="Source Code Pro Black"/>
        </w:rPr>
        <w:fldChar w:fldCharType="begin"/>
      </w:r>
      <w:r>
        <w:rPr>
          <w:rFonts w:ascii="Source Code Pro Black" w:hAnsi="Source Code Pro Black"/>
        </w:rPr>
        <w:instrText xml:space="preserve"> HYPERLINK "https://www.uj5u.com/qita/345862.html" </w:instrText>
      </w:r>
      <w:r>
        <w:rPr>
          <w:rFonts w:ascii="Source Code Pro Black" w:hAnsi="Source Code Pro Black"/>
        </w:rPr>
      </w:r>
      <w:r>
        <w:rPr>
          <w:rFonts w:ascii="Source Code Pro Black" w:hAnsi="Source Code Pro Black"/>
        </w:rPr>
        <w:fldChar w:fldCharType="separate"/>
      </w:r>
      <w:r w:rsidR="001F2112" w:rsidRPr="002F5F86">
        <w:rPr>
          <w:rStyle w:val="a7"/>
          <w:rFonts w:ascii="Source Code Pro Black" w:hAnsi="Source Code Pro Black"/>
        </w:rPr>
        <w:t>GoLang Unity Socket</w:t>
      </w:r>
      <w:r>
        <w:rPr>
          <w:rFonts w:ascii="Source Code Pro Black" w:hAnsi="Source Code Pro Black"/>
        </w:rPr>
        <w:fldChar w:fldCharType="end"/>
      </w:r>
    </w:p>
    <w:p w14:paraId="357B0CB0" w14:textId="6F4AB5CF" w:rsidR="00545650" w:rsidRPr="008319A1" w:rsidRDefault="00545650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/>
        </w:rPr>
        <w:t>Download Go</w:t>
      </w:r>
    </w:p>
    <w:p w14:paraId="14458CBD" w14:textId="4B34E6A2" w:rsidR="00E427E8" w:rsidRPr="008319A1" w:rsidRDefault="00E427E8" w:rsidP="008E18D3">
      <w:pPr>
        <w:rPr>
          <w:rFonts w:ascii="Source Code Pro Black" w:hAnsi="Source Code Pro Black"/>
        </w:rPr>
      </w:pPr>
    </w:p>
    <w:p w14:paraId="4780A2A1" w14:textId="125734EE" w:rsidR="00E427E8" w:rsidRPr="008319A1" w:rsidRDefault="00E427E8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 w:hint="eastAsia"/>
        </w:rPr>
        <w:t>環境變數設置</w:t>
      </w:r>
    </w:p>
    <w:p w14:paraId="3696472F" w14:textId="3E359CCF" w:rsidR="002F5F86" w:rsidRPr="008319A1" w:rsidRDefault="002F5F86" w:rsidP="008E18D3">
      <w:pPr>
        <w:rPr>
          <w:rFonts w:ascii="Source Code Pro Black" w:hAnsi="Source Code Pro Black"/>
        </w:rPr>
      </w:pPr>
    </w:p>
    <w:p w14:paraId="29CD76A9" w14:textId="12A1AF74" w:rsidR="002F5F86" w:rsidRPr="008319A1" w:rsidRDefault="002F5F86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/>
        </w:rPr>
        <w:tab/>
      </w:r>
      <w:r w:rsidRPr="008319A1">
        <w:rPr>
          <w:rFonts w:ascii="Source Code Pro Black" w:hAnsi="Source Code Pro Black"/>
        </w:rPr>
        <w:t>GOPATH</w:t>
      </w:r>
    </w:p>
    <w:p w14:paraId="5FD4B9C6" w14:textId="511ED354" w:rsidR="00162D53" w:rsidRPr="008319A1" w:rsidRDefault="00162D53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/>
        </w:rPr>
        <w:tab/>
        <w:t>GOROOT</w:t>
      </w:r>
    </w:p>
    <w:p w14:paraId="222FCDBC" w14:textId="6CB59897" w:rsidR="00162D53" w:rsidRPr="008319A1" w:rsidRDefault="00162D53" w:rsidP="008E18D3">
      <w:pPr>
        <w:rPr>
          <w:rFonts w:ascii="Source Code Pro Black" w:hAnsi="Source Code Pro Black" w:hint="eastAsia"/>
        </w:rPr>
      </w:pPr>
      <w:r w:rsidRPr="008319A1">
        <w:rPr>
          <w:rFonts w:ascii="Source Code Pro Black" w:hAnsi="Source Code Pro Black"/>
        </w:rPr>
        <w:tab/>
        <w:t>Path</w:t>
      </w:r>
      <w:r w:rsidR="008319A1">
        <w:rPr>
          <w:rFonts w:ascii="Source Code Pro Black" w:hAnsi="Source Code Pro Black" w:hint="eastAsia"/>
        </w:rPr>
        <w:t>，</w:t>
      </w:r>
      <w:r w:rsidRPr="008319A1">
        <w:rPr>
          <w:rFonts w:ascii="Source Code Pro Black" w:hAnsi="Source Code Pro Black" w:hint="eastAsia"/>
        </w:rPr>
        <w:t>G</w:t>
      </w:r>
      <w:r w:rsidRPr="008319A1">
        <w:rPr>
          <w:rFonts w:ascii="Source Code Pro Black" w:hAnsi="Source Code Pro Black"/>
        </w:rPr>
        <w:t>o/bin</w:t>
      </w:r>
    </w:p>
    <w:p w14:paraId="55D22D64" w14:textId="7B24415F" w:rsidR="00E427E8" w:rsidRPr="008319A1" w:rsidRDefault="00E427E8" w:rsidP="008E18D3">
      <w:pPr>
        <w:rPr>
          <w:rFonts w:ascii="Source Code Pro Black" w:hAnsi="Source Code Pro Black"/>
        </w:rPr>
      </w:pPr>
    </w:p>
    <w:p w14:paraId="38ECD6DE" w14:textId="31D06F36" w:rsidR="00E427E8" w:rsidRPr="008319A1" w:rsidRDefault="00E427E8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/>
        </w:rPr>
        <w:t>go version</w:t>
      </w:r>
      <w:r w:rsidR="002F5F86" w:rsidRPr="008319A1">
        <w:rPr>
          <w:rFonts w:ascii="Source Code Pro Black" w:hAnsi="Source Code Pro Black" w:hint="eastAsia"/>
        </w:rPr>
        <w:t>測試是否安裝成功</w:t>
      </w:r>
    </w:p>
    <w:p w14:paraId="24472C7B" w14:textId="5982378F" w:rsidR="002F5F86" w:rsidRPr="008319A1" w:rsidRDefault="002F5F86" w:rsidP="008E18D3">
      <w:pPr>
        <w:rPr>
          <w:rFonts w:ascii="Source Code Pro Black" w:hAnsi="Source Code Pro Black"/>
        </w:rPr>
      </w:pPr>
    </w:p>
    <w:p w14:paraId="739A50B9" w14:textId="0508C508" w:rsidR="002F5F86" w:rsidRPr="008319A1" w:rsidRDefault="00514A92" w:rsidP="008E18D3">
      <w:pPr>
        <w:rPr>
          <w:rFonts w:ascii="Source Code Pro Black" w:hAnsi="Source Code Pro Black"/>
        </w:rPr>
      </w:pPr>
      <w:proofErr w:type="spellStart"/>
      <w:r w:rsidRPr="008319A1">
        <w:rPr>
          <w:rFonts w:ascii="Source Code Pro Black" w:hAnsi="Source Code Pro Black"/>
        </w:rPr>
        <w:t>VSCode</w:t>
      </w:r>
      <w:proofErr w:type="spellEnd"/>
      <w:r w:rsidR="008D37C2" w:rsidRPr="008319A1">
        <w:rPr>
          <w:rFonts w:ascii="Source Code Pro Black" w:hAnsi="Source Code Pro Black"/>
        </w:rPr>
        <w:t xml:space="preserve"> </w:t>
      </w:r>
      <w:r w:rsidR="008D37C2" w:rsidRPr="008319A1">
        <w:rPr>
          <w:rFonts w:ascii="Source Code Pro Black" w:hAnsi="Source Code Pro Black"/>
        </w:rPr>
        <w:t>install</w:t>
      </w:r>
      <w:r w:rsidR="008D37C2" w:rsidRPr="008319A1">
        <w:rPr>
          <w:rFonts w:ascii="Source Code Pro Black" w:hAnsi="Source Code Pro Black"/>
        </w:rPr>
        <w:t xml:space="preserve"> Go</w:t>
      </w:r>
    </w:p>
    <w:p w14:paraId="3C7B7330" w14:textId="66FEC383" w:rsidR="008D37C2" w:rsidRPr="008319A1" w:rsidRDefault="008D37C2" w:rsidP="008E18D3">
      <w:pPr>
        <w:rPr>
          <w:rFonts w:ascii="Source Code Pro Black" w:hAnsi="Source Code Pro Black"/>
        </w:rPr>
      </w:pPr>
    </w:p>
    <w:p w14:paraId="569F78F1" w14:textId="51139B93" w:rsidR="008D37C2" w:rsidRPr="008319A1" w:rsidRDefault="008D37C2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/>
        </w:rPr>
        <w:t>Ctrl + Shift + P</w:t>
      </w:r>
    </w:p>
    <w:p w14:paraId="78443DA7" w14:textId="6CFE150B" w:rsidR="006A5321" w:rsidRPr="008319A1" w:rsidRDefault="006A5321" w:rsidP="008E18D3">
      <w:pPr>
        <w:rPr>
          <w:rFonts w:ascii="Source Code Pro Black" w:hAnsi="Source Code Pro Black"/>
        </w:rPr>
      </w:pPr>
    </w:p>
    <w:p w14:paraId="6A7A3E0E" w14:textId="2086CA84" w:rsidR="006A5321" w:rsidRPr="008319A1" w:rsidRDefault="006A5321" w:rsidP="008E18D3">
      <w:pPr>
        <w:rPr>
          <w:rFonts w:ascii="Source Code Pro Black" w:hAnsi="Source Code Pro Black"/>
        </w:rPr>
      </w:pPr>
      <w:proofErr w:type="spellStart"/>
      <w:proofErr w:type="gramStart"/>
      <w:r w:rsidRPr="008319A1">
        <w:rPr>
          <w:rFonts w:ascii="Source Code Pro Black" w:hAnsi="Source Code Pro Black"/>
        </w:rPr>
        <w:t>go:install</w:t>
      </w:r>
      <w:proofErr w:type="spellEnd"/>
      <w:proofErr w:type="gramEnd"/>
    </w:p>
    <w:p w14:paraId="6E13F661" w14:textId="0EDFCB92" w:rsidR="003A040D" w:rsidRPr="008319A1" w:rsidRDefault="003A040D" w:rsidP="008E18D3">
      <w:pPr>
        <w:rPr>
          <w:rFonts w:ascii="Source Code Pro Black" w:hAnsi="Source Code Pro Black"/>
        </w:rPr>
      </w:pPr>
    </w:p>
    <w:p w14:paraId="3A915BE8" w14:textId="0A8492DD" w:rsidR="003A040D" w:rsidRPr="008319A1" w:rsidRDefault="003A040D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/>
        </w:rPr>
        <w:t>Go: Install/Update Tools</w:t>
      </w:r>
    </w:p>
    <w:p w14:paraId="40CAD3EC" w14:textId="23F6CADD" w:rsidR="005C26DC" w:rsidRPr="008319A1" w:rsidRDefault="005C26DC" w:rsidP="008E18D3">
      <w:pPr>
        <w:rPr>
          <w:rFonts w:ascii="Source Code Pro Black" w:hAnsi="Source Code Pro Black"/>
        </w:rPr>
      </w:pPr>
    </w:p>
    <w:p w14:paraId="29772ED8" w14:textId="77F8B762" w:rsidR="005C26DC" w:rsidRPr="008319A1" w:rsidRDefault="005C26DC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/>
        </w:rPr>
        <w:t xml:space="preserve">go mod </w:t>
      </w:r>
      <w:proofErr w:type="spellStart"/>
      <w:r w:rsidRPr="008319A1">
        <w:rPr>
          <w:rFonts w:ascii="Source Code Pro Black" w:hAnsi="Source Code Pro Black"/>
        </w:rPr>
        <w:t>init</w:t>
      </w:r>
      <w:proofErr w:type="spellEnd"/>
      <w:r w:rsidRPr="008319A1">
        <w:rPr>
          <w:rFonts w:ascii="Source Code Pro Black" w:hAnsi="Source Code Pro Black"/>
        </w:rPr>
        <w:t xml:space="preserve"> </w:t>
      </w:r>
      <w:proofErr w:type="spellStart"/>
      <w:r w:rsidR="008319A1" w:rsidRPr="008319A1">
        <w:rPr>
          <w:rFonts w:ascii="Source Code Pro Black" w:hAnsi="Source Code Pro Black"/>
        </w:rPr>
        <w:t>ProjectName</w:t>
      </w:r>
      <w:proofErr w:type="spellEnd"/>
    </w:p>
    <w:p w14:paraId="761A8B92" w14:textId="736945CA" w:rsidR="00006E10" w:rsidRPr="008319A1" w:rsidRDefault="00006E10" w:rsidP="008E18D3">
      <w:pPr>
        <w:rPr>
          <w:rFonts w:ascii="Source Code Pro Black" w:hAnsi="Source Code Pro Black"/>
        </w:rPr>
      </w:pPr>
    </w:p>
    <w:p w14:paraId="28A74A00" w14:textId="202DA968" w:rsidR="00006E10" w:rsidRDefault="00006E10" w:rsidP="008E18D3">
      <w:pPr>
        <w:rPr>
          <w:rFonts w:ascii="Source Code Pro Black" w:hAnsi="Source Code Pro Black"/>
        </w:rPr>
      </w:pPr>
      <w:r w:rsidRPr="008319A1">
        <w:rPr>
          <w:rFonts w:ascii="Source Code Pro Black" w:hAnsi="Source Code Pro Black"/>
        </w:rPr>
        <w:t>go build</w:t>
      </w:r>
      <w:r w:rsidR="008319A1" w:rsidRPr="008319A1">
        <w:rPr>
          <w:rFonts w:ascii="Source Code Pro Black" w:hAnsi="Source Code Pro Black"/>
        </w:rPr>
        <w:t xml:space="preserve"> </w:t>
      </w:r>
      <w:r w:rsidR="008319A1" w:rsidRPr="008319A1">
        <w:rPr>
          <w:rFonts w:ascii="Source Code Pro Black" w:hAnsi="Source Code Pro Black" w:hint="eastAsia"/>
        </w:rPr>
        <w:t>生成</w:t>
      </w:r>
      <w:r w:rsidR="008319A1" w:rsidRPr="008319A1">
        <w:rPr>
          <w:rFonts w:ascii="Source Code Pro Black" w:hAnsi="Source Code Pro Black" w:hint="eastAsia"/>
        </w:rPr>
        <w:t>e</w:t>
      </w:r>
      <w:r w:rsidR="008319A1" w:rsidRPr="008319A1">
        <w:rPr>
          <w:rFonts w:ascii="Source Code Pro Black" w:hAnsi="Source Code Pro Black"/>
        </w:rPr>
        <w:t>xe</w:t>
      </w:r>
    </w:p>
    <w:p w14:paraId="12C8C124" w14:textId="0B5CCDC3" w:rsidR="00990022" w:rsidRDefault="00990022" w:rsidP="008E18D3">
      <w:pPr>
        <w:rPr>
          <w:rFonts w:ascii="Source Code Pro Black" w:hAnsi="Source Code Pro Black"/>
        </w:rPr>
      </w:pPr>
    </w:p>
    <w:p w14:paraId="35B67C2D" w14:textId="5393749C" w:rsidR="000A120D" w:rsidRDefault="000A120D" w:rsidP="008E18D3">
      <w:pPr>
        <w:rPr>
          <w:rFonts w:ascii="Source Code Pro Black" w:hAnsi="Source Code Pro Black"/>
        </w:rPr>
      </w:pPr>
      <w:r>
        <w:rPr>
          <w:rFonts w:ascii="Source Code Pro Black" w:hAnsi="Source Code Pro Black"/>
        </w:rPr>
        <w:t>Server</w:t>
      </w:r>
    </w:p>
    <w:p w14:paraId="356A8959" w14:textId="75B7D3B8" w:rsidR="000A120D" w:rsidRDefault="000A120D" w:rsidP="008E18D3">
      <w:pPr>
        <w:rPr>
          <w:rFonts w:ascii="Source Code Pro Black" w:hAnsi="Source Code Pro Black"/>
        </w:rPr>
      </w:pPr>
      <w:r>
        <w:rPr>
          <w:rFonts w:ascii="Source Code Pro Black" w:hAnsi="Source Code Pro Black"/>
        </w:rPr>
        <w:tab/>
      </w:r>
      <w:proofErr w:type="spellStart"/>
      <w:r>
        <w:rPr>
          <w:rFonts w:ascii="Source Code Pro Black" w:hAnsi="Source Code Pro Black"/>
        </w:rPr>
        <w:t>Server.go</w:t>
      </w:r>
      <w:proofErr w:type="spellEnd"/>
      <w:r>
        <w:rPr>
          <w:rFonts w:ascii="Source Code Pro Black" w:hAnsi="Source Code Pro Black" w:hint="eastAsia"/>
        </w:rPr>
        <w:t xml:space="preserve"> S</w:t>
      </w:r>
      <w:r>
        <w:rPr>
          <w:rFonts w:ascii="Source Code Pro Black" w:hAnsi="Source Code Pro Black"/>
        </w:rPr>
        <w:t>ocket</w:t>
      </w:r>
      <w:r>
        <w:rPr>
          <w:rFonts w:ascii="Source Code Pro Black" w:hAnsi="Source Code Pro Black" w:hint="eastAsia"/>
        </w:rPr>
        <w:t>監聽及管理</w:t>
      </w:r>
    </w:p>
    <w:p w14:paraId="28421ED9" w14:textId="7F031DE4" w:rsidR="000A120D" w:rsidRDefault="000A120D" w:rsidP="008E18D3">
      <w:pPr>
        <w:rPr>
          <w:rFonts w:ascii="Source Code Pro Black" w:hAnsi="Source Code Pro Black" w:hint="eastAsia"/>
        </w:rPr>
      </w:pPr>
      <w:r>
        <w:rPr>
          <w:rFonts w:ascii="Source Code Pro Black" w:hAnsi="Source Code Pro Black"/>
        </w:rPr>
        <w:tab/>
      </w:r>
      <w:proofErr w:type="spellStart"/>
      <w:r>
        <w:rPr>
          <w:rFonts w:ascii="Source Code Pro Black" w:hAnsi="Source Code Pro Black"/>
        </w:rPr>
        <w:t>User.go</w:t>
      </w:r>
      <w:proofErr w:type="spellEnd"/>
      <w:r>
        <w:rPr>
          <w:rFonts w:ascii="Source Code Pro Black" w:hAnsi="Source Code Pro Black"/>
        </w:rPr>
        <w:t xml:space="preserve"> </w:t>
      </w:r>
      <w:r>
        <w:rPr>
          <w:rFonts w:ascii="Source Code Pro Black" w:hAnsi="Source Code Pro Black" w:hint="eastAsia"/>
        </w:rPr>
        <w:t>用戶的類腳本</w:t>
      </w:r>
    </w:p>
    <w:p w14:paraId="5CB23F1E" w14:textId="3D2C5A02" w:rsidR="000A120D" w:rsidRDefault="000A120D" w:rsidP="008E18D3">
      <w:pPr>
        <w:rPr>
          <w:rFonts w:ascii="Source Code Pro Black" w:hAnsi="Source Code Pro Black"/>
        </w:rPr>
      </w:pPr>
    </w:p>
    <w:p w14:paraId="6985DF15" w14:textId="359EC2A4" w:rsidR="000A120D" w:rsidRDefault="000A120D" w:rsidP="008E18D3">
      <w:pPr>
        <w:rPr>
          <w:rFonts w:ascii="Source Code Pro Black" w:hAnsi="Source Code Pro Black"/>
        </w:rPr>
      </w:pPr>
      <w:r>
        <w:rPr>
          <w:rFonts w:ascii="Source Code Pro Black" w:hAnsi="Source Code Pro Black" w:hint="eastAsia"/>
        </w:rPr>
        <w:t>C</w:t>
      </w:r>
      <w:r>
        <w:rPr>
          <w:rFonts w:ascii="Source Code Pro Black" w:hAnsi="Source Code Pro Black"/>
        </w:rPr>
        <w:t>lient</w:t>
      </w:r>
    </w:p>
    <w:p w14:paraId="269DEF83" w14:textId="467BCE08" w:rsidR="000A120D" w:rsidRPr="000F0D85" w:rsidRDefault="000A120D" w:rsidP="008E18D3">
      <w:pPr>
        <w:rPr>
          <w:rFonts w:ascii="Source Code Pro Black" w:hAnsi="Source Code Pro Black"/>
        </w:rPr>
      </w:pPr>
      <w:r>
        <w:rPr>
          <w:rFonts w:ascii="Source Code Pro Black" w:hAnsi="Source Code Pro Black"/>
        </w:rPr>
        <w:tab/>
      </w:r>
      <w:proofErr w:type="spellStart"/>
      <w:r w:rsidRPr="000F0D85">
        <w:rPr>
          <w:rFonts w:ascii="Source Code Pro Black" w:hAnsi="Source Code Pro Black"/>
        </w:rPr>
        <w:t>ClientNet</w:t>
      </w:r>
      <w:proofErr w:type="spellEnd"/>
      <w:r w:rsidR="000F0D85">
        <w:rPr>
          <w:rFonts w:ascii="Source Code Pro Black" w:hAnsi="Source Code Pro Black" w:hint="eastAsia"/>
        </w:rPr>
        <w:t>，</w:t>
      </w:r>
      <w:r w:rsidR="00782BD6" w:rsidRPr="000F0D85">
        <w:rPr>
          <w:rFonts w:ascii="Source Code Pro Black" w:hAnsi="Source Code Pro Black" w:hint="eastAsia"/>
        </w:rPr>
        <w:t>封裝三個介面給外部呼叫</w:t>
      </w:r>
    </w:p>
    <w:p w14:paraId="1AAF2AC5" w14:textId="3DCA244C" w:rsidR="00782BD6" w:rsidRPr="000F0D85" w:rsidRDefault="00782BD6" w:rsidP="008E18D3">
      <w:pPr>
        <w:rPr>
          <w:rFonts w:ascii="Source Code Pro Black" w:hAnsi="Source Code Pro Black"/>
        </w:rPr>
      </w:pPr>
      <w:r w:rsidRPr="000F0D85">
        <w:rPr>
          <w:rFonts w:ascii="Source Code Pro Black" w:hAnsi="Source Code Pro Black"/>
        </w:rPr>
        <w:tab/>
      </w:r>
      <w:r w:rsidR="000F0D85">
        <w:rPr>
          <w:rFonts w:ascii="Source Code Pro Black" w:hAnsi="Source Code Pro Black"/>
        </w:rPr>
        <w:tab/>
      </w:r>
      <w:proofErr w:type="spellStart"/>
      <w:r w:rsidRPr="000F0D85">
        <w:rPr>
          <w:rFonts w:ascii="Source Code Pro Black" w:hAnsi="Source Code Pro Black"/>
        </w:rPr>
        <w:t>RegistRecvMsgCb</w:t>
      </w:r>
      <w:proofErr w:type="spellEnd"/>
    </w:p>
    <w:p w14:paraId="195647B2" w14:textId="0EDF5B7E" w:rsidR="005A2E51" w:rsidRPr="000F0D85" w:rsidRDefault="005A2E51" w:rsidP="008E18D3">
      <w:pPr>
        <w:rPr>
          <w:rFonts w:ascii="Source Code Pro Black" w:hAnsi="Source Code Pro Black"/>
        </w:rPr>
      </w:pPr>
      <w:r w:rsidRPr="000F0D85">
        <w:rPr>
          <w:rFonts w:ascii="Source Code Pro Black" w:hAnsi="Source Code Pro Black"/>
        </w:rPr>
        <w:tab/>
      </w:r>
      <w:r w:rsidR="000F0D85">
        <w:rPr>
          <w:rFonts w:ascii="Source Code Pro Black" w:hAnsi="Source Code Pro Black"/>
        </w:rPr>
        <w:tab/>
      </w:r>
      <w:proofErr w:type="spellStart"/>
      <w:r w:rsidRPr="000F0D85">
        <w:rPr>
          <w:rFonts w:ascii="Source Code Pro Black" w:hAnsi="Source Code Pro Black"/>
        </w:rPr>
        <w:t>SendData</w:t>
      </w:r>
      <w:proofErr w:type="spellEnd"/>
    </w:p>
    <w:p w14:paraId="189A5525" w14:textId="060BBAF0" w:rsidR="00990022" w:rsidRPr="008319A1" w:rsidRDefault="0047257A" w:rsidP="00410975">
      <w:pPr>
        <w:rPr>
          <w:rFonts w:ascii="Source Code Pro Black" w:hAnsi="Source Code Pro Black" w:hint="eastAsia"/>
        </w:rPr>
      </w:pPr>
      <w:r w:rsidRPr="000F0D85">
        <w:rPr>
          <w:rFonts w:ascii="Source Code Pro Black" w:hAnsi="Source Code Pro Black"/>
        </w:rPr>
        <w:tab/>
      </w:r>
      <w:r w:rsidR="000F0D85">
        <w:rPr>
          <w:rFonts w:ascii="Source Code Pro Black" w:hAnsi="Source Code Pro Black"/>
        </w:rPr>
        <w:tab/>
      </w:r>
      <w:r w:rsidRPr="000F0D85">
        <w:rPr>
          <w:rFonts w:ascii="Source Code Pro Black" w:hAnsi="Source Code Pro Black"/>
        </w:rPr>
        <w:t>Connect</w:t>
      </w:r>
    </w:p>
    <w:sectPr w:rsidR="00990022" w:rsidRPr="00831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848E" w14:textId="77777777" w:rsidR="009438DF" w:rsidRDefault="009438DF" w:rsidP="001F2112">
      <w:r>
        <w:separator/>
      </w:r>
    </w:p>
  </w:endnote>
  <w:endnote w:type="continuationSeparator" w:id="0">
    <w:p w14:paraId="12B3B79B" w14:textId="77777777" w:rsidR="009438DF" w:rsidRDefault="009438DF" w:rsidP="001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Black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EDB8" w14:textId="77777777" w:rsidR="009438DF" w:rsidRDefault="009438DF" w:rsidP="001F2112">
      <w:r>
        <w:separator/>
      </w:r>
    </w:p>
  </w:footnote>
  <w:footnote w:type="continuationSeparator" w:id="0">
    <w:p w14:paraId="3D55E0CA" w14:textId="77777777" w:rsidR="009438DF" w:rsidRDefault="009438DF" w:rsidP="001F2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D7"/>
    <w:rsid w:val="00006E10"/>
    <w:rsid w:val="000A120D"/>
    <w:rsid w:val="000F0D85"/>
    <w:rsid w:val="00162D53"/>
    <w:rsid w:val="001F2112"/>
    <w:rsid w:val="002557D7"/>
    <w:rsid w:val="002F5F86"/>
    <w:rsid w:val="003A040D"/>
    <w:rsid w:val="003D382D"/>
    <w:rsid w:val="003F3EE6"/>
    <w:rsid w:val="00410975"/>
    <w:rsid w:val="0047257A"/>
    <w:rsid w:val="00514A92"/>
    <w:rsid w:val="00545650"/>
    <w:rsid w:val="005A2E51"/>
    <w:rsid w:val="005C26DC"/>
    <w:rsid w:val="006A5321"/>
    <w:rsid w:val="00782BD6"/>
    <w:rsid w:val="007D58FF"/>
    <w:rsid w:val="008319A1"/>
    <w:rsid w:val="00874C7F"/>
    <w:rsid w:val="008D37C2"/>
    <w:rsid w:val="008E18D3"/>
    <w:rsid w:val="009438DF"/>
    <w:rsid w:val="00990022"/>
    <w:rsid w:val="00B25104"/>
    <w:rsid w:val="00BC621A"/>
    <w:rsid w:val="00E427E8"/>
    <w:rsid w:val="00F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98DB3"/>
  <w15:chartTrackingRefBased/>
  <w15:docId w15:val="{213ADC44-0A35-4041-BDFB-1C16782C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1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112"/>
    <w:rPr>
      <w:sz w:val="20"/>
      <w:szCs w:val="20"/>
    </w:rPr>
  </w:style>
  <w:style w:type="character" w:styleId="a7">
    <w:name w:val="Hyperlink"/>
    <w:basedOn w:val="a0"/>
    <w:uiPriority w:val="99"/>
    <w:unhideWhenUsed/>
    <w:rsid w:val="002F5F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5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瑋琮 林</dc:creator>
  <cp:keywords/>
  <dc:description/>
  <cp:lastModifiedBy>瑋琮 林</cp:lastModifiedBy>
  <cp:revision>25</cp:revision>
  <dcterms:created xsi:type="dcterms:W3CDTF">2022-11-04T00:43:00Z</dcterms:created>
  <dcterms:modified xsi:type="dcterms:W3CDTF">2022-11-04T01:05:00Z</dcterms:modified>
</cp:coreProperties>
</file>