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589CE" w14:textId="641DE802" w:rsidR="007B3DA0" w:rsidRPr="001075BF" w:rsidRDefault="00DF0BEB" w:rsidP="001075BF">
      <w:pPr>
        <w:jc w:val="center"/>
        <w:rPr>
          <w:rFonts w:ascii="Source Code Pro Black" w:hAnsi="Source Code Pro Black"/>
          <w:sz w:val="32"/>
          <w:szCs w:val="28"/>
        </w:rPr>
      </w:pPr>
      <w:r w:rsidRPr="00643C11">
        <w:fldChar w:fldCharType="begin"/>
      </w:r>
      <w:r w:rsidRPr="00643C11">
        <w:rPr>
          <w:rFonts w:ascii="Source Code Pro Black" w:hAnsi="Source Code Pro Black"/>
        </w:rPr>
        <w:instrText xml:space="preserve"> HYPERLINK "https://zh.wikipedia.org/zh-tw/WebSocket" </w:instrText>
      </w:r>
      <w:r w:rsidRPr="00643C11">
        <w:fldChar w:fldCharType="separate"/>
      </w:r>
      <w:r w:rsidR="004D6049" w:rsidRPr="00643C11">
        <w:rPr>
          <w:rStyle w:val="a7"/>
          <w:rFonts w:ascii="Source Code Pro Black" w:hAnsi="Source Code Pro Black"/>
          <w:sz w:val="32"/>
          <w:szCs w:val="28"/>
        </w:rPr>
        <w:t>WebSocket</w:t>
      </w:r>
      <w:r w:rsidRPr="00643C11">
        <w:rPr>
          <w:rStyle w:val="a7"/>
          <w:rFonts w:ascii="Source Code Pro Black" w:hAnsi="Source Code Pro Black"/>
          <w:sz w:val="32"/>
          <w:szCs w:val="28"/>
        </w:rPr>
        <w:fldChar w:fldCharType="end"/>
      </w:r>
    </w:p>
    <w:p w14:paraId="586C3478" w14:textId="23E023F3" w:rsidR="00B87C8E" w:rsidRPr="00643C11" w:rsidRDefault="00B87C8E" w:rsidP="00840815">
      <w:pPr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</w:pPr>
      <w:r w:rsidRPr="00643C11"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  <w:t>WebSocket</w:t>
      </w:r>
      <w:r w:rsidRPr="00643C11"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  <w:t>是一種網路傳輸協定，可在</w:t>
      </w:r>
      <w:r w:rsidRPr="00643C11">
        <w:rPr>
          <w:rFonts w:ascii="Source Code Pro Black" w:hAnsi="Source Code Pro Black" w:cs="Arial"/>
          <w:color w:val="202122"/>
          <w:sz w:val="23"/>
          <w:szCs w:val="23"/>
          <w:highlight w:val="yellow"/>
          <w:shd w:val="clear" w:color="auto" w:fill="FFFFFF"/>
        </w:rPr>
        <w:t>單</w:t>
      </w:r>
      <w:proofErr w:type="gramStart"/>
      <w:r w:rsidRPr="00643C11">
        <w:rPr>
          <w:rFonts w:ascii="Source Code Pro Black" w:hAnsi="Source Code Pro Black" w:cs="Arial"/>
          <w:color w:val="202122"/>
          <w:sz w:val="23"/>
          <w:szCs w:val="23"/>
          <w:highlight w:val="yellow"/>
          <w:shd w:val="clear" w:color="auto" w:fill="FFFFFF"/>
        </w:rPr>
        <w:t>個</w:t>
      </w:r>
      <w:proofErr w:type="gramEnd"/>
      <w:r w:rsidRPr="00643C11">
        <w:rPr>
          <w:rFonts w:ascii="Source Code Pro Black" w:hAnsi="Source Code Pro Black" w:cs="Arial"/>
          <w:color w:val="202122"/>
          <w:sz w:val="23"/>
          <w:szCs w:val="23"/>
          <w:highlight w:val="yellow"/>
          <w:shd w:val="clear" w:color="auto" w:fill="FFFFFF"/>
        </w:rPr>
        <w:t>TCP</w:t>
      </w:r>
      <w:r w:rsidRPr="00643C11">
        <w:rPr>
          <w:rFonts w:ascii="Source Code Pro Black" w:hAnsi="Source Code Pro Black" w:cs="Arial"/>
          <w:color w:val="202122"/>
          <w:sz w:val="23"/>
          <w:szCs w:val="23"/>
          <w:highlight w:val="yellow"/>
          <w:shd w:val="clear" w:color="auto" w:fill="FFFFFF"/>
        </w:rPr>
        <w:t>連接上進行全雙工通訊</w:t>
      </w:r>
      <w:r w:rsidRPr="00643C11"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  <w:t>，位於</w:t>
      </w:r>
      <w:r w:rsidRPr="00643C11"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  <w:t>OSI</w:t>
      </w:r>
      <w:r w:rsidRPr="00643C11"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  <w:t>模型的應用層。</w:t>
      </w:r>
    </w:p>
    <w:p w14:paraId="2610B46F" w14:textId="77777777" w:rsidR="00B87C8E" w:rsidRPr="00643C11" w:rsidRDefault="00B87C8E" w:rsidP="00840815">
      <w:pPr>
        <w:rPr>
          <w:rFonts w:ascii="Source Code Pro Black" w:hAnsi="Source Code Pro Black" w:cs="Arial"/>
          <w:color w:val="202122"/>
          <w:sz w:val="23"/>
          <w:szCs w:val="23"/>
          <w:shd w:val="clear" w:color="auto" w:fill="FFFFFF"/>
        </w:rPr>
      </w:pPr>
    </w:p>
    <w:p w14:paraId="22092BBC" w14:textId="473C608F" w:rsidR="004E4318" w:rsidRPr="00643C11" w:rsidRDefault="004E4318" w:rsidP="00840815">
      <w:pPr>
        <w:rPr>
          <w:rFonts w:ascii="Source Code Pro Black" w:hAnsi="Source Code Pro Black"/>
        </w:rPr>
      </w:pPr>
      <w:r w:rsidRPr="00643C11">
        <w:rPr>
          <w:rFonts w:ascii="Source Code Pro Black" w:hAnsi="Source Code Pro Black"/>
        </w:rPr>
        <w:t>WebSocket</w:t>
      </w:r>
      <w:r w:rsidRPr="00643C11">
        <w:rPr>
          <w:rFonts w:ascii="Source Code Pro Black" w:hAnsi="Source Code Pro Black"/>
        </w:rPr>
        <w:t>使得客戶端和伺服器之間的資料交換變得更加簡單，允許</w:t>
      </w:r>
      <w:r w:rsidRPr="009954C5">
        <w:rPr>
          <w:rFonts w:ascii="Source Code Pro Black" w:hAnsi="Source Code Pro Black"/>
          <w:highlight w:val="yellow"/>
        </w:rPr>
        <w:t>伺服器端主動向</w:t>
      </w:r>
      <w:proofErr w:type="gramStart"/>
      <w:r w:rsidRPr="009954C5">
        <w:rPr>
          <w:rFonts w:ascii="Source Code Pro Black" w:hAnsi="Source Code Pro Black"/>
          <w:highlight w:val="yellow"/>
        </w:rPr>
        <w:t>客戶端推播</w:t>
      </w:r>
      <w:proofErr w:type="gramEnd"/>
      <w:r w:rsidRPr="009954C5">
        <w:rPr>
          <w:rFonts w:ascii="Source Code Pro Black" w:hAnsi="Source Code Pro Black"/>
          <w:highlight w:val="yellow"/>
        </w:rPr>
        <w:t>資料</w:t>
      </w:r>
      <w:r w:rsidRPr="00643C11">
        <w:rPr>
          <w:rFonts w:ascii="Source Code Pro Black" w:hAnsi="Source Code Pro Black"/>
        </w:rPr>
        <w:t>。在</w:t>
      </w:r>
      <w:r w:rsidRPr="00643C11">
        <w:rPr>
          <w:rFonts w:ascii="Source Code Pro Black" w:hAnsi="Source Code Pro Black"/>
        </w:rPr>
        <w:t>WebSocket API</w:t>
      </w:r>
      <w:r w:rsidRPr="00643C11">
        <w:rPr>
          <w:rFonts w:ascii="Source Code Pro Black" w:hAnsi="Source Code Pro Black"/>
        </w:rPr>
        <w:t>中，</w:t>
      </w:r>
      <w:r w:rsidRPr="009954C5">
        <w:rPr>
          <w:rFonts w:ascii="Source Code Pro Black" w:hAnsi="Source Code Pro Black"/>
          <w:highlight w:val="yellow"/>
        </w:rPr>
        <w:t>瀏覽器和伺服器只需要完成一次交握</w:t>
      </w:r>
      <w:r w:rsidRPr="00643C11">
        <w:rPr>
          <w:rFonts w:ascii="Source Code Pro Black" w:hAnsi="Source Code Pro Black"/>
        </w:rPr>
        <w:t>，兩者之間就可以建立永續性的連接，並進行雙向資料傳輸。</w:t>
      </w:r>
    </w:p>
    <w:p w14:paraId="7251296F" w14:textId="5AACEB6C" w:rsidR="00D25EF6" w:rsidRPr="00643C11" w:rsidRDefault="00D25EF6" w:rsidP="00840815">
      <w:pPr>
        <w:rPr>
          <w:rFonts w:ascii="Source Code Pro Black" w:hAnsi="Source Code Pro Black"/>
        </w:rPr>
      </w:pPr>
    </w:p>
    <w:p w14:paraId="36D07689" w14:textId="16456656" w:rsidR="00F951CD" w:rsidRPr="00643C11" w:rsidRDefault="00F951CD" w:rsidP="00840815">
      <w:pPr>
        <w:rPr>
          <w:rFonts w:ascii="Source Code Pro Black" w:hAnsi="Source Code Pro Black"/>
        </w:rPr>
      </w:pPr>
      <w:r w:rsidRPr="00643C11">
        <w:rPr>
          <w:rFonts w:ascii="Source Code Pro Black" w:hAnsi="Source Code Pro Black"/>
        </w:rPr>
        <w:t>優點</w:t>
      </w:r>
    </w:p>
    <w:p w14:paraId="7F73A457" w14:textId="77777777" w:rsidR="00E066C5" w:rsidRPr="00643C11" w:rsidRDefault="00E066C5" w:rsidP="00840815">
      <w:pPr>
        <w:rPr>
          <w:rFonts w:ascii="Source Code Pro Black" w:hAnsi="Source Code Pro Black"/>
        </w:rPr>
      </w:pPr>
    </w:p>
    <w:p w14:paraId="5CE960C7" w14:textId="51058794" w:rsidR="00DA3E5E" w:rsidRPr="00643C11" w:rsidRDefault="0049466A" w:rsidP="00840815">
      <w:pPr>
        <w:rPr>
          <w:rFonts w:ascii="Source Code Pro Black" w:hAnsi="Source Code Pro Black"/>
        </w:rPr>
      </w:pPr>
      <w:r w:rsidRPr="002D2F36">
        <w:rPr>
          <w:rFonts w:ascii="Source Code Pro Black" w:hAnsi="Source Code Pro Black"/>
          <w:highlight w:val="yellow"/>
        </w:rPr>
        <w:t>較少的控制開銷</w:t>
      </w:r>
      <w:r w:rsidRPr="00643C11">
        <w:rPr>
          <w:rFonts w:ascii="Source Code Pro Black" w:hAnsi="Source Code Pro Black"/>
        </w:rPr>
        <w:t>。在連接建立後，伺服器和客戶端之間交換資料時，用於協定控制的封包頭部相對較小。在不包含擴充的情況下，對於伺服器到客戶端的內容，此頭部大小只有</w:t>
      </w:r>
      <w:r w:rsidRPr="00643C11">
        <w:rPr>
          <w:rFonts w:ascii="Source Code Pro Black" w:hAnsi="Source Code Pro Black"/>
        </w:rPr>
        <w:t>2</w:t>
      </w:r>
      <w:r w:rsidRPr="00643C11">
        <w:rPr>
          <w:rFonts w:ascii="Source Code Pro Black" w:hAnsi="Source Code Pro Black"/>
        </w:rPr>
        <w:t>至</w:t>
      </w:r>
      <w:r w:rsidRPr="00643C11">
        <w:rPr>
          <w:rFonts w:ascii="Source Code Pro Black" w:hAnsi="Source Code Pro Black"/>
        </w:rPr>
        <w:t>10</w:t>
      </w:r>
      <w:r w:rsidRPr="00643C11">
        <w:rPr>
          <w:rFonts w:ascii="Source Code Pro Black" w:hAnsi="Source Code Pro Black"/>
        </w:rPr>
        <w:t>位元組（和封包長度有關）；對於客戶端到伺服器的內容，此頭部還需要加上額外的</w:t>
      </w:r>
      <w:r w:rsidRPr="00643C11">
        <w:rPr>
          <w:rFonts w:ascii="Source Code Pro Black" w:hAnsi="Source Code Pro Black"/>
        </w:rPr>
        <w:t>4</w:t>
      </w:r>
      <w:r w:rsidRPr="00643C11">
        <w:rPr>
          <w:rFonts w:ascii="Source Code Pro Black" w:hAnsi="Source Code Pro Black"/>
        </w:rPr>
        <w:t>位元組的遮罩。相對於</w:t>
      </w:r>
      <w:r w:rsidRPr="00643C11">
        <w:rPr>
          <w:rFonts w:ascii="Source Code Pro Black" w:hAnsi="Source Code Pro Black"/>
        </w:rPr>
        <w:t>HTTP</w:t>
      </w:r>
      <w:r w:rsidRPr="00643C11">
        <w:rPr>
          <w:rFonts w:ascii="Source Code Pro Black" w:hAnsi="Source Code Pro Black"/>
        </w:rPr>
        <w:t>請求每次都要攜帶完整的頭部，此項開銷顯著減少了。</w:t>
      </w:r>
    </w:p>
    <w:p w14:paraId="5C2F1BAB" w14:textId="77777777" w:rsidR="00E066C5" w:rsidRPr="00643C11" w:rsidRDefault="00E066C5" w:rsidP="00840815">
      <w:pPr>
        <w:rPr>
          <w:rFonts w:ascii="Source Code Pro Black" w:hAnsi="Source Code Pro Black"/>
        </w:rPr>
      </w:pPr>
    </w:p>
    <w:p w14:paraId="69EEB3BD" w14:textId="1274992A" w:rsidR="001B3F36" w:rsidRPr="00643C11" w:rsidRDefault="00BE03C4" w:rsidP="00840815">
      <w:pPr>
        <w:rPr>
          <w:rFonts w:ascii="Source Code Pro Black" w:hAnsi="Source Code Pro Black"/>
        </w:rPr>
      </w:pPr>
      <w:r w:rsidRPr="002D2F36">
        <w:rPr>
          <w:rFonts w:ascii="Source Code Pro Black" w:hAnsi="Source Code Pro Black"/>
          <w:highlight w:val="yellow"/>
        </w:rPr>
        <w:t>更強的即時性</w:t>
      </w:r>
      <w:r w:rsidRPr="00643C11">
        <w:rPr>
          <w:rFonts w:ascii="Source Code Pro Black" w:hAnsi="Source Code Pro Black"/>
        </w:rPr>
        <w:t>。由於協定是全雙工的，所以伺服器可以隨時主動給客戶端下發資料。相對於</w:t>
      </w:r>
      <w:r w:rsidRPr="00643C11">
        <w:rPr>
          <w:rFonts w:ascii="Source Code Pro Black" w:hAnsi="Source Code Pro Black"/>
        </w:rPr>
        <w:t>HTTP</w:t>
      </w:r>
      <w:r w:rsidRPr="00643C11">
        <w:rPr>
          <w:rFonts w:ascii="Source Code Pro Black" w:hAnsi="Source Code Pro Black"/>
        </w:rPr>
        <w:t>請求需要等待客戶端發起請求伺服器端才能回應，延遲明顯更少；即使是和</w:t>
      </w:r>
      <w:r w:rsidRPr="00643C11">
        <w:rPr>
          <w:rFonts w:ascii="Source Code Pro Black" w:hAnsi="Source Code Pro Black"/>
        </w:rPr>
        <w:t>Comet</w:t>
      </w:r>
      <w:r w:rsidRPr="00643C11">
        <w:rPr>
          <w:rFonts w:ascii="Source Code Pro Black" w:hAnsi="Source Code Pro Black"/>
        </w:rPr>
        <w:t>等類似的長輪</w:t>
      </w:r>
      <w:proofErr w:type="gramStart"/>
      <w:r w:rsidRPr="00643C11">
        <w:rPr>
          <w:rFonts w:ascii="Source Code Pro Black" w:hAnsi="Source Code Pro Black"/>
        </w:rPr>
        <w:t>詢</w:t>
      </w:r>
      <w:proofErr w:type="gramEnd"/>
      <w:r w:rsidRPr="00643C11">
        <w:rPr>
          <w:rFonts w:ascii="Source Code Pro Black" w:hAnsi="Source Code Pro Black"/>
        </w:rPr>
        <w:t>比較，其也能在短時間內更多次地傳遞資料。</w:t>
      </w:r>
    </w:p>
    <w:p w14:paraId="1E24A7F7" w14:textId="7F4C820C" w:rsidR="00E066C5" w:rsidRPr="00643C11" w:rsidRDefault="00E066C5" w:rsidP="00840815">
      <w:pPr>
        <w:rPr>
          <w:rFonts w:ascii="Source Code Pro Black" w:hAnsi="Source Code Pro Black"/>
        </w:rPr>
      </w:pPr>
    </w:p>
    <w:p w14:paraId="352605F7" w14:textId="5D6D38ED" w:rsidR="00E066C5" w:rsidRPr="00643C11" w:rsidRDefault="00966214" w:rsidP="00840815">
      <w:pPr>
        <w:rPr>
          <w:rFonts w:ascii="Source Code Pro Black" w:hAnsi="Source Code Pro Black"/>
        </w:rPr>
      </w:pPr>
      <w:r w:rsidRPr="00643C11">
        <w:rPr>
          <w:rFonts w:ascii="Source Code Pro Black" w:hAnsi="Source Code Pro Black"/>
          <w:highlight w:val="yellow"/>
        </w:rPr>
        <w:t>保持連接狀態</w:t>
      </w:r>
      <w:r w:rsidRPr="00643C11">
        <w:rPr>
          <w:rFonts w:ascii="Source Code Pro Black" w:hAnsi="Source Code Pro Black"/>
        </w:rPr>
        <w:t>。與</w:t>
      </w:r>
      <w:r w:rsidRPr="00643C11">
        <w:rPr>
          <w:rFonts w:ascii="Source Code Pro Black" w:hAnsi="Source Code Pro Black"/>
        </w:rPr>
        <w:t>HTTP</w:t>
      </w:r>
      <w:r w:rsidRPr="00643C11">
        <w:rPr>
          <w:rFonts w:ascii="Source Code Pro Black" w:hAnsi="Source Code Pro Black"/>
        </w:rPr>
        <w:t>不同的是，</w:t>
      </w:r>
      <w:proofErr w:type="spellStart"/>
      <w:r w:rsidRPr="00643C11">
        <w:rPr>
          <w:rFonts w:ascii="Source Code Pro Black" w:hAnsi="Source Code Pro Black"/>
        </w:rPr>
        <w:t>Websocket</w:t>
      </w:r>
      <w:proofErr w:type="spellEnd"/>
      <w:r w:rsidRPr="00643C11">
        <w:rPr>
          <w:rFonts w:ascii="Source Code Pro Black" w:hAnsi="Source Code Pro Black"/>
        </w:rPr>
        <w:t>需要先建立連接，這就使得其成為一種有狀態的協定，之後通訊時可以省略部分狀態資訊。而</w:t>
      </w:r>
      <w:r w:rsidRPr="00643C11">
        <w:rPr>
          <w:rFonts w:ascii="Source Code Pro Black" w:hAnsi="Source Code Pro Black"/>
        </w:rPr>
        <w:t>HTTP</w:t>
      </w:r>
      <w:r w:rsidRPr="00643C11">
        <w:rPr>
          <w:rFonts w:ascii="Source Code Pro Black" w:hAnsi="Source Code Pro Black"/>
        </w:rPr>
        <w:t>請求可能需要在每</w:t>
      </w:r>
      <w:proofErr w:type="gramStart"/>
      <w:r w:rsidRPr="00643C11">
        <w:rPr>
          <w:rFonts w:ascii="Source Code Pro Black" w:hAnsi="Source Code Pro Black"/>
        </w:rPr>
        <w:t>個</w:t>
      </w:r>
      <w:proofErr w:type="gramEnd"/>
      <w:r w:rsidRPr="00643C11">
        <w:rPr>
          <w:rFonts w:ascii="Source Code Pro Black" w:hAnsi="Source Code Pro Black"/>
        </w:rPr>
        <w:t>請求都攜帶狀態資訊（如身分認證等）。</w:t>
      </w:r>
    </w:p>
    <w:p w14:paraId="422DC73F" w14:textId="0ADAAB78" w:rsidR="0072205A" w:rsidRDefault="0072205A" w:rsidP="00840815">
      <w:pPr>
        <w:rPr>
          <w:rFonts w:ascii="Source Code Pro Black" w:hAnsi="Source Code Pro Black"/>
        </w:rPr>
      </w:pPr>
    </w:p>
    <w:p w14:paraId="01F0DEC8" w14:textId="109F5D60" w:rsidR="009747F1" w:rsidRDefault="009747F1" w:rsidP="00840815">
      <w:pPr>
        <w:rPr>
          <w:rFonts w:ascii="Source Code Pro Black" w:hAnsi="Source Code Pro Black"/>
        </w:rPr>
      </w:pPr>
    </w:p>
    <w:p w14:paraId="4CCDE0A0" w14:textId="112F462D" w:rsidR="009747F1" w:rsidRDefault="009747F1" w:rsidP="00840815">
      <w:pPr>
        <w:rPr>
          <w:rFonts w:ascii="Source Code Pro Black" w:hAnsi="Source Code Pro Black"/>
        </w:rPr>
      </w:pPr>
    </w:p>
    <w:p w14:paraId="5DA3DCFA" w14:textId="7261383C" w:rsidR="009747F1" w:rsidRDefault="009747F1" w:rsidP="00840815">
      <w:pPr>
        <w:rPr>
          <w:rFonts w:ascii="Source Code Pro Black" w:hAnsi="Source Code Pro Black"/>
        </w:rPr>
      </w:pPr>
    </w:p>
    <w:p w14:paraId="16B758B3" w14:textId="12D28B18" w:rsidR="009747F1" w:rsidRDefault="009747F1" w:rsidP="00840815">
      <w:pPr>
        <w:rPr>
          <w:rFonts w:ascii="Source Code Pro Black" w:hAnsi="Source Code Pro Black"/>
        </w:rPr>
      </w:pPr>
    </w:p>
    <w:p w14:paraId="322ED6CF" w14:textId="49F39ACA" w:rsidR="009747F1" w:rsidRDefault="009747F1" w:rsidP="00840815">
      <w:pPr>
        <w:rPr>
          <w:rFonts w:ascii="Source Code Pro Black" w:hAnsi="Source Code Pro Black"/>
        </w:rPr>
      </w:pPr>
    </w:p>
    <w:p w14:paraId="21861E30" w14:textId="3140D302" w:rsidR="009747F1" w:rsidRDefault="009747F1" w:rsidP="00840815">
      <w:pPr>
        <w:rPr>
          <w:rFonts w:ascii="Source Code Pro Black" w:hAnsi="Source Code Pro Black"/>
        </w:rPr>
      </w:pPr>
    </w:p>
    <w:p w14:paraId="1EEBB6B7" w14:textId="53CD4CCB" w:rsidR="009747F1" w:rsidRDefault="009747F1" w:rsidP="00840815">
      <w:pPr>
        <w:rPr>
          <w:rFonts w:ascii="Source Code Pro Black" w:hAnsi="Source Code Pro Black"/>
        </w:rPr>
      </w:pPr>
    </w:p>
    <w:p w14:paraId="0607D813" w14:textId="75F8F996" w:rsidR="009747F1" w:rsidRDefault="009747F1" w:rsidP="00840815">
      <w:pPr>
        <w:rPr>
          <w:rFonts w:ascii="Source Code Pro Black" w:hAnsi="Source Code Pro Black"/>
        </w:rPr>
      </w:pPr>
    </w:p>
    <w:p w14:paraId="6B8BE188" w14:textId="705809ED" w:rsidR="009747F1" w:rsidRDefault="009747F1" w:rsidP="00840815">
      <w:pPr>
        <w:rPr>
          <w:rFonts w:ascii="Source Code Pro Black" w:hAnsi="Source Code Pro Black"/>
        </w:rPr>
      </w:pPr>
    </w:p>
    <w:p w14:paraId="7C81BC1C" w14:textId="77777777" w:rsidR="009747F1" w:rsidRDefault="009747F1" w:rsidP="00840815">
      <w:pPr>
        <w:rPr>
          <w:rFonts w:ascii="Source Code Pro Black" w:hAnsi="Source Code Pro Black" w:hint="eastAsia"/>
        </w:rPr>
      </w:pPr>
    </w:p>
    <w:p w14:paraId="2A75AB29" w14:textId="77777777" w:rsidR="00FB3228" w:rsidRDefault="00FB3228" w:rsidP="00840815">
      <w:pPr>
        <w:rPr>
          <w:rFonts w:ascii="Source Code Pro Black" w:hAnsi="Source Code Pro Black" w:hint="eastAsia"/>
        </w:rPr>
      </w:pPr>
    </w:p>
    <w:p w14:paraId="7F3408FA" w14:textId="77777777" w:rsidR="00FB3228" w:rsidRPr="00643C11" w:rsidRDefault="00FB3228" w:rsidP="00840815">
      <w:pPr>
        <w:rPr>
          <w:rFonts w:ascii="Source Code Pro Black" w:hAnsi="Source Code Pro Black"/>
        </w:rPr>
      </w:pPr>
    </w:p>
    <w:p w14:paraId="39646EBC" w14:textId="125BDF0E" w:rsidR="00CE23FC" w:rsidRPr="00643C11" w:rsidRDefault="00DF0BEB" w:rsidP="00394C7D">
      <w:pPr>
        <w:jc w:val="center"/>
        <w:rPr>
          <w:rFonts w:ascii="Source Code Pro Black" w:hAnsi="Source Code Pro Black"/>
        </w:rPr>
      </w:pPr>
      <w:hyperlink r:id="rId8" w:history="1">
        <w:r w:rsidR="00CE23FC" w:rsidRPr="00643C11">
          <w:rPr>
            <w:rStyle w:val="a7"/>
            <w:rFonts w:ascii="Source Code Pro Black" w:hAnsi="Source Code Pro Black" w:cs="Segoe UI"/>
            <w:b/>
            <w:bCs/>
            <w:sz w:val="30"/>
            <w:szCs w:val="30"/>
            <w:shd w:val="clear" w:color="auto" w:fill="FFFFFF"/>
          </w:rPr>
          <w:t>NativeWebSocket</w:t>
        </w:r>
      </w:hyperlink>
    </w:p>
    <w:p w14:paraId="0B7FCFBC" w14:textId="4DACC963" w:rsidR="001075BF" w:rsidRPr="001075BF" w:rsidRDefault="00A00F18" w:rsidP="00840815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NodeServer</w:t>
      </w:r>
      <w:proofErr w:type="spellEnd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(node.js)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、</w:t>
      </w: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WebSocket</w:t>
      </w:r>
      <w:proofErr w:type="spellEnd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(c#</w:t>
      </w:r>
      <w:r w:rsidR="00293594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)</w:t>
      </w:r>
    </w:p>
    <w:p w14:paraId="5E8944C1" w14:textId="74431C97" w:rsidR="001075BF" w:rsidRDefault="00A022A0" w:rsidP="00840815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Node.js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安裝、環境變數設置</w:t>
      </w:r>
    </w:p>
    <w:p w14:paraId="7D2E2DED" w14:textId="3503F7B8" w:rsidR="001075BF" w:rsidRPr="00643C11" w:rsidRDefault="00643C11" w:rsidP="00840815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Cmd</w:t>
      </w:r>
      <w:proofErr w:type="spellEnd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進入</w:t>
      </w: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NodeServer</w:t>
      </w:r>
      <w:proofErr w:type="spellEnd"/>
    </w:p>
    <w:p w14:paraId="20917E54" w14:textId="08A820EE" w:rsidR="001075BF" w:rsidRDefault="00A022A0" w:rsidP="00160336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npm</w:t>
      </w:r>
      <w:proofErr w:type="spellEnd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 xml:space="preserve"> install </w:t>
      </w:r>
    </w:p>
    <w:p w14:paraId="4014262F" w14:textId="2C6D4A33" w:rsidR="00A022A0" w:rsidRPr="00643C11" w:rsidRDefault="00A022A0" w:rsidP="00160336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下載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package(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套件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)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本身，再來就是</w:t>
      </w:r>
      <w:r w:rsidR="00643C11"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它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的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dependency</w:t>
      </w:r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。</w:t>
      </w:r>
    </w:p>
    <w:p w14:paraId="218EB833" w14:textId="053800DB" w:rsidR="00C84FBB" w:rsidRPr="002F4464" w:rsidRDefault="00C84FBB" w:rsidP="00840815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npm</w:t>
      </w:r>
      <w:proofErr w:type="spellEnd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 xml:space="preserve"> start</w:t>
      </w:r>
    </w:p>
    <w:p w14:paraId="2A87A863" w14:textId="5C157B93" w:rsidR="00E36FC9" w:rsidRDefault="00E72883" w:rsidP="00840815">
      <w:pP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</w:pPr>
      <w: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client</w:t>
      </w:r>
      <w:r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基於</w:t>
      </w:r>
      <w:proofErr w:type="spellStart"/>
      <w:r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WebSocket</w:t>
      </w:r>
      <w:proofErr w:type="spellEnd"/>
      <w:r w:rsidR="0065288D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(</w:t>
      </w:r>
      <w:r w:rsidR="0065288D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c#</w:t>
      </w:r>
      <w:r w:rsidR="0065288D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)</w:t>
      </w:r>
      <w:r w:rsidR="0065288D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發送接收資料</w:t>
      </w:r>
    </w:p>
    <w:p w14:paraId="3AB4D570" w14:textId="3A08FA76" w:rsidR="0065288D" w:rsidRPr="00643C11" w:rsidRDefault="0065288D" w:rsidP="00840815">
      <w:pPr>
        <w:rPr>
          <w:rFonts w:ascii="Source Code Pro Black" w:hAnsi="Source Code Pro Black"/>
        </w:rPr>
      </w:pPr>
      <w:r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server</w:t>
      </w:r>
      <w:r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基於</w:t>
      </w:r>
      <w:proofErr w:type="spellStart"/>
      <w:r w:rsidR="008C102B" w:rsidRPr="00643C11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NodeServer</w:t>
      </w:r>
      <w:proofErr w:type="spellEnd"/>
      <w:r w:rsidR="008C102B" w:rsidRPr="00293594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 xml:space="preserve"> </w:t>
      </w:r>
      <w:r w:rsidR="008C102B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(</w:t>
      </w:r>
      <w:r w:rsidR="008C102B" w:rsidRPr="00293594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index</w:t>
      </w:r>
      <w:r w:rsidR="008C102B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.</w:t>
      </w:r>
      <w:r w:rsidR="008C102B">
        <w:rPr>
          <w:rFonts w:ascii="Source Code Pro Black" w:hAnsi="Source Code Pro Black" w:cs="Arial"/>
          <w:color w:val="202122"/>
          <w:sz w:val="20"/>
          <w:szCs w:val="20"/>
          <w:shd w:val="clear" w:color="auto" w:fill="FFFFFF"/>
        </w:rPr>
        <w:t>js)</w:t>
      </w:r>
      <w:r w:rsidR="002D2F36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接收資料及</w:t>
      </w:r>
      <w:bookmarkStart w:id="0" w:name="_GoBack"/>
      <w:bookmarkEnd w:id="0"/>
      <w:r w:rsidR="002D2F36">
        <w:rPr>
          <w:rFonts w:ascii="Source Code Pro Black" w:hAnsi="Source Code Pro Black" w:cs="Arial" w:hint="eastAsia"/>
          <w:color w:val="202122"/>
          <w:sz w:val="20"/>
          <w:szCs w:val="20"/>
          <w:shd w:val="clear" w:color="auto" w:fill="FFFFFF"/>
        </w:rPr>
        <w:t>回傳資料</w:t>
      </w:r>
    </w:p>
    <w:sectPr w:rsidR="0065288D" w:rsidRPr="00643C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1E31E" w14:textId="77777777" w:rsidR="00DF0BEB" w:rsidRDefault="00DF0BEB" w:rsidP="005D1C11">
      <w:r>
        <w:separator/>
      </w:r>
    </w:p>
  </w:endnote>
  <w:endnote w:type="continuationSeparator" w:id="0">
    <w:p w14:paraId="2B8282C9" w14:textId="77777777" w:rsidR="00DF0BEB" w:rsidRDefault="00DF0BEB" w:rsidP="005D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ource Code Pro Black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3C908" w14:textId="77777777" w:rsidR="00DF0BEB" w:rsidRDefault="00DF0BEB" w:rsidP="005D1C11">
      <w:r>
        <w:separator/>
      </w:r>
    </w:p>
  </w:footnote>
  <w:footnote w:type="continuationSeparator" w:id="0">
    <w:p w14:paraId="2A87E6B5" w14:textId="77777777" w:rsidR="00DF0BEB" w:rsidRDefault="00DF0BEB" w:rsidP="005D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35F5C"/>
    <w:multiLevelType w:val="multilevel"/>
    <w:tmpl w:val="272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B0"/>
    <w:rsid w:val="0001587C"/>
    <w:rsid w:val="000579A0"/>
    <w:rsid w:val="001075BF"/>
    <w:rsid w:val="00160336"/>
    <w:rsid w:val="001B3F36"/>
    <w:rsid w:val="002314BD"/>
    <w:rsid w:val="00265B66"/>
    <w:rsid w:val="00293594"/>
    <w:rsid w:val="002D2F36"/>
    <w:rsid w:val="002E341A"/>
    <w:rsid w:val="002F4464"/>
    <w:rsid w:val="0032367B"/>
    <w:rsid w:val="0038071A"/>
    <w:rsid w:val="00391F42"/>
    <w:rsid w:val="00394C7D"/>
    <w:rsid w:val="003D485C"/>
    <w:rsid w:val="003F3EE6"/>
    <w:rsid w:val="003F4C5D"/>
    <w:rsid w:val="0040534A"/>
    <w:rsid w:val="00436B6E"/>
    <w:rsid w:val="00454739"/>
    <w:rsid w:val="00491C5B"/>
    <w:rsid w:val="0049466A"/>
    <w:rsid w:val="004D6049"/>
    <w:rsid w:val="004E4318"/>
    <w:rsid w:val="00560243"/>
    <w:rsid w:val="005841E0"/>
    <w:rsid w:val="005C2CBA"/>
    <w:rsid w:val="005D1C11"/>
    <w:rsid w:val="0060021E"/>
    <w:rsid w:val="006018DB"/>
    <w:rsid w:val="00643C11"/>
    <w:rsid w:val="0065288D"/>
    <w:rsid w:val="006C070D"/>
    <w:rsid w:val="0072205A"/>
    <w:rsid w:val="007301FF"/>
    <w:rsid w:val="00765270"/>
    <w:rsid w:val="007B3DA0"/>
    <w:rsid w:val="007D2BB8"/>
    <w:rsid w:val="00840815"/>
    <w:rsid w:val="00840AA6"/>
    <w:rsid w:val="008B24D3"/>
    <w:rsid w:val="008C102B"/>
    <w:rsid w:val="008C19F1"/>
    <w:rsid w:val="009001C1"/>
    <w:rsid w:val="0091417B"/>
    <w:rsid w:val="00916CFA"/>
    <w:rsid w:val="00945C3D"/>
    <w:rsid w:val="00966214"/>
    <w:rsid w:val="009747F1"/>
    <w:rsid w:val="009954C5"/>
    <w:rsid w:val="00A00F18"/>
    <w:rsid w:val="00A022A0"/>
    <w:rsid w:val="00A63BB0"/>
    <w:rsid w:val="00AA27B1"/>
    <w:rsid w:val="00AA2E66"/>
    <w:rsid w:val="00AC75C5"/>
    <w:rsid w:val="00B87C8E"/>
    <w:rsid w:val="00B942DB"/>
    <w:rsid w:val="00BC56E1"/>
    <w:rsid w:val="00BE03C4"/>
    <w:rsid w:val="00C22A6C"/>
    <w:rsid w:val="00C72181"/>
    <w:rsid w:val="00C84FBB"/>
    <w:rsid w:val="00CE23FC"/>
    <w:rsid w:val="00CE6131"/>
    <w:rsid w:val="00CF252B"/>
    <w:rsid w:val="00D16D86"/>
    <w:rsid w:val="00D25EF6"/>
    <w:rsid w:val="00DA3E5E"/>
    <w:rsid w:val="00DF0BEB"/>
    <w:rsid w:val="00DF452D"/>
    <w:rsid w:val="00E066C5"/>
    <w:rsid w:val="00E17255"/>
    <w:rsid w:val="00E36FC9"/>
    <w:rsid w:val="00E70D46"/>
    <w:rsid w:val="00E72883"/>
    <w:rsid w:val="00E77AB6"/>
    <w:rsid w:val="00F34B26"/>
    <w:rsid w:val="00F951CD"/>
    <w:rsid w:val="00FB3228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3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C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C11"/>
    <w:rPr>
      <w:sz w:val="20"/>
      <w:szCs w:val="20"/>
    </w:rPr>
  </w:style>
  <w:style w:type="character" w:styleId="a7">
    <w:name w:val="Hyperlink"/>
    <w:basedOn w:val="a0"/>
    <w:uiPriority w:val="99"/>
    <w:unhideWhenUsed/>
    <w:rsid w:val="00E70D46"/>
    <w:rPr>
      <w:color w:val="0000FF"/>
      <w:u w:val="single"/>
    </w:rPr>
  </w:style>
  <w:style w:type="character" w:customStyle="1" w:styleId="ilh-page">
    <w:name w:val="ilh-page"/>
    <w:basedOn w:val="a0"/>
    <w:rsid w:val="00E70D46"/>
  </w:style>
  <w:style w:type="table" w:styleId="a8">
    <w:name w:val="Table Grid"/>
    <w:basedOn w:val="a1"/>
    <w:uiPriority w:val="39"/>
    <w:rsid w:val="0049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394C7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4C7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84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4F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84FBB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C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C11"/>
    <w:rPr>
      <w:sz w:val="20"/>
      <w:szCs w:val="20"/>
    </w:rPr>
  </w:style>
  <w:style w:type="character" w:styleId="a7">
    <w:name w:val="Hyperlink"/>
    <w:basedOn w:val="a0"/>
    <w:uiPriority w:val="99"/>
    <w:unhideWhenUsed/>
    <w:rsid w:val="00E70D46"/>
    <w:rPr>
      <w:color w:val="0000FF"/>
      <w:u w:val="single"/>
    </w:rPr>
  </w:style>
  <w:style w:type="character" w:customStyle="1" w:styleId="ilh-page">
    <w:name w:val="ilh-page"/>
    <w:basedOn w:val="a0"/>
    <w:rsid w:val="00E70D46"/>
  </w:style>
  <w:style w:type="table" w:styleId="a8">
    <w:name w:val="Table Grid"/>
    <w:basedOn w:val="a1"/>
    <w:uiPriority w:val="39"/>
    <w:rsid w:val="0049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394C7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94C7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84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4F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84FB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del/NativeWebSock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瑋琮 林</dc:creator>
  <cp:keywords/>
  <dc:description/>
  <cp:lastModifiedBy>林瑋琮</cp:lastModifiedBy>
  <cp:revision>71</cp:revision>
  <dcterms:created xsi:type="dcterms:W3CDTF">2022-10-02T13:48:00Z</dcterms:created>
  <dcterms:modified xsi:type="dcterms:W3CDTF">2023-05-01T06:19:00Z</dcterms:modified>
</cp:coreProperties>
</file>