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6E712" w14:textId="4771F724" w:rsidR="00884B57" w:rsidRDefault="00884B57" w:rsidP="00884B57">
      <w:pPr>
        <w:rPr>
          <w:rFonts w:hint="eastAsia"/>
          <w:b/>
          <w:bCs/>
        </w:rPr>
      </w:pPr>
    </w:p>
    <w:p w14:paraId="3409B465" w14:textId="291E4F5A" w:rsidR="00884B57" w:rsidRPr="00884B57" w:rsidRDefault="00884B57" w:rsidP="00884B57">
      <w:pPr>
        <w:rPr>
          <w:b/>
          <w:bCs/>
        </w:rPr>
      </w:pPr>
      <w:r w:rsidRPr="00884B57">
        <w:rPr>
          <w:b/>
          <w:bCs/>
        </w:rPr>
        <w:t>1. pass1()</w:t>
      </w:r>
    </w:p>
    <w:p w14:paraId="735A51B1" w14:textId="77777777" w:rsidR="00884B57" w:rsidRPr="00884B57" w:rsidRDefault="00884B57" w:rsidP="00884B57">
      <w:r w:rsidRPr="00884B57">
        <w:t xml:space="preserve">pass1() </w:t>
      </w:r>
      <w:r w:rsidRPr="00884B57">
        <w:t>是組譯過程的第一遍（</w:t>
      </w:r>
      <w:r w:rsidRPr="00884B57">
        <w:t>Pass 1</w:t>
      </w:r>
      <w:r w:rsidRPr="00884B57">
        <w:t>），其主要目的是建立符號表（</w:t>
      </w:r>
      <w:proofErr w:type="spellStart"/>
      <w:r w:rsidRPr="00884B57">
        <w:t>symtab</w:t>
      </w:r>
      <w:proofErr w:type="spellEnd"/>
      <w:r w:rsidRPr="00884B57">
        <w:t>），並計算各標籤的地址。以下是每</w:t>
      </w:r>
      <w:proofErr w:type="gramStart"/>
      <w:r w:rsidRPr="00884B57">
        <w:t>個</w:t>
      </w:r>
      <w:proofErr w:type="gramEnd"/>
      <w:r w:rsidRPr="00884B57">
        <w:t>部分的功能：</w:t>
      </w:r>
    </w:p>
    <w:p w14:paraId="6AFCECAF" w14:textId="77777777" w:rsidR="00884B57" w:rsidRPr="00884B57" w:rsidRDefault="00884B57" w:rsidP="00884B57">
      <w:pPr>
        <w:numPr>
          <w:ilvl w:val="0"/>
          <w:numId w:val="1"/>
        </w:numPr>
      </w:pPr>
      <w:r w:rsidRPr="00884B57">
        <w:rPr>
          <w:b/>
          <w:bCs/>
        </w:rPr>
        <w:t>程式起始檢測</w:t>
      </w:r>
      <w:r w:rsidRPr="00884B57">
        <w:t>：此處首先檢查操作碼是否為</w:t>
      </w:r>
      <w:r w:rsidRPr="00884B57">
        <w:t xml:space="preserve"> START</w:t>
      </w:r>
      <w:r w:rsidRPr="00884B57">
        <w:t>，用於定義程式的起始地址。若是，則會設定程式名稱（</w:t>
      </w:r>
      <w:proofErr w:type="spellStart"/>
      <w:r w:rsidRPr="00884B57">
        <w:t>prog_name</w:t>
      </w:r>
      <w:proofErr w:type="spellEnd"/>
      <w:r w:rsidRPr="00884B57">
        <w:t>）和起始地址（</w:t>
      </w:r>
      <w:proofErr w:type="spellStart"/>
      <w:r w:rsidRPr="00884B57">
        <w:t>start_addr</w:t>
      </w:r>
      <w:proofErr w:type="spellEnd"/>
      <w:r w:rsidRPr="00884B57">
        <w:t>），並將地址計數器（</w:t>
      </w:r>
      <w:proofErr w:type="spellStart"/>
      <w:r w:rsidRPr="00884B57">
        <w:t>locctr</w:t>
      </w:r>
      <w:proofErr w:type="spellEnd"/>
      <w:r w:rsidRPr="00884B57">
        <w:t>）初始化為</w:t>
      </w:r>
      <w:r w:rsidRPr="00884B57">
        <w:t xml:space="preserve"> </w:t>
      </w:r>
      <w:proofErr w:type="spellStart"/>
      <w:r w:rsidRPr="00884B57">
        <w:t>start_addr</w:t>
      </w:r>
      <w:proofErr w:type="spellEnd"/>
      <w:r w:rsidRPr="00884B57">
        <w:t>。否則，默認將</w:t>
      </w:r>
      <w:r w:rsidRPr="00884B57">
        <w:t xml:space="preserve"> </w:t>
      </w:r>
      <w:proofErr w:type="spellStart"/>
      <w:r w:rsidRPr="00884B57">
        <w:t>locctr</w:t>
      </w:r>
      <w:proofErr w:type="spellEnd"/>
      <w:r w:rsidRPr="00884B57">
        <w:t xml:space="preserve"> </w:t>
      </w:r>
      <w:r w:rsidRPr="00884B57">
        <w:t>設為</w:t>
      </w:r>
      <w:r w:rsidRPr="00884B57">
        <w:t xml:space="preserve"> 0</w:t>
      </w:r>
      <w:r w:rsidRPr="00884B57">
        <w:t>。</w:t>
      </w:r>
    </w:p>
    <w:p w14:paraId="0410D94F" w14:textId="77777777" w:rsidR="00884B57" w:rsidRPr="00884B57" w:rsidRDefault="00884B57" w:rsidP="00884B57">
      <w:pPr>
        <w:numPr>
          <w:ilvl w:val="0"/>
          <w:numId w:val="1"/>
        </w:numPr>
      </w:pPr>
      <w:proofErr w:type="gramStart"/>
      <w:r w:rsidRPr="00884B57">
        <w:rPr>
          <w:b/>
          <w:bCs/>
        </w:rPr>
        <w:t>符號表構建</w:t>
      </w:r>
      <w:proofErr w:type="gramEnd"/>
      <w:r w:rsidRPr="00884B57">
        <w:t>：</w:t>
      </w:r>
      <w:proofErr w:type="gramStart"/>
      <w:r w:rsidRPr="00884B57">
        <w:t>每讀到</w:t>
      </w:r>
      <w:proofErr w:type="gramEnd"/>
      <w:r w:rsidRPr="00884B57">
        <w:t>一行指令，若該行有標籤（</w:t>
      </w:r>
      <w:r w:rsidRPr="00884B57">
        <w:t>label</w:t>
      </w:r>
      <w:r w:rsidRPr="00884B57">
        <w:t>），則會檢查該標籤是否已存在於符號表中。如果存在，則輸出錯誤訊息「重複符號」。如果不存在，則將該標籤及當前的地址存入符號表中。</w:t>
      </w:r>
    </w:p>
    <w:p w14:paraId="156D5630" w14:textId="77777777" w:rsidR="00884B57" w:rsidRPr="00884B57" w:rsidRDefault="00884B57" w:rsidP="00884B57">
      <w:pPr>
        <w:numPr>
          <w:ilvl w:val="0"/>
          <w:numId w:val="1"/>
        </w:numPr>
      </w:pPr>
      <w:r w:rsidRPr="00884B57">
        <w:rPr>
          <w:b/>
          <w:bCs/>
        </w:rPr>
        <w:t>地址計算</w:t>
      </w:r>
      <w:r w:rsidRPr="00884B57">
        <w:t>：對於操作碼進行查詢，如果該操作碼存在於操作碼表中，則標準指令長度增加</w:t>
      </w:r>
      <w:r w:rsidRPr="00884B57">
        <w:t>3</w:t>
      </w:r>
      <w:r w:rsidRPr="00884B57">
        <w:t>（指令長度固定為</w:t>
      </w:r>
      <w:r w:rsidRPr="00884B57">
        <w:t>3</w:t>
      </w:r>
      <w:r w:rsidRPr="00884B57">
        <w:t>）。對於其他伺服指令（例如</w:t>
      </w:r>
      <w:r w:rsidRPr="00884B57">
        <w:t xml:space="preserve"> WORD</w:t>
      </w:r>
      <w:r w:rsidRPr="00884B57">
        <w:t>、</w:t>
      </w:r>
      <w:r w:rsidRPr="00884B57">
        <w:t>RESW</w:t>
      </w:r>
      <w:r w:rsidRPr="00884B57">
        <w:t>、</w:t>
      </w:r>
      <w:r w:rsidRPr="00884B57">
        <w:t xml:space="preserve">RESB </w:t>
      </w:r>
      <w:r w:rsidRPr="00884B57">
        <w:t>和</w:t>
      </w:r>
      <w:r w:rsidRPr="00884B57">
        <w:t xml:space="preserve"> BYTE</w:t>
      </w:r>
      <w:r w:rsidRPr="00884B57">
        <w:t>），根據指令和操作數來更新</w:t>
      </w:r>
      <w:r w:rsidRPr="00884B57">
        <w:t xml:space="preserve"> </w:t>
      </w:r>
      <w:proofErr w:type="spellStart"/>
      <w:r w:rsidRPr="00884B57">
        <w:t>locctr</w:t>
      </w:r>
      <w:proofErr w:type="spellEnd"/>
      <w:r w:rsidRPr="00884B57">
        <w:t xml:space="preserve"> </w:t>
      </w:r>
      <w:r w:rsidRPr="00884B57">
        <w:t>的值，這些都會影響指令長度並調整下一行的地址。</w:t>
      </w:r>
    </w:p>
    <w:p w14:paraId="1E90228A" w14:textId="77777777" w:rsidR="00884B57" w:rsidRPr="00884B57" w:rsidRDefault="00884B57" w:rsidP="00884B57">
      <w:pPr>
        <w:numPr>
          <w:ilvl w:val="0"/>
          <w:numId w:val="1"/>
        </w:numPr>
      </w:pPr>
      <w:r w:rsidRPr="00884B57">
        <w:rPr>
          <w:b/>
          <w:bCs/>
        </w:rPr>
        <w:t>程式長度計算</w:t>
      </w:r>
      <w:r w:rsidRPr="00884B57">
        <w:t>：當遇到</w:t>
      </w:r>
      <w:r w:rsidRPr="00884B57">
        <w:t xml:space="preserve"> END </w:t>
      </w:r>
      <w:r w:rsidRPr="00884B57">
        <w:t>時，會結束</w:t>
      </w:r>
      <w:r w:rsidRPr="00884B57">
        <w:t xml:space="preserve"> pass1 </w:t>
      </w:r>
      <w:r w:rsidRPr="00884B57">
        <w:t>過程並計算程式的總長度（</w:t>
      </w:r>
      <w:proofErr w:type="spellStart"/>
      <w:r w:rsidRPr="00884B57">
        <w:t>prog_len</w:t>
      </w:r>
      <w:proofErr w:type="spellEnd"/>
      <w:r w:rsidRPr="00884B57">
        <w:t>）。</w:t>
      </w:r>
    </w:p>
    <w:p w14:paraId="1A89DD54" w14:textId="77777777" w:rsidR="00884B57" w:rsidRPr="00884B57" w:rsidRDefault="00884B57" w:rsidP="00884B57">
      <w:pPr>
        <w:rPr>
          <w:b/>
          <w:bCs/>
        </w:rPr>
      </w:pPr>
      <w:r w:rsidRPr="00884B57">
        <w:rPr>
          <w:b/>
          <w:bCs/>
        </w:rPr>
        <w:t xml:space="preserve">2. </w:t>
      </w:r>
      <w:proofErr w:type="spellStart"/>
      <w:r w:rsidRPr="00884B57">
        <w:rPr>
          <w:b/>
          <w:bCs/>
        </w:rPr>
        <w:t>wr_header</w:t>
      </w:r>
      <w:proofErr w:type="spellEnd"/>
      <w:r w:rsidRPr="00884B57">
        <w:rPr>
          <w:b/>
          <w:bCs/>
        </w:rPr>
        <w:t>()</w:t>
      </w:r>
    </w:p>
    <w:p w14:paraId="35FCA726" w14:textId="77777777" w:rsidR="00884B57" w:rsidRPr="00884B57" w:rsidRDefault="00884B57" w:rsidP="00884B57">
      <w:proofErr w:type="spellStart"/>
      <w:r w:rsidRPr="00884B57">
        <w:t>wr_header</w:t>
      </w:r>
      <w:proofErr w:type="spellEnd"/>
      <w:r w:rsidRPr="00884B57">
        <w:t xml:space="preserve">() </w:t>
      </w:r>
      <w:r w:rsidRPr="00884B57">
        <w:t>是用於輸出目標檔案的「標頭記錄」（</w:t>
      </w:r>
      <w:r w:rsidRPr="00884B57">
        <w:t>Header Record</w:t>
      </w:r>
      <w:r w:rsidRPr="00884B57">
        <w:t>），它將生成的目標文件中包含程式的名稱、起始地址和程式長度。</w:t>
      </w:r>
    </w:p>
    <w:p w14:paraId="38A52928" w14:textId="77777777" w:rsidR="00884B57" w:rsidRPr="00884B57" w:rsidRDefault="00884B57" w:rsidP="00884B57">
      <w:r w:rsidRPr="00884B57">
        <w:t>具體內容為：</w:t>
      </w:r>
    </w:p>
    <w:p w14:paraId="3328C0E5" w14:textId="77777777" w:rsidR="00884B57" w:rsidRPr="00884B57" w:rsidRDefault="00884B57" w:rsidP="00884B57">
      <w:pPr>
        <w:numPr>
          <w:ilvl w:val="0"/>
          <w:numId w:val="2"/>
        </w:numPr>
      </w:pPr>
      <w:r w:rsidRPr="00884B57">
        <w:t xml:space="preserve">H + </w:t>
      </w:r>
      <w:proofErr w:type="spellStart"/>
      <w:r w:rsidRPr="00884B57">
        <w:t>prog_name</w:t>
      </w:r>
      <w:proofErr w:type="spellEnd"/>
      <w:r w:rsidRPr="00884B57">
        <w:t>(6</w:t>
      </w:r>
      <w:r w:rsidRPr="00884B57">
        <w:t>位</w:t>
      </w:r>
      <w:r w:rsidRPr="00884B57">
        <w:t xml:space="preserve">) + </w:t>
      </w:r>
      <w:proofErr w:type="spellStart"/>
      <w:r w:rsidRPr="00884B57">
        <w:t>start_addr</w:t>
      </w:r>
      <w:proofErr w:type="spellEnd"/>
      <w:r w:rsidRPr="00884B57">
        <w:t>(6</w:t>
      </w:r>
      <w:r w:rsidRPr="00884B57">
        <w:t>位</w:t>
      </w:r>
      <w:r w:rsidRPr="00884B57">
        <w:t xml:space="preserve">) + </w:t>
      </w:r>
      <w:proofErr w:type="spellStart"/>
      <w:r w:rsidRPr="00884B57">
        <w:t>prog_len</w:t>
      </w:r>
      <w:proofErr w:type="spellEnd"/>
      <w:r w:rsidRPr="00884B57">
        <w:t>(6</w:t>
      </w:r>
      <w:r w:rsidRPr="00884B57">
        <w:t>位</w:t>
      </w:r>
      <w:r w:rsidRPr="00884B57">
        <w:t>)</w:t>
      </w:r>
      <w:r w:rsidRPr="00884B57">
        <w:t>：將程式名稱、起始地址和程式長度格式化成</w:t>
      </w:r>
      <w:r w:rsidRPr="00884B57">
        <w:t xml:space="preserve"> H </w:t>
      </w:r>
      <w:r w:rsidRPr="00884B57">
        <w:t>開頭的行，並寫入到目標文件中。</w:t>
      </w:r>
    </w:p>
    <w:p w14:paraId="3D7CD11B" w14:textId="77777777" w:rsidR="00884B57" w:rsidRPr="00884B57" w:rsidRDefault="00884B57" w:rsidP="00884B57">
      <w:pPr>
        <w:rPr>
          <w:b/>
          <w:bCs/>
        </w:rPr>
      </w:pPr>
      <w:r w:rsidRPr="00884B57">
        <w:rPr>
          <w:b/>
          <w:bCs/>
        </w:rPr>
        <w:t xml:space="preserve">3. </w:t>
      </w:r>
      <w:proofErr w:type="spellStart"/>
      <w:r w:rsidRPr="00884B57">
        <w:rPr>
          <w:b/>
          <w:bCs/>
        </w:rPr>
        <w:t>wr_text</w:t>
      </w:r>
      <w:proofErr w:type="spellEnd"/>
      <w:r w:rsidRPr="00884B57">
        <w:rPr>
          <w:b/>
          <w:bCs/>
        </w:rPr>
        <w:t>()</w:t>
      </w:r>
    </w:p>
    <w:p w14:paraId="786ED052" w14:textId="77777777" w:rsidR="00884B57" w:rsidRPr="00884B57" w:rsidRDefault="00884B57" w:rsidP="00884B57">
      <w:proofErr w:type="spellStart"/>
      <w:r w:rsidRPr="00884B57">
        <w:t>wr_text</w:t>
      </w:r>
      <w:proofErr w:type="spellEnd"/>
      <w:r w:rsidRPr="00884B57">
        <w:t xml:space="preserve">() </w:t>
      </w:r>
      <w:r w:rsidRPr="00884B57">
        <w:t>用於輸出「文本記錄」（</w:t>
      </w:r>
      <w:r w:rsidRPr="00884B57">
        <w:t>Text Record</w:t>
      </w:r>
      <w:r w:rsidRPr="00884B57">
        <w:t>），它包含指令的目標代碼，並寫入至目標檔案中。文本記錄的格式為：</w:t>
      </w:r>
    </w:p>
    <w:p w14:paraId="4E3ADFFC" w14:textId="77777777" w:rsidR="00884B57" w:rsidRPr="00884B57" w:rsidRDefault="00884B57" w:rsidP="00884B57">
      <w:pPr>
        <w:numPr>
          <w:ilvl w:val="0"/>
          <w:numId w:val="3"/>
        </w:numPr>
      </w:pPr>
      <w:r w:rsidRPr="00884B57">
        <w:t xml:space="preserve">T + </w:t>
      </w:r>
      <w:proofErr w:type="spellStart"/>
      <w:r w:rsidRPr="00884B57">
        <w:t>startaddress</w:t>
      </w:r>
      <w:proofErr w:type="spellEnd"/>
      <w:r w:rsidRPr="00884B57">
        <w:t>(6</w:t>
      </w:r>
      <w:r w:rsidRPr="00884B57">
        <w:t>位</w:t>
      </w:r>
      <w:r w:rsidRPr="00884B57">
        <w:t xml:space="preserve">) + </w:t>
      </w:r>
      <w:proofErr w:type="spellStart"/>
      <w:r w:rsidRPr="00884B57">
        <w:t>len</w:t>
      </w:r>
      <w:proofErr w:type="spellEnd"/>
      <w:r w:rsidRPr="00884B57">
        <w:t>(object code)(2</w:t>
      </w:r>
      <w:r w:rsidRPr="00884B57">
        <w:t>位</w:t>
      </w:r>
      <w:r w:rsidRPr="00884B57">
        <w:t xml:space="preserve">) + </w:t>
      </w:r>
      <w:r w:rsidRPr="00884B57">
        <w:t>指令目標代碼。</w:t>
      </w:r>
    </w:p>
    <w:p w14:paraId="43AFACAD" w14:textId="77777777" w:rsidR="00884B57" w:rsidRPr="00884B57" w:rsidRDefault="00884B57" w:rsidP="00884B57">
      <w:r w:rsidRPr="00884B57">
        <w:t>具體步驟：</w:t>
      </w:r>
    </w:p>
    <w:p w14:paraId="4580326D" w14:textId="77777777" w:rsidR="00884B57" w:rsidRPr="00884B57" w:rsidRDefault="00884B57" w:rsidP="00884B57">
      <w:pPr>
        <w:numPr>
          <w:ilvl w:val="0"/>
          <w:numId w:val="4"/>
        </w:numPr>
      </w:pPr>
      <w:r w:rsidRPr="00884B57">
        <w:lastRenderedPageBreak/>
        <w:t>計算文本記錄的長度，即目標代碼</w:t>
      </w:r>
      <w:proofErr w:type="gramStart"/>
      <w:r w:rsidRPr="00884B57">
        <w:t>的字節數</w:t>
      </w:r>
      <w:proofErr w:type="gramEnd"/>
      <w:r w:rsidRPr="00884B57">
        <w:t>，並將其轉換為十六</w:t>
      </w:r>
      <w:proofErr w:type="gramStart"/>
      <w:r w:rsidRPr="00884B57">
        <w:t>進制數填入</w:t>
      </w:r>
      <w:proofErr w:type="gramEnd"/>
      <w:r w:rsidRPr="00884B57">
        <w:t>位置。</w:t>
      </w:r>
    </w:p>
    <w:p w14:paraId="621B67AC" w14:textId="77777777" w:rsidR="00884B57" w:rsidRPr="00884B57" w:rsidRDefault="00884B57" w:rsidP="00884B57">
      <w:pPr>
        <w:numPr>
          <w:ilvl w:val="0"/>
          <w:numId w:val="4"/>
        </w:numPr>
      </w:pPr>
      <w:r w:rsidRPr="00884B57">
        <w:t>將已存的文本記錄輸出到目標檔案中，並在每條指令之間插入空</w:t>
      </w:r>
      <w:proofErr w:type="gramStart"/>
      <w:r w:rsidRPr="00884B57">
        <w:t>白字符來分隔</w:t>
      </w:r>
      <w:proofErr w:type="gramEnd"/>
      <w:r w:rsidRPr="00884B57">
        <w:t>。</w:t>
      </w:r>
    </w:p>
    <w:p w14:paraId="506516C9" w14:textId="77777777" w:rsidR="00884B57" w:rsidRPr="00884B57" w:rsidRDefault="00884B57" w:rsidP="00884B57">
      <w:pPr>
        <w:rPr>
          <w:b/>
          <w:bCs/>
        </w:rPr>
      </w:pPr>
      <w:r w:rsidRPr="00884B57">
        <w:rPr>
          <w:b/>
          <w:bCs/>
        </w:rPr>
        <w:t xml:space="preserve">4. </w:t>
      </w:r>
      <w:proofErr w:type="spellStart"/>
      <w:r w:rsidRPr="00884B57">
        <w:rPr>
          <w:b/>
          <w:bCs/>
        </w:rPr>
        <w:t>wr_end</w:t>
      </w:r>
      <w:proofErr w:type="spellEnd"/>
      <w:r w:rsidRPr="00884B57">
        <w:rPr>
          <w:b/>
          <w:bCs/>
        </w:rPr>
        <w:t>()</w:t>
      </w:r>
    </w:p>
    <w:p w14:paraId="51280D09" w14:textId="77777777" w:rsidR="00884B57" w:rsidRPr="00884B57" w:rsidRDefault="00884B57" w:rsidP="00884B57">
      <w:proofErr w:type="spellStart"/>
      <w:r w:rsidRPr="00884B57">
        <w:t>wr_end</w:t>
      </w:r>
      <w:proofErr w:type="spellEnd"/>
      <w:r w:rsidRPr="00884B57">
        <w:t xml:space="preserve">() </w:t>
      </w:r>
      <w:r w:rsidRPr="00884B57">
        <w:t>用於在目標檔案中寫入「結束記錄」（</w:t>
      </w:r>
      <w:r w:rsidRPr="00884B57">
        <w:t>End Record</w:t>
      </w:r>
      <w:r w:rsidRPr="00884B57">
        <w:t>），包含程式起始地址。此記錄的格式為</w:t>
      </w:r>
      <w:r w:rsidRPr="00884B57">
        <w:t xml:space="preserve"> E + </w:t>
      </w:r>
      <w:proofErr w:type="spellStart"/>
      <w:r w:rsidRPr="00884B57">
        <w:t>start_addr</w:t>
      </w:r>
      <w:proofErr w:type="spellEnd"/>
      <w:r w:rsidRPr="00884B57">
        <w:t>(6</w:t>
      </w:r>
      <w:r w:rsidRPr="00884B57">
        <w:t>位</w:t>
      </w:r>
      <w:r w:rsidRPr="00884B57">
        <w:t>)</w:t>
      </w:r>
      <w:r w:rsidRPr="00884B57">
        <w:t>，其作用是告知組譯器和連結器程式的結束位置。</w:t>
      </w:r>
    </w:p>
    <w:p w14:paraId="08890151" w14:textId="77777777" w:rsidR="00884B57" w:rsidRPr="00884B57" w:rsidRDefault="00884B57" w:rsidP="00884B57">
      <w:pPr>
        <w:rPr>
          <w:b/>
          <w:bCs/>
        </w:rPr>
      </w:pPr>
      <w:r w:rsidRPr="00884B57">
        <w:rPr>
          <w:b/>
          <w:bCs/>
        </w:rPr>
        <w:t>5. pass2()</w:t>
      </w:r>
    </w:p>
    <w:p w14:paraId="0B043B40" w14:textId="77777777" w:rsidR="00884B57" w:rsidRPr="00884B57" w:rsidRDefault="00884B57" w:rsidP="00884B57">
      <w:r w:rsidRPr="00884B57">
        <w:t xml:space="preserve">pass2() </w:t>
      </w:r>
      <w:r w:rsidRPr="00884B57">
        <w:t>是組譯過程的第二遍，用於產生最終的目標代碼。主要流程包括：</w:t>
      </w:r>
    </w:p>
    <w:p w14:paraId="3C61A9EB" w14:textId="77777777" w:rsidR="00884B57" w:rsidRPr="00884B57" w:rsidRDefault="00884B57" w:rsidP="00884B57">
      <w:pPr>
        <w:numPr>
          <w:ilvl w:val="0"/>
          <w:numId w:val="5"/>
        </w:numPr>
      </w:pPr>
      <w:r w:rsidRPr="00884B57">
        <w:rPr>
          <w:b/>
          <w:bCs/>
        </w:rPr>
        <w:t>標頭記錄輸出</w:t>
      </w:r>
      <w:r w:rsidRPr="00884B57">
        <w:t>：呼叫</w:t>
      </w:r>
      <w:r w:rsidRPr="00884B57">
        <w:t xml:space="preserve"> </w:t>
      </w:r>
      <w:proofErr w:type="spellStart"/>
      <w:r w:rsidRPr="00884B57">
        <w:t>wr_header</w:t>
      </w:r>
      <w:proofErr w:type="spellEnd"/>
      <w:r w:rsidRPr="00884B57">
        <w:t>()</w:t>
      </w:r>
      <w:r w:rsidRPr="00884B57">
        <w:t>，將標頭記錄寫入目標檔案。</w:t>
      </w:r>
    </w:p>
    <w:p w14:paraId="09C06189" w14:textId="77777777" w:rsidR="00884B57" w:rsidRPr="00884B57" w:rsidRDefault="00884B57" w:rsidP="00884B57">
      <w:pPr>
        <w:numPr>
          <w:ilvl w:val="0"/>
          <w:numId w:val="5"/>
        </w:numPr>
      </w:pPr>
      <w:r w:rsidRPr="00884B57">
        <w:rPr>
          <w:b/>
          <w:bCs/>
        </w:rPr>
        <w:t>處理每行指令</w:t>
      </w:r>
      <w:r w:rsidRPr="00884B57">
        <w:t>：</w:t>
      </w:r>
      <w:proofErr w:type="gramStart"/>
      <w:r w:rsidRPr="00884B57">
        <w:t>逐行讀取</w:t>
      </w:r>
      <w:proofErr w:type="gramEnd"/>
      <w:r w:rsidRPr="00884B57">
        <w:t>指令，對操作碼進行查詢。如果是有效的操作碼，則生成該操作的目標代碼。如果指令中包含操作數，會查找符號表，若找到相應的地址，則生成目標代碼；如果未找到，則提示錯誤「未定義的符號」。針對不同的伺服指令，例如</w:t>
      </w:r>
      <w:r w:rsidRPr="00884B57">
        <w:t xml:space="preserve"> BYTE</w:t>
      </w:r>
      <w:r w:rsidRPr="00884B57">
        <w:t>、</w:t>
      </w:r>
      <w:r w:rsidRPr="00884B57">
        <w:t xml:space="preserve">WORD </w:t>
      </w:r>
      <w:r w:rsidRPr="00884B57">
        <w:t>等，根據指令的長度生成相應的目標代碼並添加到文本記錄中。</w:t>
      </w:r>
    </w:p>
    <w:p w14:paraId="346A6AFC" w14:textId="77777777" w:rsidR="00884B57" w:rsidRPr="00884B57" w:rsidRDefault="00884B57" w:rsidP="00884B57">
      <w:pPr>
        <w:numPr>
          <w:ilvl w:val="0"/>
          <w:numId w:val="5"/>
        </w:numPr>
      </w:pPr>
      <w:r w:rsidRPr="00884B57">
        <w:rPr>
          <w:b/>
          <w:bCs/>
        </w:rPr>
        <w:t>文本記錄輸出</w:t>
      </w:r>
      <w:r w:rsidRPr="00884B57">
        <w:t>：當文本</w:t>
      </w:r>
      <w:proofErr w:type="gramStart"/>
      <w:r w:rsidRPr="00884B57">
        <w:t>記錄滿了或者</w:t>
      </w:r>
      <w:proofErr w:type="gramEnd"/>
      <w:r w:rsidRPr="00884B57">
        <w:t>遇到新的一段指令時，呼叫</w:t>
      </w:r>
      <w:r w:rsidRPr="00884B57">
        <w:t xml:space="preserve"> </w:t>
      </w:r>
      <w:proofErr w:type="spellStart"/>
      <w:r w:rsidRPr="00884B57">
        <w:t>wr_text</w:t>
      </w:r>
      <w:proofErr w:type="spellEnd"/>
      <w:r w:rsidRPr="00884B57">
        <w:t xml:space="preserve">() </w:t>
      </w:r>
      <w:r w:rsidRPr="00884B57">
        <w:t>將當前的文本記錄寫入目標檔案，然後重新初始化文本記錄。</w:t>
      </w:r>
    </w:p>
    <w:p w14:paraId="71971172" w14:textId="77777777" w:rsidR="00884B57" w:rsidRPr="00884B57" w:rsidRDefault="00884B57" w:rsidP="00884B57">
      <w:pPr>
        <w:numPr>
          <w:ilvl w:val="0"/>
          <w:numId w:val="5"/>
        </w:numPr>
      </w:pPr>
      <w:r w:rsidRPr="00884B57">
        <w:rPr>
          <w:b/>
          <w:bCs/>
        </w:rPr>
        <w:t>結束記錄輸出</w:t>
      </w:r>
      <w:r w:rsidRPr="00884B57">
        <w:t>：最後，呼叫</w:t>
      </w:r>
      <w:r w:rsidRPr="00884B57">
        <w:t xml:space="preserve"> </w:t>
      </w:r>
      <w:proofErr w:type="spellStart"/>
      <w:r w:rsidRPr="00884B57">
        <w:t>wr_end</w:t>
      </w:r>
      <w:proofErr w:type="spellEnd"/>
      <w:r w:rsidRPr="00884B57">
        <w:t xml:space="preserve">() </w:t>
      </w:r>
      <w:r w:rsidRPr="00884B57">
        <w:t>在目標檔案中寫入程式的結束地址。</w:t>
      </w:r>
    </w:p>
    <w:p w14:paraId="1FE3D5AA" w14:textId="77777777" w:rsidR="003B6356" w:rsidRPr="00884B57" w:rsidRDefault="003B6356"/>
    <w:sectPr w:rsidR="003B6356" w:rsidRPr="00884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566"/>
    <w:multiLevelType w:val="multilevel"/>
    <w:tmpl w:val="32A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12ED"/>
    <w:multiLevelType w:val="multilevel"/>
    <w:tmpl w:val="A1C2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14522"/>
    <w:multiLevelType w:val="multilevel"/>
    <w:tmpl w:val="C89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A2D05"/>
    <w:multiLevelType w:val="multilevel"/>
    <w:tmpl w:val="9A1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742F9"/>
    <w:multiLevelType w:val="multilevel"/>
    <w:tmpl w:val="3466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784710">
    <w:abstractNumId w:val="0"/>
  </w:num>
  <w:num w:numId="2" w16cid:durableId="1222640453">
    <w:abstractNumId w:val="3"/>
  </w:num>
  <w:num w:numId="3" w16cid:durableId="1936787091">
    <w:abstractNumId w:val="1"/>
  </w:num>
  <w:num w:numId="4" w16cid:durableId="1884171432">
    <w:abstractNumId w:val="4"/>
  </w:num>
  <w:num w:numId="5" w16cid:durableId="1375471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56"/>
    <w:rsid w:val="003B6356"/>
    <w:rsid w:val="00884B57"/>
    <w:rsid w:val="00E0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2AA8"/>
  <w15:chartTrackingRefBased/>
  <w15:docId w15:val="{2E1E99B6-7649-4297-9390-10B2FEF6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63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35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35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3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3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3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3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63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6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63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6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63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63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63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63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63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3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3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63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63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3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3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63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林威佑</dc:creator>
  <cp:keywords/>
  <dc:description/>
  <cp:lastModifiedBy>林威佑</cp:lastModifiedBy>
  <cp:revision>2</cp:revision>
  <dcterms:created xsi:type="dcterms:W3CDTF">2024-11-01T09:20:00Z</dcterms:created>
  <dcterms:modified xsi:type="dcterms:W3CDTF">2024-11-01T09:22:00Z</dcterms:modified>
</cp:coreProperties>
</file>