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86DAD" w14:textId="77777777" w:rsidR="005F627F" w:rsidRPr="00471697" w:rsidRDefault="00471697" w:rsidP="00471697">
      <w:pPr>
        <w:pStyle w:val="Title"/>
      </w:pPr>
      <w:r w:rsidRPr="00471697">
        <w:t>Instructions</w:t>
      </w:r>
    </w:p>
    <w:p w14:paraId="08245A85" w14:textId="77777777" w:rsidR="00471697" w:rsidRPr="00471697" w:rsidRDefault="00471697">
      <w:pPr>
        <w:rPr>
          <w:rFonts w:asciiTheme="majorHAnsi" w:hAnsiTheme="majorHAnsi"/>
        </w:rPr>
      </w:pPr>
    </w:p>
    <w:p w14:paraId="75B15D88" w14:textId="77777777" w:rsidR="00471697" w:rsidRPr="0092294A" w:rsidRDefault="00471697" w:rsidP="00471697">
      <w:pPr>
        <w:rPr>
          <w:sz w:val="28"/>
        </w:rPr>
      </w:pPr>
      <w:r w:rsidRPr="0092294A">
        <w:rPr>
          <w:sz w:val="28"/>
        </w:rPr>
        <w:t xml:space="preserve">This challenge is a standard supervised learning problem. </w:t>
      </w:r>
    </w:p>
    <w:p w14:paraId="305E139B" w14:textId="77777777" w:rsidR="00471697" w:rsidRPr="0092294A" w:rsidRDefault="00471697" w:rsidP="00471697">
      <w:pPr>
        <w:rPr>
          <w:sz w:val="28"/>
        </w:rPr>
      </w:pPr>
    </w:p>
    <w:p w14:paraId="2422FC0C" w14:textId="57A64E7B" w:rsidR="00471697" w:rsidRPr="0092294A" w:rsidRDefault="00471697" w:rsidP="00471697">
      <w:pPr>
        <w:rPr>
          <w:sz w:val="28"/>
        </w:rPr>
      </w:pPr>
      <w:r w:rsidRPr="0092294A">
        <w:rPr>
          <w:sz w:val="28"/>
        </w:rPr>
        <w:t xml:space="preserve">The dataset includes application data for </w:t>
      </w:r>
      <w:r w:rsidR="00663EBB" w:rsidRPr="0092294A">
        <w:rPr>
          <w:sz w:val="28"/>
        </w:rPr>
        <w:t>every</w:t>
      </w:r>
      <w:r w:rsidRPr="0092294A">
        <w:rPr>
          <w:sz w:val="28"/>
        </w:rPr>
        <w:t xml:space="preserve"> loan given over a </w:t>
      </w:r>
      <w:proofErr w:type="gramStart"/>
      <w:r w:rsidRPr="0092294A">
        <w:rPr>
          <w:sz w:val="28"/>
        </w:rPr>
        <w:t>6 month</w:t>
      </w:r>
      <w:proofErr w:type="gramEnd"/>
      <w:r w:rsidRPr="0092294A">
        <w:rPr>
          <w:sz w:val="28"/>
        </w:rPr>
        <w:t xml:space="preserve"> period. There are 4 tabs with data, labeled "</w:t>
      </w:r>
      <w:proofErr w:type="spellStart"/>
      <w:r w:rsidRPr="0092294A">
        <w:rPr>
          <w:sz w:val="28"/>
        </w:rPr>
        <w:t>trainX</w:t>
      </w:r>
      <w:proofErr w:type="spellEnd"/>
      <w:r w:rsidRPr="0092294A">
        <w:rPr>
          <w:sz w:val="28"/>
        </w:rPr>
        <w:t>", "</w:t>
      </w:r>
      <w:proofErr w:type="spellStart"/>
      <w:r w:rsidRPr="0092294A">
        <w:rPr>
          <w:sz w:val="28"/>
        </w:rPr>
        <w:t>trainY</w:t>
      </w:r>
      <w:proofErr w:type="spellEnd"/>
      <w:r w:rsidRPr="0092294A">
        <w:rPr>
          <w:sz w:val="28"/>
        </w:rPr>
        <w:t>", "</w:t>
      </w:r>
      <w:proofErr w:type="spellStart"/>
      <w:r w:rsidRPr="0092294A">
        <w:rPr>
          <w:sz w:val="28"/>
        </w:rPr>
        <w:t>testX</w:t>
      </w:r>
      <w:proofErr w:type="spellEnd"/>
      <w:r w:rsidRPr="0092294A">
        <w:rPr>
          <w:sz w:val="28"/>
        </w:rPr>
        <w:t>" and "</w:t>
      </w:r>
      <w:proofErr w:type="spellStart"/>
      <w:r w:rsidRPr="0092294A">
        <w:rPr>
          <w:sz w:val="28"/>
        </w:rPr>
        <w:t>testY</w:t>
      </w:r>
      <w:proofErr w:type="spellEnd"/>
      <w:r w:rsidRPr="0092294A">
        <w:rPr>
          <w:sz w:val="28"/>
        </w:rPr>
        <w:t>"</w:t>
      </w:r>
      <w:r w:rsidR="00784DDF" w:rsidRPr="0092294A">
        <w:rPr>
          <w:sz w:val="28"/>
        </w:rPr>
        <w:t>.  The train tabs contain the first 4.5 months of loans, while the test tabs have loan data from the following 1.5 months.</w:t>
      </w:r>
    </w:p>
    <w:p w14:paraId="6D2C30EC" w14:textId="77777777" w:rsidR="00471697" w:rsidRPr="0092294A" w:rsidRDefault="00471697" w:rsidP="00471697">
      <w:pPr>
        <w:rPr>
          <w:sz w:val="28"/>
        </w:rPr>
      </w:pPr>
    </w:p>
    <w:p w14:paraId="535DC266" w14:textId="1186CA6F" w:rsidR="00471697" w:rsidRPr="0092294A" w:rsidRDefault="00471697" w:rsidP="00471697">
      <w:pPr>
        <w:rPr>
          <w:sz w:val="28"/>
        </w:rPr>
      </w:pPr>
      <w:proofErr w:type="spellStart"/>
      <w:proofErr w:type="gramStart"/>
      <w:r w:rsidRPr="0092294A">
        <w:rPr>
          <w:sz w:val="28"/>
        </w:rPr>
        <w:t>trainY</w:t>
      </w:r>
      <w:proofErr w:type="spellEnd"/>
      <w:proofErr w:type="gramEnd"/>
      <w:r w:rsidRPr="0092294A">
        <w:rPr>
          <w:sz w:val="28"/>
        </w:rPr>
        <w:t xml:space="preserve"> and </w:t>
      </w:r>
      <w:proofErr w:type="spellStart"/>
      <w:r w:rsidRPr="0092294A">
        <w:rPr>
          <w:sz w:val="28"/>
        </w:rPr>
        <w:t>testY</w:t>
      </w:r>
      <w:proofErr w:type="spellEnd"/>
      <w:r w:rsidRPr="0092294A">
        <w:rPr>
          <w:sz w:val="28"/>
        </w:rPr>
        <w:t xml:space="preserve"> </w:t>
      </w:r>
      <w:r w:rsidR="00784DDF" w:rsidRPr="0092294A">
        <w:rPr>
          <w:sz w:val="28"/>
        </w:rPr>
        <w:t>contain</w:t>
      </w:r>
      <w:r w:rsidRPr="0092294A">
        <w:rPr>
          <w:sz w:val="28"/>
        </w:rPr>
        <w:t xml:space="preserve"> the targets.  They represent whether the loans were fully funded (TRUE</w:t>
      </w:r>
      <w:bookmarkStart w:id="0" w:name="_GoBack"/>
      <w:bookmarkEnd w:id="0"/>
      <w:r w:rsidRPr="0092294A">
        <w:rPr>
          <w:sz w:val="28"/>
        </w:rPr>
        <w:t xml:space="preserve"> values) or partially funded (FALSE value</w:t>
      </w:r>
      <w:r w:rsidR="00663EBB" w:rsidRPr="0092294A">
        <w:rPr>
          <w:sz w:val="28"/>
        </w:rPr>
        <w:t xml:space="preserve">s). </w:t>
      </w:r>
      <w:r w:rsidR="00784DDF" w:rsidRPr="0092294A">
        <w:rPr>
          <w:sz w:val="28"/>
        </w:rPr>
        <w:t>T</w:t>
      </w:r>
      <w:r w:rsidRPr="0092294A">
        <w:rPr>
          <w:sz w:val="28"/>
        </w:rPr>
        <w:t xml:space="preserve">he </w:t>
      </w:r>
      <w:r w:rsidR="00663EBB" w:rsidRPr="0092294A">
        <w:rPr>
          <w:sz w:val="28"/>
        </w:rPr>
        <w:t>fully funded values are withheld</w:t>
      </w:r>
      <w:r w:rsidR="00784DDF" w:rsidRPr="0092294A">
        <w:rPr>
          <w:sz w:val="28"/>
        </w:rPr>
        <w:t xml:space="preserve"> from </w:t>
      </w:r>
      <w:proofErr w:type="spellStart"/>
      <w:r w:rsidR="00784DDF" w:rsidRPr="0092294A">
        <w:rPr>
          <w:sz w:val="28"/>
        </w:rPr>
        <w:t>testY</w:t>
      </w:r>
      <w:proofErr w:type="spellEnd"/>
      <w:r w:rsidR="00784DDF" w:rsidRPr="0092294A">
        <w:rPr>
          <w:sz w:val="28"/>
        </w:rPr>
        <w:t>, and your job will be to fill them in.</w:t>
      </w:r>
    </w:p>
    <w:p w14:paraId="4EF795DA" w14:textId="77777777" w:rsidR="00471697" w:rsidRPr="0092294A" w:rsidRDefault="00471697" w:rsidP="00471697">
      <w:pPr>
        <w:rPr>
          <w:sz w:val="28"/>
        </w:rPr>
      </w:pPr>
    </w:p>
    <w:p w14:paraId="755F0C29" w14:textId="77777777" w:rsidR="0092294A" w:rsidRPr="0092294A" w:rsidRDefault="00471697" w:rsidP="0092294A">
      <w:pPr>
        <w:rPr>
          <w:sz w:val="28"/>
        </w:rPr>
      </w:pPr>
      <w:r w:rsidRPr="0092294A">
        <w:rPr>
          <w:sz w:val="28"/>
        </w:rPr>
        <w:t xml:space="preserve">We'd like you to use </w:t>
      </w:r>
      <w:proofErr w:type="spellStart"/>
      <w:r w:rsidRPr="0092294A">
        <w:rPr>
          <w:sz w:val="28"/>
        </w:rPr>
        <w:t>trainX</w:t>
      </w:r>
      <w:proofErr w:type="spellEnd"/>
      <w:r w:rsidRPr="0092294A">
        <w:rPr>
          <w:sz w:val="28"/>
        </w:rPr>
        <w:t xml:space="preserve"> and </w:t>
      </w:r>
      <w:proofErr w:type="spellStart"/>
      <w:r w:rsidRPr="0092294A">
        <w:rPr>
          <w:sz w:val="28"/>
        </w:rPr>
        <w:t>trainY</w:t>
      </w:r>
      <w:proofErr w:type="spellEnd"/>
      <w:r w:rsidRPr="0092294A">
        <w:rPr>
          <w:sz w:val="28"/>
        </w:rPr>
        <w:t xml:space="preserve"> to build a model to predict whether or not future loans will be fully funded.  You should then use your model on the data from </w:t>
      </w:r>
      <w:proofErr w:type="spellStart"/>
      <w:r w:rsidRPr="0092294A">
        <w:rPr>
          <w:sz w:val="28"/>
        </w:rPr>
        <w:t>testX</w:t>
      </w:r>
      <w:proofErr w:type="spellEnd"/>
      <w:r w:rsidRPr="0092294A">
        <w:rPr>
          <w:sz w:val="28"/>
        </w:rPr>
        <w:t xml:space="preserve"> to make new predictions.  </w:t>
      </w:r>
      <w:r w:rsidR="0092294A" w:rsidRPr="0092294A">
        <w:rPr>
          <w:sz w:val="28"/>
        </w:rPr>
        <w:t>We’ll score those predictions, </w:t>
      </w:r>
      <w:r w:rsidR="0092294A" w:rsidRPr="0092294A">
        <w:rPr>
          <w:bCs/>
          <w:sz w:val="28"/>
        </w:rPr>
        <w:t>using the evaluation metric you recommend</w:t>
      </w:r>
      <w:r w:rsidR="0092294A" w:rsidRPr="0092294A">
        <w:rPr>
          <w:sz w:val="28"/>
        </w:rPr>
        <w:t xml:space="preserve">, against the true values of </w:t>
      </w:r>
      <w:proofErr w:type="spellStart"/>
      <w:r w:rsidR="0092294A" w:rsidRPr="0092294A">
        <w:rPr>
          <w:sz w:val="28"/>
        </w:rPr>
        <w:t>testY</w:t>
      </w:r>
      <w:proofErr w:type="spellEnd"/>
      <w:r w:rsidR="0092294A" w:rsidRPr="0092294A">
        <w:rPr>
          <w:sz w:val="28"/>
        </w:rPr>
        <w:t xml:space="preserve"> to see how well your model performs.</w:t>
      </w:r>
    </w:p>
    <w:p w14:paraId="2A4FC104" w14:textId="69B239C4" w:rsidR="00471697" w:rsidRPr="0092294A" w:rsidRDefault="00471697" w:rsidP="00471697">
      <w:pPr>
        <w:rPr>
          <w:sz w:val="28"/>
        </w:rPr>
      </w:pPr>
    </w:p>
    <w:p w14:paraId="50AC73F8" w14:textId="77777777" w:rsidR="00471697" w:rsidRPr="0092294A" w:rsidRDefault="00471697" w:rsidP="00471697">
      <w:pPr>
        <w:rPr>
          <w:sz w:val="28"/>
        </w:rPr>
      </w:pPr>
      <w:r w:rsidRPr="0092294A">
        <w:rPr>
          <w:sz w:val="28"/>
        </w:rPr>
        <w:t xml:space="preserve">This is intended to be a fairly straightforward task.  We didn’t intentionally include any big surprises or </w:t>
      </w:r>
      <w:r w:rsidR="00663EBB" w:rsidRPr="0092294A">
        <w:rPr>
          <w:sz w:val="28"/>
        </w:rPr>
        <w:t>“gotchas”.   We hope that your</w:t>
      </w:r>
      <w:r w:rsidRPr="0092294A">
        <w:rPr>
          <w:sz w:val="28"/>
        </w:rPr>
        <w:t xml:space="preserve"> model </w:t>
      </w:r>
      <w:r w:rsidR="00663EBB" w:rsidRPr="0092294A">
        <w:rPr>
          <w:sz w:val="28"/>
        </w:rPr>
        <w:t>performs well</w:t>
      </w:r>
      <w:r w:rsidRPr="0092294A">
        <w:rPr>
          <w:sz w:val="28"/>
        </w:rPr>
        <w:t>, but it’s even more important that your approach is sound and you avoid major mistakes.  Good luck!</w:t>
      </w:r>
    </w:p>
    <w:p w14:paraId="02E9CFCF" w14:textId="77777777" w:rsidR="00471697" w:rsidRPr="0092294A" w:rsidRDefault="00471697" w:rsidP="00471697">
      <w:pPr>
        <w:rPr>
          <w:color w:val="000000"/>
        </w:rPr>
      </w:pPr>
    </w:p>
    <w:p w14:paraId="5ED5DC17" w14:textId="77777777" w:rsidR="00471697" w:rsidRPr="0092294A" w:rsidRDefault="00471697" w:rsidP="00471697">
      <w:pPr>
        <w:pStyle w:val="Heading1"/>
        <w:rPr>
          <w:rStyle w:val="SubtleEmphasis"/>
          <w:rFonts w:asciiTheme="minorHAnsi" w:hAnsiTheme="minorHAnsi"/>
        </w:rPr>
      </w:pPr>
      <w:r w:rsidRPr="0092294A">
        <w:rPr>
          <w:rStyle w:val="SubtleEmphasis"/>
          <w:rFonts w:asciiTheme="minorHAnsi" w:hAnsiTheme="minorHAnsi"/>
        </w:rPr>
        <w:t>Requirements</w:t>
      </w:r>
    </w:p>
    <w:p w14:paraId="4D69386C" w14:textId="77777777" w:rsidR="00471697" w:rsidRPr="0092294A" w:rsidRDefault="00471697" w:rsidP="00471697">
      <w:pPr>
        <w:rPr>
          <w:color w:val="000000"/>
        </w:rPr>
      </w:pPr>
    </w:p>
    <w:p w14:paraId="58A65E73" w14:textId="77777777" w:rsidR="00471697" w:rsidRPr="0092294A" w:rsidRDefault="00471697" w:rsidP="00471697">
      <w:pPr>
        <w:rPr>
          <w:color w:val="000000"/>
          <w:sz w:val="28"/>
        </w:rPr>
      </w:pPr>
      <w:r w:rsidRPr="0092294A">
        <w:rPr>
          <w:color w:val="000000"/>
          <w:sz w:val="28"/>
        </w:rPr>
        <w:t>1) Please do not spend more than 2 hours on this assignment.</w:t>
      </w:r>
    </w:p>
    <w:p w14:paraId="01824C1B" w14:textId="77777777" w:rsidR="00471697" w:rsidRPr="0092294A" w:rsidRDefault="00471697" w:rsidP="00471697">
      <w:pPr>
        <w:rPr>
          <w:color w:val="000000"/>
          <w:sz w:val="28"/>
        </w:rPr>
      </w:pPr>
    </w:p>
    <w:p w14:paraId="7EAE519D" w14:textId="77777777" w:rsidR="00471697" w:rsidRPr="0092294A" w:rsidRDefault="00471697">
      <w:pPr>
        <w:rPr>
          <w:color w:val="000000"/>
          <w:sz w:val="28"/>
        </w:rPr>
      </w:pPr>
      <w:r w:rsidRPr="0092294A">
        <w:rPr>
          <w:color w:val="000000"/>
          <w:sz w:val="28"/>
        </w:rPr>
        <w:t>2) Please put your predictions in column B of the "</w:t>
      </w:r>
      <w:proofErr w:type="spellStart"/>
      <w:r w:rsidRPr="0092294A">
        <w:rPr>
          <w:color w:val="000000"/>
          <w:sz w:val="28"/>
        </w:rPr>
        <w:t>testY</w:t>
      </w:r>
      <w:proofErr w:type="spellEnd"/>
      <w:r w:rsidRPr="0092294A">
        <w:rPr>
          <w:color w:val="000000"/>
          <w:sz w:val="28"/>
        </w:rPr>
        <w:t xml:space="preserve">" tab.  The predictions should be </w:t>
      </w:r>
      <w:r w:rsidR="00663EBB" w:rsidRPr="0092294A">
        <w:rPr>
          <w:color w:val="000000"/>
          <w:sz w:val="28"/>
        </w:rPr>
        <w:t>made</w:t>
      </w:r>
      <w:r w:rsidRPr="0092294A">
        <w:rPr>
          <w:color w:val="000000"/>
          <w:sz w:val="28"/>
        </w:rPr>
        <w:t xml:space="preserve"> such that higher values are more likely to be TRUE and lower values more likely FALSE.</w:t>
      </w:r>
    </w:p>
    <w:p w14:paraId="007E01E1" w14:textId="77777777" w:rsidR="00471697" w:rsidRPr="0092294A" w:rsidRDefault="00471697">
      <w:pPr>
        <w:rPr>
          <w:color w:val="000000"/>
          <w:sz w:val="28"/>
        </w:rPr>
      </w:pPr>
    </w:p>
    <w:p w14:paraId="7D1ACDE8" w14:textId="77777777" w:rsidR="00471697" w:rsidRPr="0092294A" w:rsidRDefault="00471697">
      <w:pPr>
        <w:rPr>
          <w:color w:val="000000"/>
          <w:sz w:val="28"/>
        </w:rPr>
      </w:pPr>
      <w:r w:rsidRPr="0092294A">
        <w:rPr>
          <w:color w:val="000000"/>
          <w:sz w:val="28"/>
        </w:rPr>
        <w:t xml:space="preserve">3) In the text of your email response, please write a short (max 2 sentences) statement on the evaluation metric (i.e. accuracy, precision, recall, F1 score, AUC, </w:t>
      </w:r>
      <w:proofErr w:type="spellStart"/>
      <w:r w:rsidRPr="0092294A">
        <w:rPr>
          <w:color w:val="000000"/>
          <w:sz w:val="28"/>
        </w:rPr>
        <w:t>logloss</w:t>
      </w:r>
      <w:proofErr w:type="spellEnd"/>
      <w:r w:rsidRPr="0092294A">
        <w:rPr>
          <w:color w:val="000000"/>
          <w:sz w:val="28"/>
        </w:rPr>
        <w:t xml:space="preserve">, </w:t>
      </w:r>
      <w:proofErr w:type="spellStart"/>
      <w:r w:rsidRPr="0092294A">
        <w:rPr>
          <w:color w:val="000000"/>
          <w:sz w:val="28"/>
        </w:rPr>
        <w:t>etc</w:t>
      </w:r>
      <w:proofErr w:type="spellEnd"/>
      <w:proofErr w:type="gramStart"/>
      <w:r w:rsidRPr="0092294A">
        <w:rPr>
          <w:color w:val="000000"/>
          <w:sz w:val="28"/>
        </w:rPr>
        <w:t>..</w:t>
      </w:r>
      <w:proofErr w:type="gramEnd"/>
      <w:r w:rsidRPr="0092294A">
        <w:rPr>
          <w:color w:val="000000"/>
          <w:sz w:val="28"/>
        </w:rPr>
        <w:t xml:space="preserve">.) you think we should use to evaluate </w:t>
      </w:r>
      <w:r w:rsidRPr="0092294A">
        <w:rPr>
          <w:color w:val="000000"/>
          <w:sz w:val="28"/>
        </w:rPr>
        <w:lastRenderedPageBreak/>
        <w:t xml:space="preserve">your model and why that metric </w:t>
      </w:r>
      <w:r w:rsidR="00663EBB" w:rsidRPr="0092294A">
        <w:rPr>
          <w:color w:val="000000"/>
          <w:sz w:val="28"/>
        </w:rPr>
        <w:t>would make</w:t>
      </w:r>
      <w:r w:rsidRPr="0092294A">
        <w:rPr>
          <w:color w:val="000000"/>
          <w:sz w:val="28"/>
        </w:rPr>
        <w:t xml:space="preserve"> sense for this problem.  Please choose 1 metric only.</w:t>
      </w:r>
    </w:p>
    <w:p w14:paraId="085A2DD4" w14:textId="77777777" w:rsidR="00471697" w:rsidRPr="0092294A" w:rsidRDefault="00471697">
      <w:pPr>
        <w:rPr>
          <w:color w:val="000000"/>
        </w:rPr>
      </w:pPr>
    </w:p>
    <w:p w14:paraId="069CD64A" w14:textId="2A77A6E2" w:rsidR="00471697" w:rsidRPr="0092294A" w:rsidRDefault="00471697">
      <w:pPr>
        <w:rPr>
          <w:color w:val="000000"/>
          <w:sz w:val="28"/>
        </w:rPr>
      </w:pPr>
      <w:r w:rsidRPr="0092294A">
        <w:rPr>
          <w:color w:val="000000"/>
          <w:sz w:val="28"/>
        </w:rPr>
        <w:t xml:space="preserve">4) Please also include your best guess of how you think your model will </w:t>
      </w:r>
      <w:r w:rsidR="00663EBB" w:rsidRPr="0092294A">
        <w:rPr>
          <w:color w:val="000000"/>
          <w:sz w:val="28"/>
        </w:rPr>
        <w:t xml:space="preserve">predict the data in </w:t>
      </w:r>
      <w:proofErr w:type="spellStart"/>
      <w:r w:rsidR="00663EBB" w:rsidRPr="0092294A">
        <w:rPr>
          <w:color w:val="000000"/>
          <w:sz w:val="28"/>
        </w:rPr>
        <w:t>testY</w:t>
      </w:r>
      <w:proofErr w:type="spellEnd"/>
      <w:r w:rsidR="00663EBB" w:rsidRPr="0092294A">
        <w:rPr>
          <w:color w:val="000000"/>
          <w:sz w:val="28"/>
        </w:rPr>
        <w:t xml:space="preserve"> (assume the data</w:t>
      </w:r>
      <w:r w:rsidRPr="0092294A">
        <w:rPr>
          <w:color w:val="000000"/>
          <w:sz w:val="28"/>
        </w:rPr>
        <w:t xml:space="preserve"> distribution</w:t>
      </w:r>
      <w:r w:rsidR="00663EBB" w:rsidRPr="0092294A">
        <w:rPr>
          <w:color w:val="000000"/>
          <w:sz w:val="28"/>
        </w:rPr>
        <w:t>s are roughly the same)</w:t>
      </w:r>
      <w:r w:rsidR="00784DDF" w:rsidRPr="0092294A">
        <w:rPr>
          <w:color w:val="000000"/>
          <w:sz w:val="28"/>
        </w:rPr>
        <w:t xml:space="preserve">.   </w:t>
      </w:r>
      <w:r w:rsidRPr="0092294A">
        <w:rPr>
          <w:color w:val="000000"/>
          <w:sz w:val="28"/>
        </w:rPr>
        <w:t>For example, if you cho</w:t>
      </w:r>
      <w:r w:rsidR="00784DDF" w:rsidRPr="0092294A">
        <w:rPr>
          <w:color w:val="000000"/>
          <w:sz w:val="28"/>
        </w:rPr>
        <w:t>o</w:t>
      </w:r>
      <w:r w:rsidRPr="0092294A">
        <w:rPr>
          <w:color w:val="000000"/>
          <w:sz w:val="28"/>
        </w:rPr>
        <w:t xml:space="preserve">se accuracy as the best evaluation metric, you might expect your model to achieve 75% accuracy on </w:t>
      </w:r>
      <w:proofErr w:type="spellStart"/>
      <w:r w:rsidR="00663EBB" w:rsidRPr="0092294A">
        <w:rPr>
          <w:color w:val="000000"/>
          <w:sz w:val="28"/>
        </w:rPr>
        <w:t>testY</w:t>
      </w:r>
      <w:proofErr w:type="spellEnd"/>
      <w:r w:rsidRPr="0092294A">
        <w:rPr>
          <w:color w:val="000000"/>
          <w:sz w:val="28"/>
        </w:rPr>
        <w:t>.</w:t>
      </w:r>
    </w:p>
    <w:p w14:paraId="49D5982B" w14:textId="77777777" w:rsidR="00471697" w:rsidRPr="0092294A" w:rsidRDefault="00471697">
      <w:pPr>
        <w:rPr>
          <w:color w:val="000000"/>
          <w:sz w:val="28"/>
        </w:rPr>
      </w:pPr>
    </w:p>
    <w:p w14:paraId="223B87CF" w14:textId="77777777" w:rsidR="00471697" w:rsidRPr="0092294A" w:rsidRDefault="00471697">
      <w:pPr>
        <w:rPr>
          <w:color w:val="000000"/>
          <w:sz w:val="28"/>
        </w:rPr>
      </w:pPr>
      <w:r w:rsidRPr="0092294A">
        <w:rPr>
          <w:color w:val="000000"/>
          <w:sz w:val="28"/>
        </w:rPr>
        <w:t>5) Finally, please also attach the code you used to build your model</w:t>
      </w:r>
    </w:p>
    <w:p w14:paraId="60D5D009" w14:textId="77777777" w:rsidR="00471697" w:rsidRPr="0092294A" w:rsidRDefault="00471697"/>
    <w:sectPr w:rsidR="00471697" w:rsidRPr="0092294A" w:rsidSect="005F62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697"/>
    <w:rsid w:val="00471697"/>
    <w:rsid w:val="005F627F"/>
    <w:rsid w:val="00663EBB"/>
    <w:rsid w:val="00784DDF"/>
    <w:rsid w:val="0092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9728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6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6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16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16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716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16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7169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7169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71697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6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169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4716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6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6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16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16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716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16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7169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7169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71697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6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169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471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1797</Characters>
  <Application>Microsoft Macintosh Word</Application>
  <DocSecurity>0</DocSecurity>
  <Lines>14</Lines>
  <Paragraphs>4</Paragraphs>
  <ScaleCrop>false</ScaleCrop>
  <Company>Zestfinance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Zest Finance</dc:creator>
  <cp:keywords/>
  <dc:description/>
  <cp:lastModifiedBy>Zest Finance</cp:lastModifiedBy>
  <cp:revision>2</cp:revision>
  <dcterms:created xsi:type="dcterms:W3CDTF">2017-05-24T00:24:00Z</dcterms:created>
  <dcterms:modified xsi:type="dcterms:W3CDTF">2017-05-24T00:24:00Z</dcterms:modified>
</cp:coreProperties>
</file>