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BADC" w14:textId="66B6091F" w:rsidR="000F2CF2" w:rsidRPr="001C704A" w:rsidRDefault="001C704A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請先確認各功能資料表是否已經是最新版本</w:t>
      </w:r>
    </w:p>
    <w:p w14:paraId="7088C692" w14:textId="7328D38A" w:rsidR="001C704A" w:rsidRDefault="001C704A">
      <w:pPr>
        <w:numPr>
          <w:ilvl w:val="0"/>
          <w:numId w:val="1"/>
        </w:numPr>
      </w:pPr>
      <w:r>
        <w:rPr>
          <w:rFonts w:ascii="Arial Unicode MS" w:hAnsi="Arial Unicode MS" w:cs="Arial Unicode MS" w:hint="eastAsia"/>
        </w:rPr>
        <w:t>bookfinal.sql是否新增進資料庫</w:t>
      </w:r>
    </w:p>
    <w:p w14:paraId="4F3D5081" w14:textId="77777777" w:rsidR="000F2CF2" w:rsidRDefault="001C704A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首頁進入點</w:t>
      </w:r>
      <w:r>
        <w:rPr>
          <w:rFonts w:ascii="Arial Unicode MS" w:eastAsia="Arial Unicode MS" w:hAnsi="Arial Unicode MS" w:cs="Arial Unicode MS"/>
        </w:rPr>
        <w:t xml:space="preserve">  </w:t>
      </w:r>
      <w:hyperlink r:id="rId5">
        <w:r>
          <w:rPr>
            <w:color w:val="1155CC"/>
            <w:u w:val="single"/>
          </w:rPr>
          <w:t>http://localhost:8080/store/booksMain</w:t>
        </w:r>
      </w:hyperlink>
    </w:p>
    <w:p w14:paraId="7E4642BF" w14:textId="77777777" w:rsidR="000F2CF2" w:rsidRDefault="001C704A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點擊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我的帳戶</w:t>
      </w:r>
      <w:r>
        <w:rPr>
          <w:rFonts w:ascii="Arial Unicode MS" w:eastAsia="Arial Unicode MS" w:hAnsi="Arial Unicode MS" w:cs="Arial Unicode MS"/>
        </w:rPr>
        <w:t xml:space="preserve">" </w:t>
      </w:r>
      <w:r>
        <w:rPr>
          <w:rFonts w:ascii="Arial Unicode MS" w:eastAsia="Arial Unicode MS" w:hAnsi="Arial Unicode MS" w:cs="Arial Unicode MS"/>
        </w:rPr>
        <w:t>進入登入頁</w:t>
      </w:r>
      <w:r>
        <w:rPr>
          <w:rFonts w:ascii="Arial Unicode MS" w:eastAsia="Arial Unicode MS" w:hAnsi="Arial Unicode MS" w:cs="Arial Unicode MS"/>
        </w:rPr>
        <w:br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66D024C" wp14:editId="7EFE0010">
            <wp:simplePos x="0" y="0"/>
            <wp:positionH relativeFrom="column">
              <wp:posOffset>-95249</wp:posOffset>
            </wp:positionH>
            <wp:positionV relativeFrom="paragraph">
              <wp:posOffset>285750</wp:posOffset>
            </wp:positionV>
            <wp:extent cx="5731200" cy="2743200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7B8A14" w14:textId="77777777" w:rsidR="000F2CF2" w:rsidRDefault="000F2CF2"/>
    <w:sectPr w:rsidR="000F2C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646FE"/>
    <w:multiLevelType w:val="multilevel"/>
    <w:tmpl w:val="6E262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081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CF2"/>
    <w:rsid w:val="000F2CF2"/>
    <w:rsid w:val="001C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4EAA"/>
  <w15:docId w15:val="{965BC768-3B79-472C-962E-7FA070A6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localhost:8080/store/books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xji6cl4jo3g4@gmail.com</cp:lastModifiedBy>
  <cp:revision>2</cp:revision>
  <dcterms:created xsi:type="dcterms:W3CDTF">2022-05-25T05:32:00Z</dcterms:created>
  <dcterms:modified xsi:type="dcterms:W3CDTF">2022-05-25T05:33:00Z</dcterms:modified>
</cp:coreProperties>
</file>