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248AF" w14:textId="1D6C0793" w:rsidR="003B5DFE" w:rsidRDefault="003B5DFE" w:rsidP="003B5DFE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吉他协会</w:t>
      </w:r>
      <w:r w:rsidR="00757686">
        <w:rPr>
          <w:rFonts w:hint="eastAsia"/>
          <w:sz w:val="52"/>
          <w:szCs w:val="52"/>
        </w:rPr>
        <w:t>吉他角</w:t>
      </w:r>
      <w:r>
        <w:rPr>
          <w:rFonts w:hint="eastAsia"/>
          <w:sz w:val="52"/>
          <w:szCs w:val="52"/>
        </w:rPr>
        <w:t>活动方案</w:t>
      </w:r>
    </w:p>
    <w:p w14:paraId="247B3FE9" w14:textId="77777777" w:rsidR="003B5DFE" w:rsidRDefault="003B5DFE" w:rsidP="003B5DFE"/>
    <w:p w14:paraId="274F9B6C" w14:textId="77777777" w:rsidR="003B5DFE" w:rsidRDefault="003B5DFE" w:rsidP="003B5DFE">
      <w:r>
        <w:rPr>
          <w:rFonts w:hint="eastAsia"/>
        </w:rPr>
        <w:t>一、 活动背景</w:t>
      </w:r>
    </w:p>
    <w:p w14:paraId="340A468B" w14:textId="77777777" w:rsidR="003B5DFE" w:rsidRDefault="003B5DFE" w:rsidP="003B5DFE"/>
    <w:p w14:paraId="094100D7" w14:textId="6CA0D1BC" w:rsidR="003B5DFE" w:rsidRDefault="003B5DFE" w:rsidP="003B5DFE">
      <w:pPr>
        <w:ind w:firstLine="420"/>
      </w:pPr>
      <w:r>
        <w:rPr>
          <w:rFonts w:hint="eastAsia"/>
        </w:rPr>
        <w:t>中南大学吉他协会</w:t>
      </w:r>
      <w:r w:rsidR="00EB09D6">
        <w:rPr>
          <w:rFonts w:hint="eastAsia"/>
        </w:rPr>
        <w:t>的吉他角活动，是本协会最知名、参与范围最广、举办最频繁的活动。吉他角是吉他协会的代表性活动。</w:t>
      </w:r>
    </w:p>
    <w:p w14:paraId="1DC9F061" w14:textId="77777777" w:rsidR="003B5DFE" w:rsidRDefault="003B5DFE" w:rsidP="003B5DFE"/>
    <w:p w14:paraId="67177C86" w14:textId="77777777" w:rsidR="003B5DFE" w:rsidRDefault="003B5DFE" w:rsidP="003B5DFE">
      <w:r>
        <w:rPr>
          <w:rFonts w:hint="eastAsia"/>
        </w:rPr>
        <w:t>二、 活动概况</w:t>
      </w:r>
    </w:p>
    <w:p w14:paraId="0B10FEDE" w14:textId="77777777" w:rsidR="003B5DFE" w:rsidRDefault="003B5DFE" w:rsidP="003B5DFE"/>
    <w:p w14:paraId="260E4A7D" w14:textId="245FC3FE" w:rsidR="003B5DFE" w:rsidRDefault="003B5DFE" w:rsidP="003B5DFE">
      <w:r>
        <w:rPr>
          <w:rFonts w:hint="eastAsia"/>
        </w:rPr>
        <w:t>1、活动目标：</w:t>
      </w:r>
      <w:r w:rsidR="00886372">
        <w:rPr>
          <w:rFonts w:hint="eastAsia"/>
        </w:rPr>
        <w:t>促进成员的了解，提升协会会员的吉他水平，给会员一个练琴+表演的机会。</w:t>
      </w:r>
    </w:p>
    <w:p w14:paraId="0D4C6DF6" w14:textId="77777777" w:rsidR="003B5DFE" w:rsidRDefault="003B5DFE" w:rsidP="003B5DFE"/>
    <w:p w14:paraId="482333F5" w14:textId="3AF516FE" w:rsidR="003B5DFE" w:rsidRDefault="003B5DFE" w:rsidP="003B5DFE">
      <w:r>
        <w:rPr>
          <w:rFonts w:hint="eastAsia"/>
        </w:rPr>
        <w:t>2、活动形式：</w:t>
      </w:r>
      <w:r w:rsidR="00886372">
        <w:rPr>
          <w:rFonts w:hint="eastAsia"/>
        </w:rPr>
        <w:t>成员自带吉他，集体练琴，并进行适当的表演。</w:t>
      </w:r>
      <w:r w:rsidR="00886372">
        <w:t xml:space="preserve"> </w:t>
      </w:r>
    </w:p>
    <w:p w14:paraId="098D23AF" w14:textId="77777777" w:rsidR="003B5DFE" w:rsidRDefault="003B5DFE" w:rsidP="003B5DFE"/>
    <w:p w14:paraId="069EB6B6" w14:textId="3832ABF8" w:rsidR="003B5DFE" w:rsidRDefault="003B5DFE" w:rsidP="003B5DFE">
      <w:r>
        <w:rPr>
          <w:rFonts w:hint="eastAsia"/>
        </w:rPr>
        <w:t xml:space="preserve">3、活动时间: </w:t>
      </w:r>
      <w:r w:rsidR="00886372">
        <w:rPr>
          <w:rFonts w:hint="eastAsia"/>
        </w:rPr>
        <w:t>除去期末周，每周六晚1</w:t>
      </w:r>
      <w:r w:rsidR="00886372">
        <w:t>9</w:t>
      </w:r>
      <w:r w:rsidR="00886372">
        <w:rPr>
          <w:rFonts w:hint="eastAsia"/>
        </w:rPr>
        <w:t>:</w:t>
      </w:r>
      <w:r w:rsidR="00886372">
        <w:t>00 – 22:00</w:t>
      </w:r>
      <w:r w:rsidR="00886372">
        <w:rPr>
          <w:rFonts w:hint="eastAsia"/>
        </w:rPr>
        <w:t>。</w:t>
      </w:r>
    </w:p>
    <w:p w14:paraId="11D41832" w14:textId="77777777" w:rsidR="003B5DFE" w:rsidRDefault="003B5DFE" w:rsidP="003B5DFE"/>
    <w:p w14:paraId="10B0F2DC" w14:textId="6BE64007" w:rsidR="003B5DFE" w:rsidRDefault="003B5DFE" w:rsidP="003B5DFE">
      <w:r>
        <w:rPr>
          <w:rFonts w:hint="eastAsia"/>
        </w:rPr>
        <w:t>4、活动地点</w:t>
      </w:r>
      <w:r w:rsidR="00886372">
        <w:rPr>
          <w:rFonts w:hint="eastAsia"/>
        </w:rPr>
        <w:t>：</w:t>
      </w:r>
      <w:r>
        <w:rPr>
          <w:rFonts w:hint="eastAsia"/>
        </w:rPr>
        <w:t>乐音琴行</w:t>
      </w:r>
      <w:r w:rsidR="00886372">
        <w:rPr>
          <w:rFonts w:hint="eastAsia"/>
        </w:rPr>
        <w:t>大厅。</w:t>
      </w:r>
    </w:p>
    <w:p w14:paraId="6F619A57" w14:textId="77777777" w:rsidR="003B5DFE" w:rsidRDefault="003B5DFE" w:rsidP="003B5DFE"/>
    <w:p w14:paraId="0E6AF332" w14:textId="77777777" w:rsidR="003B5DFE" w:rsidRDefault="003B5DFE" w:rsidP="003B5DFE">
      <w:r>
        <w:rPr>
          <w:rFonts w:hint="eastAsia"/>
        </w:rPr>
        <w:t>三、 活动流程</w:t>
      </w:r>
    </w:p>
    <w:p w14:paraId="380074BF" w14:textId="4F2CB166" w:rsidR="003B5DFE" w:rsidRDefault="003B5DFE" w:rsidP="003B5DFE"/>
    <w:p w14:paraId="009E754B" w14:textId="491F77FD" w:rsidR="00370DE5" w:rsidRDefault="00370DE5" w:rsidP="00370DE5">
      <w:pPr>
        <w:ind w:firstLine="420"/>
      </w:pPr>
      <w:r>
        <w:rPr>
          <w:rFonts w:hint="eastAsia"/>
        </w:rPr>
        <w:t>吉他协会会员自带吉他，一起练琴，并相互交流、提升。有表演需求的，使用音箱以及话筒，做一个小型表演。活动结束前会集体弹琴唱歌。</w:t>
      </w:r>
    </w:p>
    <w:p w14:paraId="7752D752" w14:textId="77777777" w:rsidR="003B5DFE" w:rsidRDefault="003B5DFE" w:rsidP="003B5DFE"/>
    <w:p w14:paraId="401B6C42" w14:textId="77777777" w:rsidR="003B5DFE" w:rsidRDefault="003B5DFE" w:rsidP="003B5DFE">
      <w:r>
        <w:rPr>
          <w:rFonts w:hint="eastAsia"/>
        </w:rPr>
        <w:t>四、活动预算(截至2022/11/25):</w:t>
      </w:r>
    </w:p>
    <w:p w14:paraId="77150966" w14:textId="77777777" w:rsidR="003B5DFE" w:rsidRDefault="003B5DFE" w:rsidP="003B5DFE"/>
    <w:p w14:paraId="42D609BB" w14:textId="6D044C2C" w:rsidR="003B5DFE" w:rsidRDefault="008F0CAD" w:rsidP="003B5DFE">
      <w:r>
        <w:rPr>
          <w:rFonts w:hint="eastAsia"/>
        </w:rPr>
        <w:t>设备</w:t>
      </w:r>
      <w:r w:rsidR="00C03B8D">
        <w:rPr>
          <w:rFonts w:hint="eastAsia"/>
        </w:rPr>
        <w:t>与场地</w:t>
      </w:r>
      <w:r>
        <w:rPr>
          <w:rFonts w:hint="eastAsia"/>
        </w:rPr>
        <w:t>：一个小型fishman音箱+一个话筒，</w:t>
      </w:r>
      <w:r w:rsidR="00C03B8D">
        <w:rPr>
          <w:rFonts w:hint="eastAsia"/>
        </w:rPr>
        <w:t>借用琴行大厅。截至</w:t>
      </w:r>
      <w:r w:rsidR="00C03B8D">
        <w:t>2022/11/25</w:t>
      </w:r>
      <w:r w:rsidR="00C03B8D">
        <w:rPr>
          <w:rFonts w:hint="eastAsia"/>
        </w:rPr>
        <w:t>，共花费</w:t>
      </w:r>
      <w:r w:rsidR="009A23AA">
        <w:t>480</w:t>
      </w:r>
      <w:r w:rsidR="00C03B8D">
        <w:rPr>
          <w:rFonts w:hint="eastAsia"/>
        </w:rPr>
        <w:t>元。</w:t>
      </w:r>
    </w:p>
    <w:p w14:paraId="108E575F" w14:textId="77777777" w:rsidR="00E53E69" w:rsidRDefault="00E53E69"/>
    <w:sectPr w:rsidR="00E53E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59C"/>
    <w:rsid w:val="00370DE5"/>
    <w:rsid w:val="003B5DFE"/>
    <w:rsid w:val="00757686"/>
    <w:rsid w:val="00886372"/>
    <w:rsid w:val="008F0CAD"/>
    <w:rsid w:val="009A23AA"/>
    <w:rsid w:val="00B85DC0"/>
    <w:rsid w:val="00BA759C"/>
    <w:rsid w:val="00C03B8D"/>
    <w:rsid w:val="00E53E69"/>
    <w:rsid w:val="00EB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876C9"/>
  <w15:chartTrackingRefBased/>
  <w15:docId w15:val="{04D16020-AF89-4F29-B66B-835046572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5DFE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7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维维</dc:creator>
  <cp:keywords/>
  <dc:description/>
  <cp:lastModifiedBy>张 维维</cp:lastModifiedBy>
  <cp:revision>12</cp:revision>
  <dcterms:created xsi:type="dcterms:W3CDTF">2022-11-25T08:42:00Z</dcterms:created>
  <dcterms:modified xsi:type="dcterms:W3CDTF">2022-11-25T09:39:00Z</dcterms:modified>
</cp:coreProperties>
</file>