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7F016" w14:textId="77777777" w:rsidR="0022192E" w:rsidRDefault="0022192E">
      <w:r>
        <w:t xml:space="preserve">Website:   </w:t>
      </w:r>
      <w:hyperlink r:id="rId4" w:history="1">
        <w:r w:rsidRPr="00630BAA">
          <w:rPr>
            <w:rStyle w:val="Hyperlink"/>
          </w:rPr>
          <w:t>https://www.mrc-lmb.cam.ac.uk/wormtracker/</w:t>
        </w:r>
      </w:hyperlink>
    </w:p>
    <w:p w14:paraId="72B224E6" w14:textId="77777777" w:rsidR="0022192E" w:rsidRDefault="0022192E"/>
    <w:p w14:paraId="373E9280" w14:textId="77777777" w:rsidR="0022192E" w:rsidRDefault="0022192E"/>
    <w:p w14:paraId="76871795" w14:textId="77777777" w:rsidR="0022192E" w:rsidRPr="0022192E" w:rsidRDefault="0022192E">
      <w:bookmarkStart w:id="0" w:name="_GoBack"/>
      <w:bookmarkEnd w:id="0"/>
    </w:p>
    <w:sectPr w:rsidR="0022192E" w:rsidRPr="0022192E" w:rsidSect="00DD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2E"/>
    <w:rsid w:val="0022192E"/>
    <w:rsid w:val="00CA6276"/>
    <w:rsid w:val="00DD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81F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9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mrc-lmb.cam.ac.uk/wormtracker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2022-03-26T19:53:00Z</dcterms:created>
  <dcterms:modified xsi:type="dcterms:W3CDTF">2022-03-26T19:56:00Z</dcterms:modified>
</cp:coreProperties>
</file>