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Documentation for Major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Have anaconda installed and have visual studio code installed.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 Extraction and Rule based engine is in the Mp.ipynb which must be opened via jupyter notebook from anaconda.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Download all the files and place them in the major_project folder and extract the resume and the skills folder in the major_project folder.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Create a Folder in documents called “major_project” and place the Mp.ipynb and constants.py in the same folder.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In the anaconda prompt to the following steps in order.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pip install pymupdf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pip install spacy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python -m spacy download en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pip install pymysql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Then uncomment all the nltk.download and run the cell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2961633" cy="72110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633" cy="721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After downloading you can comment it back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4347855" cy="103168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7855" cy="1031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5943600" cy="1260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 Change the path to where the skills and resume file is in the major_project/skills and major_project/Resume.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8: </w:t>
      </w:r>
      <w:r w:rsidDel="00000000" w:rsidR="00000000" w:rsidRPr="00000000">
        <w:rPr>
          <w:rtl w:val="0"/>
        </w:rPr>
        <w:t xml:space="preserve">And Change the path for the resume_data.csv in the same folder.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9: </w:t>
      </w:r>
      <w:r w:rsidDel="00000000" w:rsidR="00000000" w:rsidRPr="00000000">
        <w:rPr>
          <w:rtl w:val="0"/>
        </w:rPr>
        <w:t xml:space="preserve">Download Xamp and change the ini.file for mysql into a different port for all port change the port number from 3306 to 3304 and start the server. 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10:</w:t>
      </w:r>
      <w:r w:rsidDel="00000000" w:rsidR="00000000" w:rsidRPr="00000000">
        <w:rPr>
          <w:rtl w:val="0"/>
        </w:rPr>
        <w:t xml:space="preserve"> Then download mysql workbench and run a mp.sql script in mysql.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5943600" cy="109918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11:</w:t>
      </w:r>
      <w:r w:rsidDel="00000000" w:rsidR="00000000" w:rsidRPr="00000000">
        <w:rPr>
          <w:rtl w:val="0"/>
        </w:rPr>
        <w:t xml:space="preserve"> Change the db information to your mysql credentials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12:</w:t>
      </w:r>
      <w:r w:rsidDel="00000000" w:rsidR="00000000" w:rsidRPr="00000000">
        <w:rPr>
          <w:rtl w:val="0"/>
        </w:rPr>
        <w:t xml:space="preserve"> Go into mysql workbench and run the following codes: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SHOW GLOBAL VARIABLES LIKE 'local_infile';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SET GLOBAL local_infile = 'ON';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SHOW GLOBAL VARIABLES LIKE 'local_infile';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“”’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13: </w:t>
      </w:r>
      <w:r w:rsidDel="00000000" w:rsidR="00000000" w:rsidRPr="00000000">
        <w:rPr>
          <w:rtl w:val="0"/>
        </w:rPr>
        <w:t xml:space="preserve">Then go back to mp.ipynb and go to the kernel and click restart and run all 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After running the database should have 5 records of the resumes and you would have a final.csv file with all the information.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UI Setup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14: </w:t>
      </w:r>
      <w:r w:rsidDel="00000000" w:rsidR="00000000" w:rsidRPr="00000000">
        <w:rPr>
          <w:rtl w:val="0"/>
        </w:rPr>
        <w:t xml:space="preserve">Download the mp_updated_ui and place it in the major_project folder and unzip it.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15:</w:t>
      </w:r>
      <w:r w:rsidDel="00000000" w:rsidR="00000000" w:rsidRPr="00000000">
        <w:rPr>
          <w:rtl w:val="0"/>
        </w:rPr>
        <w:t xml:space="preserve"> Download visual studio code and open the mp_updated_ui as a folder.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Go to the server.js file and find :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createPool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database: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'resume_parser'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Replace with your credential for mysql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16:</w:t>
      </w:r>
      <w:r w:rsidDel="00000000" w:rsidR="00000000" w:rsidRPr="00000000">
        <w:rPr>
          <w:rtl w:val="0"/>
        </w:rPr>
        <w:t xml:space="preserve"> Now Press Ctrl and ~ at the same time to open command prompt and run “npm install” and wait for it to install.(Ensure you have wifi signal)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17:</w:t>
      </w:r>
      <w:r w:rsidDel="00000000" w:rsidR="00000000" w:rsidRPr="00000000">
        <w:rPr>
          <w:rtl w:val="0"/>
        </w:rPr>
        <w:t xml:space="preserve"> Then run “npm run dev”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18:</w:t>
      </w:r>
      <w:r w:rsidDel="00000000" w:rsidR="00000000" w:rsidRPr="00000000">
        <w:rPr>
          <w:rtl w:val="0"/>
        </w:rPr>
        <w:t xml:space="preserve"> Then once it is compiled successfully go to chrome and enter “ localhost:8080/home ”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After that then click on the AIDA logo to view the candidates table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466725" cy="3619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This icon is to view the information of the candidate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19:</w:t>
      </w:r>
      <w:r w:rsidDel="00000000" w:rsidR="00000000" w:rsidRPr="00000000">
        <w:rPr>
          <w:rtl w:val="0"/>
        </w:rPr>
        <w:t xml:space="preserve"> Go to job roles and click dashboard for data engineer to view the data engineer dashboard and </w:t>
      </w:r>
      <w:r w:rsidDel="00000000" w:rsidR="00000000" w:rsidRPr="00000000">
        <w:rPr>
          <w:b w:val="1"/>
          <w:rtl w:val="0"/>
        </w:rPr>
        <w:t xml:space="preserve">Step 20:</w:t>
      </w:r>
      <w:r w:rsidDel="00000000" w:rsidR="00000000" w:rsidRPr="00000000">
        <w:rPr>
          <w:rtl w:val="0"/>
        </w:rPr>
        <w:t xml:space="preserve"> click the overall dashboard  to see the overall information and finally if there are any errors just re enter localhost:8080/home into the chrome browser.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For more information contact Wei Wen at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tanweiwen32@gmail.com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D4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D4B7F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AD4B7F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0mNxZsQLkflCj8nAdd1mBvo9zg==">AMUW2mVL6M6zXYNlSwpfUzdJE71gBAhME/u41e+qVBOKr86/eRgwljROWtAVT67HhOv4GomDh+kAYORwAtRFXXDf4UbqHMFguXDCnkuLy/1q3HOCoDp+Oy0=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2020-02-01T15:59:00Z</dcterms:created>
  <dc:creator>TAN WEI WEN</dc:creator>
</cp:coreProperties>
</file>