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F5DEE" w14:textId="77777777" w:rsidR="00E76498" w:rsidRDefault="00F6406D">
      <w:pPr>
        <w:spacing w:after="100" w:line="259" w:lineRule="auto"/>
        <w:ind w:left="0" w:firstLine="0"/>
      </w:pPr>
      <w:r>
        <w:t xml:space="preserve"> </w:t>
      </w:r>
    </w:p>
    <w:p w14:paraId="2E433121" w14:textId="77777777" w:rsidR="00E76498" w:rsidRDefault="00F6406D">
      <w:pPr>
        <w:spacing w:after="56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28CBFB9" wp14:editId="7CA3EAE1">
            <wp:extent cx="5943600" cy="6667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C08545" w14:textId="0EEF4EC7" w:rsidR="00E76498" w:rsidRDefault="00B34DDF">
      <w:pPr>
        <w:spacing w:after="0" w:line="259" w:lineRule="auto"/>
        <w:ind w:left="0" w:firstLine="0"/>
      </w:pPr>
      <w:r>
        <w:rPr>
          <w:color w:val="353744"/>
          <w:sz w:val="60"/>
        </w:rPr>
        <w:t>Patricia Chen</w:t>
      </w:r>
    </w:p>
    <w:p w14:paraId="0EC59072" w14:textId="77777777" w:rsidR="00E76498" w:rsidRDefault="00F6406D">
      <w:pPr>
        <w:spacing w:after="0" w:line="259" w:lineRule="auto"/>
        <w:ind w:left="0" w:firstLine="0"/>
      </w:pPr>
      <w:r>
        <w:rPr>
          <w:color w:val="00AB44"/>
          <w:sz w:val="36"/>
        </w:rPr>
        <w:t xml:space="preserve">Devops Engineer </w:t>
      </w:r>
    </w:p>
    <w:p w14:paraId="4C4319DD" w14:textId="53306449" w:rsidR="00E76498" w:rsidRDefault="00F6406D">
      <w:pPr>
        <w:spacing w:after="8" w:line="250" w:lineRule="auto"/>
        <w:ind w:left="-5"/>
      </w:pPr>
      <w:r>
        <w:rPr>
          <w:color w:val="666666"/>
        </w:rPr>
        <w:t xml:space="preserve">Blk. </w:t>
      </w:r>
      <w:r w:rsidR="00B34DDF">
        <w:rPr>
          <w:color w:val="666666"/>
        </w:rPr>
        <w:t xml:space="preserve">461Yishun Ave 6 </w:t>
      </w:r>
    </w:p>
    <w:p w14:paraId="454412D2" w14:textId="66361AE1" w:rsidR="00E76498" w:rsidRDefault="00F6406D">
      <w:pPr>
        <w:spacing w:after="532" w:line="250" w:lineRule="auto"/>
        <w:ind w:left="-5" w:right="7230"/>
      </w:pPr>
      <w:r>
        <w:rPr>
          <w:color w:val="666666"/>
        </w:rPr>
        <w:t xml:space="preserve">Singapore </w:t>
      </w:r>
      <w:r w:rsidR="00B34DDF">
        <w:rPr>
          <w:color w:val="666666"/>
        </w:rPr>
        <w:t>760461</w:t>
      </w:r>
      <w:r>
        <w:rPr>
          <w:color w:val="666666"/>
        </w:rPr>
        <w:t xml:space="preserve"> (+65) </w:t>
      </w:r>
      <w:r w:rsidR="00E27BB9">
        <w:rPr>
          <w:color w:val="666666"/>
        </w:rPr>
        <w:t>8</w:t>
      </w:r>
      <w:bookmarkStart w:id="0" w:name="_GoBack"/>
      <w:bookmarkEnd w:id="0"/>
      <w:r w:rsidR="00B34DDF">
        <w:rPr>
          <w:color w:val="666666"/>
        </w:rPr>
        <w:t>9241058</w:t>
      </w:r>
      <w:r>
        <w:rPr>
          <w:color w:val="666666"/>
        </w:rPr>
        <w:t xml:space="preserve"> </w:t>
      </w:r>
      <w:r w:rsidR="00B34DDF">
        <w:rPr>
          <w:color w:val="666666"/>
        </w:rPr>
        <w:t>patrciachen</w:t>
      </w:r>
      <w:r>
        <w:rPr>
          <w:color w:val="666666"/>
        </w:rPr>
        <w:t xml:space="preserve">@gmail.com </w:t>
      </w:r>
    </w:p>
    <w:p w14:paraId="5F92CC77" w14:textId="77777777" w:rsidR="00E76498" w:rsidRDefault="00F6406D">
      <w:pPr>
        <w:pStyle w:val="Heading1"/>
        <w:ind w:left="-5"/>
      </w:pPr>
      <w:r>
        <w:t xml:space="preserve">SKILLS </w:t>
      </w:r>
    </w:p>
    <w:p w14:paraId="1DBAEAB1" w14:textId="77777777" w:rsidR="00E76498" w:rsidRDefault="00F6406D">
      <w:pPr>
        <w:ind w:right="1770"/>
      </w:pPr>
      <w:r>
        <w:t xml:space="preserve">Linux Administrator, Bash Scripting, AWS Cloud Solution Architect, Devops, </w:t>
      </w:r>
    </w:p>
    <w:p w14:paraId="26CA4CA3" w14:textId="77777777" w:rsidR="00E76498" w:rsidRDefault="00F6406D">
      <w:pPr>
        <w:ind w:right="1770"/>
      </w:pPr>
      <w:r>
        <w:t xml:space="preserve">Ansible, Gitlab, CI/CD, Agile, Zabbix Monitoring, EFK, Kubernetes, Openshift, </w:t>
      </w:r>
    </w:p>
    <w:p w14:paraId="39EAD5DE" w14:textId="77777777" w:rsidR="00E76498" w:rsidRDefault="00F6406D">
      <w:pPr>
        <w:tabs>
          <w:tab w:val="center" w:pos="6814"/>
        </w:tabs>
        <w:spacing w:after="114"/>
        <w:ind w:left="0" w:firstLine="0"/>
      </w:pPr>
      <w:r>
        <w:t xml:space="preserve">Mysql, Artifactory, Docker, Cloud Infrastructure Design </w:t>
      </w:r>
      <w:r>
        <w:rPr>
          <w:sz w:val="20"/>
        </w:rPr>
        <w:t>, CloudFormation,</w:t>
      </w:r>
      <w:r>
        <w:t>​</w:t>
      </w:r>
      <w:r>
        <w:tab/>
      </w:r>
      <w:r>
        <w:rPr>
          <w:sz w:val="20"/>
        </w:rPr>
        <w:t xml:space="preserve"> </w:t>
      </w:r>
    </w:p>
    <w:p w14:paraId="011B7886" w14:textId="77777777" w:rsidR="00E76498" w:rsidRDefault="00F6406D">
      <w:pPr>
        <w:spacing w:after="150" w:line="280" w:lineRule="auto"/>
        <w:ind w:left="0" w:right="1750" w:firstLine="0"/>
      </w:pPr>
      <w:r>
        <w:rPr>
          <w:sz w:val="20"/>
        </w:rPr>
        <w:t xml:space="preserve">Terraform, Packer, Jenkins, JSON, YAML, Python, HTML, Apache, Tomcat, Oracle, Nginx, IIS, Wordpress, Serverless, GCP, AWS, Azure </w:t>
      </w:r>
    </w:p>
    <w:p w14:paraId="15EB5C1D" w14:textId="77777777" w:rsidR="00E76498" w:rsidRDefault="00F6406D">
      <w:pPr>
        <w:spacing w:after="111" w:line="259" w:lineRule="auto"/>
        <w:ind w:left="0" w:firstLine="0"/>
      </w:pPr>
      <w:r>
        <w:rPr>
          <w:b/>
          <w:color w:val="00AB44"/>
          <w:sz w:val="28"/>
        </w:rPr>
        <w:t xml:space="preserve"> </w:t>
      </w:r>
    </w:p>
    <w:p w14:paraId="01397731" w14:textId="77777777" w:rsidR="00E76498" w:rsidRDefault="00F6406D">
      <w:pPr>
        <w:pStyle w:val="Heading1"/>
        <w:spacing w:after="201"/>
        <w:ind w:left="-5"/>
      </w:pPr>
      <w:r>
        <w:t>EXPERIENCE</w:t>
      </w:r>
      <w:r>
        <w:rPr>
          <w:color w:val="53BB84"/>
        </w:rPr>
        <w:t xml:space="preserve"> </w:t>
      </w:r>
    </w:p>
    <w:p w14:paraId="149E49B0" w14:textId="77777777" w:rsidR="00E76498" w:rsidRDefault="00F6406D">
      <w:pPr>
        <w:spacing w:after="14" w:line="259" w:lineRule="auto"/>
        <w:ind w:left="0" w:firstLine="0"/>
      </w:pPr>
      <w:r>
        <w:rPr>
          <w:b/>
          <w:color w:val="353744"/>
          <w:sz w:val="24"/>
        </w:rPr>
        <w:t>Airliquide.com,  Singapore</w:t>
      </w:r>
      <w:r>
        <w:rPr>
          <w:i/>
          <w:color w:val="666666"/>
          <w:sz w:val="24"/>
        </w:rPr>
        <w:t xml:space="preserve"> - AWS Cloud System Engineer </w:t>
      </w:r>
    </w:p>
    <w:p w14:paraId="177DAD96" w14:textId="77777777" w:rsidR="00E76498" w:rsidRDefault="00F6406D">
      <w:pPr>
        <w:spacing w:after="61" w:line="265" w:lineRule="auto"/>
        <w:ind w:left="-5"/>
      </w:pPr>
      <w:r>
        <w:rPr>
          <w:color w:val="666666"/>
          <w:sz w:val="20"/>
        </w:rPr>
        <w:t xml:space="preserve">May 2019 - PRESENT </w:t>
      </w:r>
    </w:p>
    <w:p w14:paraId="4B790325" w14:textId="77777777" w:rsidR="00E76498" w:rsidRDefault="00F6406D">
      <w:pPr>
        <w:numPr>
          <w:ilvl w:val="0"/>
          <w:numId w:val="1"/>
        </w:numPr>
        <w:ind w:right="1770" w:hanging="360"/>
      </w:pPr>
      <w:r>
        <w:t xml:space="preserve">Administer AWS Infrastructure of APAC region  </w:t>
      </w:r>
    </w:p>
    <w:p w14:paraId="7C7A905C" w14:textId="77777777" w:rsidR="00E76498" w:rsidRDefault="00F6406D">
      <w:pPr>
        <w:numPr>
          <w:ilvl w:val="0"/>
          <w:numId w:val="1"/>
        </w:numPr>
        <w:ind w:right="1770" w:hanging="360"/>
      </w:pPr>
      <w:r>
        <w:t xml:space="preserve">Monitor and Support AWS daily issues </w:t>
      </w:r>
    </w:p>
    <w:p w14:paraId="0501052C" w14:textId="77777777" w:rsidR="00E76498" w:rsidRDefault="00F6406D">
      <w:pPr>
        <w:numPr>
          <w:ilvl w:val="0"/>
          <w:numId w:val="1"/>
        </w:numPr>
        <w:ind w:right="1770" w:hanging="360"/>
      </w:pPr>
      <w:r>
        <w:t xml:space="preserve">Write Infrastructure as a code using Cloudformation, API and CLI </w:t>
      </w:r>
    </w:p>
    <w:p w14:paraId="13302441" w14:textId="77777777" w:rsidR="00E76498" w:rsidRDefault="00F6406D">
      <w:pPr>
        <w:numPr>
          <w:ilvl w:val="0"/>
          <w:numId w:val="1"/>
        </w:numPr>
        <w:ind w:right="1770" w:hanging="360"/>
      </w:pPr>
      <w:r>
        <w:t xml:space="preserve">Create automation scripts of daily backup using Lambda </w:t>
      </w:r>
    </w:p>
    <w:p w14:paraId="38EB9F17" w14:textId="77777777" w:rsidR="00E76498" w:rsidRDefault="00F6406D">
      <w:pPr>
        <w:numPr>
          <w:ilvl w:val="0"/>
          <w:numId w:val="1"/>
        </w:numPr>
        <w:ind w:right="1770" w:hanging="360"/>
      </w:pPr>
      <w:r>
        <w:t xml:space="preserve">Spearheaded Auto Spotting with Autoscaling to reduce cost of AWS EC2 instances </w:t>
      </w:r>
    </w:p>
    <w:p w14:paraId="42430827" w14:textId="77777777" w:rsidR="00E76498" w:rsidRDefault="00F6406D">
      <w:pPr>
        <w:numPr>
          <w:ilvl w:val="0"/>
          <w:numId w:val="1"/>
        </w:numPr>
        <w:ind w:right="1770" w:hanging="360"/>
      </w:pPr>
      <w:r>
        <w:t xml:space="preserve">Automate repetitive tasks using lambda and shell scripts. </w:t>
      </w:r>
    </w:p>
    <w:p w14:paraId="209C8EFF" w14:textId="77777777" w:rsidR="00E76498" w:rsidRDefault="00F6406D">
      <w:pPr>
        <w:numPr>
          <w:ilvl w:val="0"/>
          <w:numId w:val="1"/>
        </w:numPr>
        <w:ind w:right="1770" w:hanging="360"/>
      </w:pPr>
      <w:r>
        <w:t xml:space="preserve">Helps to design Cloud Architectures in all existing projects </w:t>
      </w:r>
    </w:p>
    <w:p w14:paraId="31268369" w14:textId="77777777" w:rsidR="00E76498" w:rsidRDefault="00F6406D">
      <w:pPr>
        <w:numPr>
          <w:ilvl w:val="0"/>
          <w:numId w:val="1"/>
        </w:numPr>
        <w:ind w:right="1770" w:hanging="360"/>
      </w:pPr>
      <w:r>
        <w:t xml:space="preserve">Implement Zabbix monitoring server.  </w:t>
      </w:r>
    </w:p>
    <w:p w14:paraId="2D8C2485" w14:textId="77777777" w:rsidR="00E76498" w:rsidRDefault="00F6406D">
      <w:pPr>
        <w:numPr>
          <w:ilvl w:val="0"/>
          <w:numId w:val="1"/>
        </w:numPr>
        <w:ind w:right="1770" w:hanging="360"/>
      </w:pPr>
      <w:r>
        <w:t xml:space="preserve">Written automated reporting using shell scripts and python.  </w:t>
      </w:r>
    </w:p>
    <w:p w14:paraId="7461BFD4" w14:textId="77777777" w:rsidR="00E76498" w:rsidRDefault="00F6406D">
      <w:pPr>
        <w:numPr>
          <w:ilvl w:val="0"/>
          <w:numId w:val="1"/>
        </w:numPr>
        <w:spacing w:after="90"/>
        <w:ind w:right="1770" w:hanging="360"/>
      </w:pPr>
      <w:r>
        <w:t xml:space="preserve">Use gitlab to introduce CI/CD.  </w:t>
      </w:r>
    </w:p>
    <w:p w14:paraId="65092D16" w14:textId="77777777" w:rsidR="00E76498" w:rsidRDefault="00F6406D">
      <w:pPr>
        <w:spacing w:after="251" w:line="259" w:lineRule="auto"/>
        <w:ind w:left="720" w:firstLine="0"/>
      </w:pPr>
      <w:r>
        <w:t xml:space="preserve"> </w:t>
      </w:r>
    </w:p>
    <w:p w14:paraId="2C13959C" w14:textId="77777777" w:rsidR="00E76498" w:rsidRDefault="00F6406D">
      <w:pPr>
        <w:spacing w:after="137" w:line="259" w:lineRule="auto"/>
        <w:ind w:left="-5"/>
      </w:pPr>
      <w:r>
        <w:rPr>
          <w:b/>
          <w:color w:val="353744"/>
          <w:sz w:val="24"/>
        </w:rPr>
        <w:t>Cartrack.com, Singapore</w:t>
      </w:r>
      <w:r>
        <w:rPr>
          <w:sz w:val="24"/>
        </w:rPr>
        <w:t>​</w:t>
      </w:r>
      <w:r>
        <w:rPr>
          <w:i/>
          <w:color w:val="666666"/>
          <w:sz w:val="24"/>
        </w:rPr>
        <w:t xml:space="preserve"> - Sr. System Engineer </w:t>
      </w:r>
    </w:p>
    <w:p w14:paraId="065F5BBD" w14:textId="77777777" w:rsidR="00E76498" w:rsidRDefault="00F6406D">
      <w:pPr>
        <w:spacing w:after="61" w:line="265" w:lineRule="auto"/>
        <w:ind w:left="-5"/>
      </w:pPr>
      <w:r>
        <w:rPr>
          <w:color w:val="666666"/>
          <w:sz w:val="20"/>
        </w:rPr>
        <w:t xml:space="preserve">August 2018 - March 2019 </w:t>
      </w:r>
    </w:p>
    <w:p w14:paraId="134F21E0" w14:textId="77777777" w:rsidR="00E76498" w:rsidRDefault="00F6406D">
      <w:pPr>
        <w:numPr>
          <w:ilvl w:val="0"/>
          <w:numId w:val="1"/>
        </w:numPr>
        <w:ind w:right="1770" w:hanging="360"/>
      </w:pPr>
      <w:r>
        <w:t xml:space="preserve">Administer global infrastructure including Suse servers and VMware Servers. </w:t>
      </w:r>
    </w:p>
    <w:p w14:paraId="5DD35B66" w14:textId="77777777" w:rsidR="00E76498" w:rsidRDefault="00F6406D">
      <w:pPr>
        <w:numPr>
          <w:ilvl w:val="0"/>
          <w:numId w:val="1"/>
        </w:numPr>
        <w:ind w:right="1770" w:hanging="360"/>
      </w:pPr>
      <w:r>
        <w:t xml:space="preserve">Administer Zabbix monitoring </w:t>
      </w:r>
    </w:p>
    <w:p w14:paraId="10664DC5" w14:textId="77777777" w:rsidR="00E76498" w:rsidRDefault="00F6406D">
      <w:pPr>
        <w:numPr>
          <w:ilvl w:val="0"/>
          <w:numId w:val="1"/>
        </w:numPr>
        <w:ind w:right="1770" w:hanging="360"/>
      </w:pPr>
      <w:r>
        <w:t xml:space="preserve">Written and orchestrate  ansible playbooks to automate deployments </w:t>
      </w:r>
    </w:p>
    <w:p w14:paraId="3FC23FC1" w14:textId="77777777" w:rsidR="00E76498" w:rsidRDefault="00F6406D">
      <w:pPr>
        <w:numPr>
          <w:ilvl w:val="0"/>
          <w:numId w:val="1"/>
        </w:numPr>
        <w:ind w:right="1770" w:hanging="360"/>
      </w:pPr>
      <w:r>
        <w:lastRenderedPageBreak/>
        <w:t xml:space="preserve">Written backup scripts and automation for repetitive tasks like daily status of servers and cleanup of logs etc. </w:t>
      </w:r>
    </w:p>
    <w:p w14:paraId="1A14AA01" w14:textId="77777777" w:rsidR="00E76498" w:rsidRDefault="00F6406D">
      <w:pPr>
        <w:numPr>
          <w:ilvl w:val="0"/>
          <w:numId w:val="1"/>
        </w:numPr>
        <w:ind w:right="1770" w:hanging="360"/>
      </w:pPr>
      <w:r>
        <w:t xml:space="preserve">Administer Apache Web servers and Postgres database servers </w:t>
      </w:r>
    </w:p>
    <w:p w14:paraId="25CAA881" w14:textId="77777777" w:rsidR="00E76498" w:rsidRDefault="00F6406D">
      <w:pPr>
        <w:spacing w:after="100" w:line="259" w:lineRule="auto"/>
        <w:ind w:left="0" w:firstLine="0"/>
      </w:pPr>
      <w:r>
        <w:t xml:space="preserve"> </w:t>
      </w:r>
    </w:p>
    <w:p w14:paraId="6AAF22EB" w14:textId="77777777" w:rsidR="00E76498" w:rsidRDefault="00F6406D">
      <w:pPr>
        <w:spacing w:after="31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776AF4D" wp14:editId="5F2FF6A9">
            <wp:extent cx="5943600" cy="666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DB8B34" w14:textId="77777777" w:rsidR="00E76498" w:rsidRDefault="00F6406D">
      <w:pPr>
        <w:spacing w:after="180" w:line="259" w:lineRule="auto"/>
        <w:ind w:left="0" w:firstLine="0"/>
      </w:pPr>
      <w:r>
        <w:rPr>
          <w:b/>
          <w:color w:val="353744"/>
          <w:sz w:val="24"/>
        </w:rPr>
        <w:t xml:space="preserve"> </w:t>
      </w:r>
    </w:p>
    <w:p w14:paraId="10783112" w14:textId="77777777" w:rsidR="00E76498" w:rsidRDefault="00F6406D">
      <w:pPr>
        <w:spacing w:after="257" w:line="259" w:lineRule="auto"/>
        <w:ind w:left="-5"/>
      </w:pPr>
      <w:r>
        <w:rPr>
          <w:b/>
          <w:color w:val="353744"/>
          <w:sz w:val="24"/>
        </w:rPr>
        <w:t>Standard Chartered Bank, Singapore</w:t>
      </w:r>
      <w:r>
        <w:rPr>
          <w:sz w:val="24"/>
        </w:rPr>
        <w:t>​</w:t>
      </w:r>
      <w:r>
        <w:rPr>
          <w:i/>
          <w:color w:val="666666"/>
          <w:sz w:val="24"/>
        </w:rPr>
        <w:t xml:space="preserve"> - Sr. Product Developer </w:t>
      </w:r>
    </w:p>
    <w:p w14:paraId="6DFF3795" w14:textId="77777777" w:rsidR="00E76498" w:rsidRDefault="00F6406D">
      <w:pPr>
        <w:spacing w:after="67" w:line="259" w:lineRule="auto"/>
        <w:ind w:left="0" w:firstLine="0"/>
      </w:pPr>
      <w:r>
        <w:rPr>
          <w:b/>
          <w:color w:val="666666"/>
          <w:sz w:val="20"/>
        </w:rPr>
        <w:t xml:space="preserve">August 2017 - August 2018 </w:t>
      </w:r>
    </w:p>
    <w:p w14:paraId="73044A3C" w14:textId="77777777" w:rsidR="00E76498" w:rsidRDefault="00F6406D">
      <w:pPr>
        <w:numPr>
          <w:ilvl w:val="0"/>
          <w:numId w:val="1"/>
        </w:numPr>
        <w:ind w:right="1770" w:hanging="360"/>
      </w:pPr>
      <w:r>
        <w:t xml:space="preserve">Spearheaded Zabbix monitoring. </w:t>
      </w:r>
    </w:p>
    <w:p w14:paraId="06A0CA6C" w14:textId="77777777" w:rsidR="00E76498" w:rsidRDefault="00F6406D">
      <w:pPr>
        <w:numPr>
          <w:ilvl w:val="0"/>
          <w:numId w:val="1"/>
        </w:numPr>
        <w:ind w:right="1770" w:hanging="360"/>
      </w:pPr>
      <w:r>
        <w:t xml:space="preserve">Install Administer Elasticache, Fluentd and Kibana  </w:t>
      </w:r>
    </w:p>
    <w:p w14:paraId="618256FE" w14:textId="77777777" w:rsidR="00E76498" w:rsidRDefault="00F6406D">
      <w:pPr>
        <w:numPr>
          <w:ilvl w:val="0"/>
          <w:numId w:val="1"/>
        </w:numPr>
        <w:ind w:right="1770" w:hanging="360"/>
      </w:pPr>
      <w:r>
        <w:t xml:space="preserve">Administer application in OpenShift  </w:t>
      </w:r>
    </w:p>
    <w:p w14:paraId="60502C3B" w14:textId="77777777" w:rsidR="00E76498" w:rsidRDefault="00F6406D">
      <w:pPr>
        <w:numPr>
          <w:ilvl w:val="0"/>
          <w:numId w:val="1"/>
        </w:numPr>
        <w:ind w:right="1770" w:hanging="360"/>
      </w:pPr>
      <w:r>
        <w:t xml:space="preserve">Written Docker files for applications </w:t>
      </w:r>
    </w:p>
    <w:p w14:paraId="7EBDCB17" w14:textId="77777777" w:rsidR="00E76498" w:rsidRDefault="00F6406D">
      <w:pPr>
        <w:numPr>
          <w:ilvl w:val="0"/>
          <w:numId w:val="1"/>
        </w:numPr>
        <w:spacing w:after="551"/>
        <w:ind w:right="1770" w:hanging="360"/>
      </w:pPr>
      <w:r>
        <w:t xml:space="preserve">Written Ansible deployments for internal application in KYC. </w:t>
      </w:r>
      <w:r>
        <w:rPr>
          <w:rFonts w:ascii="Arial" w:eastAsia="Arial" w:hAnsi="Arial" w:cs="Arial"/>
        </w:rPr>
        <w:t xml:space="preserve">● </w:t>
      </w:r>
      <w:r>
        <w:t xml:space="preserve">Support Mysql Database and Oracle Database </w:t>
      </w:r>
    </w:p>
    <w:p w14:paraId="522534A1" w14:textId="77777777" w:rsidR="00E76498" w:rsidRDefault="00F6406D">
      <w:pPr>
        <w:pStyle w:val="Heading1"/>
        <w:ind w:left="-5"/>
      </w:pPr>
      <w:r>
        <w:t xml:space="preserve">EDUCATION </w:t>
      </w:r>
    </w:p>
    <w:p w14:paraId="7860E751" w14:textId="77777777" w:rsidR="00E76498" w:rsidRDefault="00F6406D">
      <w:pPr>
        <w:spacing w:after="137" w:line="259" w:lineRule="auto"/>
        <w:ind w:left="-5"/>
      </w:pPr>
      <w:r>
        <w:rPr>
          <w:b/>
          <w:color w:val="353744"/>
          <w:sz w:val="24"/>
        </w:rPr>
        <w:t xml:space="preserve">Pamantasan Lungsod ng Maynila, Philippines </w:t>
      </w:r>
      <w:r>
        <w:rPr>
          <w:sz w:val="24"/>
        </w:rPr>
        <w:t>​</w:t>
      </w:r>
      <w:r>
        <w:rPr>
          <w:i/>
          <w:color w:val="666666"/>
          <w:sz w:val="24"/>
        </w:rPr>
        <w:t xml:space="preserve">- B.S. Computer Engineering </w:t>
      </w:r>
    </w:p>
    <w:p w14:paraId="3896FEAB" w14:textId="77777777" w:rsidR="00E76498" w:rsidRDefault="00F6406D">
      <w:pPr>
        <w:spacing w:after="61" w:line="265" w:lineRule="auto"/>
        <w:ind w:left="-5"/>
      </w:pPr>
      <w:r>
        <w:rPr>
          <w:color w:val="666666"/>
          <w:sz w:val="20"/>
        </w:rPr>
        <w:t xml:space="preserve">June 1993 - April 1998 </w:t>
      </w:r>
    </w:p>
    <w:p w14:paraId="13B4C3DC" w14:textId="77777777" w:rsidR="00E76498" w:rsidRDefault="00F6406D">
      <w:pPr>
        <w:spacing w:after="526" w:line="265" w:lineRule="auto"/>
        <w:ind w:left="-5"/>
      </w:pPr>
      <w:r>
        <w:rPr>
          <w:color w:val="666666"/>
          <w:sz w:val="20"/>
        </w:rPr>
        <w:t xml:space="preserve">Scholastic Standing GPA 2.5 </w:t>
      </w:r>
    </w:p>
    <w:p w14:paraId="18CA8B51" w14:textId="77777777" w:rsidR="00E76498" w:rsidRDefault="00F6406D">
      <w:pPr>
        <w:pStyle w:val="Heading1"/>
        <w:ind w:left="-5"/>
      </w:pPr>
      <w:r>
        <w:t xml:space="preserve">Certification </w:t>
      </w:r>
    </w:p>
    <w:p w14:paraId="2D4F6557" w14:textId="77777777" w:rsidR="00E76498" w:rsidRDefault="00F6406D">
      <w:pPr>
        <w:spacing w:after="90"/>
        <w:ind w:right="1770"/>
      </w:pPr>
      <w:r>
        <w:t xml:space="preserve">AWS Cloud Architect SA 2016 </w:t>
      </w:r>
    </w:p>
    <w:p w14:paraId="59EF75F3" w14:textId="77777777" w:rsidR="00E76498" w:rsidRDefault="00F6406D">
      <w:pPr>
        <w:spacing w:after="0" w:line="259" w:lineRule="auto"/>
        <w:ind w:left="0" w:firstLine="0"/>
      </w:pPr>
      <w:r>
        <w:t xml:space="preserve"> </w:t>
      </w:r>
    </w:p>
    <w:sectPr w:rsidR="00E76498">
      <w:pgSz w:w="12240" w:h="15840"/>
      <w:pgMar w:top="518" w:right="1323" w:bottom="9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25509"/>
    <w:multiLevelType w:val="hybridMultilevel"/>
    <w:tmpl w:val="FD007644"/>
    <w:lvl w:ilvl="0" w:tplc="A1943E9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E36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5A65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045B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3470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E0C9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5A8C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8E97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81D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98"/>
    <w:rsid w:val="00B34DDF"/>
    <w:rsid w:val="00E27BB9"/>
    <w:rsid w:val="00E76498"/>
    <w:rsid w:val="00F6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1267"/>
  <w15:docId w15:val="{688ED00C-31EB-4D17-B2E8-27184EE9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5" w:line="271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/>
      <w:ind w:left="10" w:hanging="10"/>
      <w:outlineLvl w:val="0"/>
    </w:pPr>
    <w:rPr>
      <w:rFonts w:ascii="Calibri" w:eastAsia="Calibri" w:hAnsi="Calibri" w:cs="Calibri"/>
      <w:b/>
      <w:color w:val="00AB4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AB4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Veinna</cp:lastModifiedBy>
  <cp:revision>4</cp:revision>
  <dcterms:created xsi:type="dcterms:W3CDTF">2019-10-08T09:47:00Z</dcterms:created>
  <dcterms:modified xsi:type="dcterms:W3CDTF">2019-10-10T05:18:00Z</dcterms:modified>
</cp:coreProperties>
</file>