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这是一份为你量身定制的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中英双语模板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根据你的要求：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固定的标题和专业术语均保留了“中文 / 英文”双语格式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（这会让教授和助教觉得非常专业且符合英文课程标准），而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你需要自己动手填写的具体内容，全部用 [加粗的简体中文] 标记了出来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你可以直接复制以下内容到 Markdown 编辑器（如 Typora）或 Word 中，把括号里的中文替换成你们组的具体内容即可！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Monopoly Deal Card Game - Phase 1 Documentation / 大富翁交易卡牌游戏第一阶段文档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 / Introduction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项目背景 / Project 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[在此处用一两段话简述大富翁交易卡牌游戏的背景，以及本项目旨在通过 Java 实现其数字化和自动化的目标。]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文档目的 / Document Objectives: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[明确写出本文档旨在界定系统边界、梳理用户与系统需求，并提供核心的面向对象设计（UML）蓝图。]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术语表 / Glossary: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Bank / 银行区: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[玩家面前放置货币和转换为货币的行动牌的区域。]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Property Area / 资产区: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[玩家放置资产牌的区域。]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 / 手牌: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[玩家手中的隐藏卡牌。]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Discard Pile / 弃牌堆: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[玩家因为超过手牌上限或使用完后丢弃的卡牌堆。]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[在此处继续添加其他你们代码里会用到的英文专属词汇及中文解释...]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游戏规则说明 / Game Rules &amp; Mechanics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Describe domain rules using system-oriented language)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游戏目标 / Game Objectives: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[描述获胜条件，例如：第一个在自己的 Property Area 收集齐 3 套不同颜色完整资产的玩家获胜。]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游戏准备 /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[描述初始状态，例如：系统生成110张牌并洗牌，每位玩家发 5 张底牌。]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回合流程 / Turn Flow: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 1: 抽牌 / Draw: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[描述回合开始时从牌库抽 2 张牌，若空手牌则抽 5 张。]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 2: 出牌 / Play: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[描述玩家每回合最多打出 3 张牌，出牌方式分为：存入银行、放入资产区、作为行动牌打出到中央执行效果。]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阶段 3: 结束 / End Turn: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[描述回合末尾检查手牌上限，若超过 7 张，必须将多余的牌放入 Discard Pile。]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 核心卡牌解析 / Card Types: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资产牌 / Property Cards (含 House/Hotel):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[介绍单色、双色百搭牌的作用，以及建筑牌增加租金的附加价值。]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货币牌 / Money 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[描述游戏中的面值分布，如 1M 到 10M。]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行动牌 / Action 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[详细列出关键牌的作用，必须包含 Deal Breaker（破坏交易）, Sly Deal（偷窃）, Force Deal（强制交换）, Debt Collector（收债）, Just Say No（拒绝）等。]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2.5 支付与找零规则 / Payment Mechanics: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[明确写入：游戏中不能用手牌支付，只能用银行区的钱或资产区的房产支付，且系统不设找零。]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需求获取与分析 / Requirements Elicitation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用户需求 / User Requirements: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[玩家需要一个直观的图形界面(GUI)来查看自己的手牌、银行和房产。]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[玩家在被要求支付租金时，系统需要允许玩家自由选择使用银行里的钱还是房产来抵债。]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[玩家打出 “Just Say No” 时，游戏可以阻断对手的行动。]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[结合你们自己的讨论，补充1-2条玩家视角的期待...]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系统功能需求 / Functional Requirements: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FR1 (卡牌管理 / Card Management):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[系统必须在游戏初始化时生成 110 张特定的卡牌对象，并支持随机洗牌算法。]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FR2 (规则校验 / Rule Validation):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[系统必须拒绝非法的出牌操作，例如：在没有完整资产套件时尝试添加房屋/旅馆。]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FR3 (交互逻辑 / Interaction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[当玩家 A 对玩家 B 打出 Rent Card (收租牌) 时，系统需暂停玩家 A 的回合，等待玩家 B 提交支付响应。]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[根据你们对卡牌逻辑的理解，补充更多系统视角的限制条件...]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 系统非功能需求 / Non-Functional Requirements: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NFR1 (可维护性 / Maintainability):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[代码必须严格遵循 OOP 原则，单一类的方法长度不得超过 50 行 (No long methods)。]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NFR2 (扩展性 / Extensibility):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[系统架构必须支持随时添加新的卡牌扩展包，计划采用策略模式 (Strategy) 或命令模式 (Command) 处理卡牌效果。]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系统建模 / System Modelling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(Please find the high-resolution UML diagrams attached below. Online View Link: [在此处贴上你们画图软件的在线分享链接, 例如 Papyrus/GenMyModel 链接] 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外部视角：用例图 / External Perspective: Use Case Diagram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Figure 1: 整体游戏用例图 / Core Game Use Cases.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[在此处插入你们画的用例图图片。用例需包含：Draw Cards, Play Property, Play Money, Play Action Card, Pay Rent, Discard Cards等。]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结构视角：类图 / Structural Perspective: Class Diagram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Figure 2: 全局核心类图 / Global Architecture Class Diagram.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[在此处插入宏观类图图片。重点展示 GameManager (单例模式), Player, Deck 之间的关系。]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Figure 3: 卡牌继承树类图 / Card Hierarchy &amp; Design Patterns.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[在此处插入卡牌继承图。画出 Card 为抽象父类，派生出 MoneyCard, PropertyCard, ActionCard。并在 PropertyCard 旁用注释标明 处理 House/Hotel。]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 交互视角：顺序图 / Interaction Perspective: Sequence Diagrams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Figure 4: 普通回合顺序图 / Happy Path: Draw and Play.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[在此处插入图4。展示：玩家点击抽牌 -&gt; Controller 调用 Deck.draw() -&gt; 返回 Card 对象 -&gt; 更新 GUI 的常规流转。]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Figure 5: 复杂交互顺序图 / Exception Path: Sly Deal + Just Say No.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[在此处插入图5。展示：玩家 A 偷窃 -&gt; 玩家 B 触发 SayNoEvent -&gt; 系统判断抵消 -&gt; 玩家 A 失败的回合中断机制。]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项目时间线与研发计划 / Project Timeline &amp; Plan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(Iterative Development Approach from Week 8 to Week 15)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1: 需求与基础设计 / Requirements &amp; Basic Design (Phase 1)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7-8: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[完成规则梳理、需求文档编写。使用建模工具绘制所有 UML 图（用例、类、顺序图）。提交 Phase 1 PDF。]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2: 核心引擎与底层逻辑 / Backend Logic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[搭建 Java 项目骨架。实现卡牌体系的继承关系 (Card 及其子类)。实现洗牌 (Shuffle) 和发牌 (Deal) 算法。]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[开发 Player 类管理手牌区、银行区、资产区。开发 GameEngine 控制“摸2打3”的总体状态机 (State Machine)。]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3: 复杂规则与设计模式落地 / Patterns &amp; Rules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[实现所有行动牌的特定逻辑，特别是复杂的强制交易和收租金算法。]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[彻底融入至少 5 种设计模式。例如使用 Decorator (装饰器) 处理房产加盖，Observer (观察者) 监听资产变化，Singleton (单例) 管理引擎。]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4: 图形界面与测试联调 / GUI &amp; Testing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[基于 JavaFX 或 Swing 开发图形界面。将后端逻辑与前端按钮事件绑定。]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[编写 JUnit 单元测试，重点测试 UML 顺序图中的复杂支付逻辑和胜利条件校验。修复漏洞。]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 5: 最终交付与演示 / Final Delivery (Phase 2 Demo)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[代码清理（确保符合 Clean Design）。完成 Phase 2 最终报告，录制并准备面试 Demo。]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团队分工与贡献明细 / Team Allocation &amp; Contributions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成员姓名 (学号) /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团队角色 /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第一阶段具体任务 / Phase 1 Tasks (Requirements &amp; UML)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第二阶段具体任务 / Phase 2 Tasks (Dev &amp; Testing)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贡献比 / Contribution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[填写组长姓名/学号]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项目经理 &amp; 主架构师 / PM &amp; Architect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[设计整体核心类图 (Class Diagram)；决定系统 MVC 架构和预演设计模式 (Lecture 05)；创建 Github 仓库。]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[搭建 Java 基础框架；实现 GameManager (单例模式)；负责前后端接口对接；解决 Git 合并冲突。]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[填写组员B姓名/学号]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需求分析师 / Requirements Analyst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[统筹编写文档结构；梳理游戏规则与术语表；撰写用户与系统需求；绘制用例图 (Use Case Diagram)。]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[实现 Player 类的所有方法（管理银行、手牌、房产）；编写判断“3套完整房产”的胜利条件算法。]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[填写组员C姓名/学号]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核心逻辑研发 / Logic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[深入分析复杂的行动牌交互过程，绘制 2-3 张高难度的顺序图 (Sequence Diagrams)（如收租、强夺逻辑）。]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[开发所有的 Action Card (行动牌) 执行逻辑；使用命令模式/策略模式处理不同卡牌效果；实现扣款与资产转移计算。]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[填写组员D姓名/学号]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交互与UI开发 / UI/UX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[负责分析非功能性需求（可用性）；使用线框图工具设计 GUI 界面草图；协助完善文档排版。]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[全面负责 GUI 界面开发 (JavaFX/Swing)；应用观察者模式 (Observer) 动态更新界面上的卡牌与金钱数量。]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[填写组员E姓名/学号]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质量保证与测试 / QA &amp; Test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[负责制定详细的 Project Plan (时间轴)；绘制卡牌继承树类图；最终审核 PDF 确保符合评分标准。]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[开发基础卡牌类 (Card, Property, Money)；使用装饰器模式处理房屋升级；编写核心逻辑的 JUnit 单元测试。]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最后的操作提示：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分工填好后，记得把所有的 [方括号及内部的简体中文提示] 删掉，换成你们组确定的最终文字内容。这样导出的 PDF 将是一份兼具学术规范与完美排版的满分文档！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