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A03" w:rsidRDefault="00C15A03" w:rsidP="00C15A03">
      <w:pPr>
        <w:jc w:val="center"/>
      </w:pPr>
      <w:r>
        <w:t>Test Plan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22"/>
        <w:gridCol w:w="1465"/>
        <w:gridCol w:w="1885"/>
        <w:gridCol w:w="1450"/>
        <w:gridCol w:w="1412"/>
        <w:gridCol w:w="1456"/>
      </w:tblGrid>
      <w:tr w:rsidR="00C15A03" w:rsidTr="00C15A03">
        <w:trPr>
          <w:trHeight w:val="845"/>
        </w:trPr>
        <w:tc>
          <w:tcPr>
            <w:tcW w:w="1379" w:type="dxa"/>
          </w:tcPr>
          <w:p w:rsidR="00C15A03" w:rsidRDefault="00C15A03" w:rsidP="00C15A03">
            <w:r>
              <w:t>Test #</w:t>
            </w:r>
          </w:p>
        </w:tc>
        <w:tc>
          <w:tcPr>
            <w:tcW w:w="1488" w:type="dxa"/>
          </w:tcPr>
          <w:p w:rsidR="00C15A03" w:rsidRDefault="00C15A03" w:rsidP="00C15A03">
            <w:r>
              <w:t>Purpose of test</w:t>
            </w:r>
          </w:p>
        </w:tc>
        <w:tc>
          <w:tcPr>
            <w:tcW w:w="1760" w:type="dxa"/>
          </w:tcPr>
          <w:p w:rsidR="00C15A03" w:rsidRDefault="00C15A03" w:rsidP="00C15A03">
            <w:r>
              <w:t xml:space="preserve"> Test Values</w:t>
            </w:r>
          </w:p>
        </w:tc>
        <w:tc>
          <w:tcPr>
            <w:tcW w:w="1461" w:type="dxa"/>
          </w:tcPr>
          <w:p w:rsidR="00C15A03" w:rsidRDefault="00C15A03" w:rsidP="00C15A03">
            <w:r>
              <w:t>Expected results of test</w:t>
            </w:r>
          </w:p>
        </w:tc>
        <w:tc>
          <w:tcPr>
            <w:tcW w:w="1421" w:type="dxa"/>
          </w:tcPr>
          <w:p w:rsidR="00C15A03" w:rsidRDefault="00C15A03" w:rsidP="00C15A03">
            <w:r>
              <w:t>Actual results of test</w:t>
            </w:r>
          </w:p>
        </w:tc>
        <w:tc>
          <w:tcPr>
            <w:tcW w:w="1481" w:type="dxa"/>
          </w:tcPr>
          <w:p w:rsidR="00C15A03" w:rsidRDefault="00C15A03" w:rsidP="00C15A03">
            <w:r>
              <w:t>Corrective action</w:t>
            </w:r>
          </w:p>
        </w:tc>
      </w:tr>
      <w:tr w:rsidR="00C11511" w:rsidTr="00C15A03">
        <w:trPr>
          <w:trHeight w:val="845"/>
        </w:trPr>
        <w:tc>
          <w:tcPr>
            <w:tcW w:w="1379" w:type="dxa"/>
          </w:tcPr>
          <w:p w:rsidR="00C15A03" w:rsidRDefault="00C15A03" w:rsidP="00C15A03">
            <w:r>
              <w:t>1</w:t>
            </w:r>
          </w:p>
        </w:tc>
        <w:tc>
          <w:tcPr>
            <w:tcW w:w="1488" w:type="dxa"/>
          </w:tcPr>
          <w:p w:rsidR="00C15A03" w:rsidRDefault="00C15A03" w:rsidP="00C15A03">
            <w:r>
              <w:t>Make sure program connects to SQL database server.</w:t>
            </w:r>
          </w:p>
        </w:tc>
        <w:tc>
          <w:tcPr>
            <w:tcW w:w="1760" w:type="dxa"/>
          </w:tcPr>
          <w:p w:rsidR="00C15A03" w:rsidRDefault="00C15A03" w:rsidP="00C15A03">
            <w:proofErr w:type="spellStart"/>
            <w:r>
              <w:t>ConnectionString</w:t>
            </w:r>
            <w:proofErr w:type="spellEnd"/>
          </w:p>
          <w:p w:rsidR="00C15A03" w:rsidRDefault="00C15A03" w:rsidP="00C15A03">
            <w:proofErr w:type="spellStart"/>
            <w:r>
              <w:t>Connection.open</w:t>
            </w:r>
            <w:proofErr w:type="spellEnd"/>
            <w:r>
              <w:t>()</w:t>
            </w:r>
          </w:p>
        </w:tc>
        <w:tc>
          <w:tcPr>
            <w:tcW w:w="1461" w:type="dxa"/>
          </w:tcPr>
          <w:p w:rsidR="00C11511" w:rsidRDefault="00C11511" w:rsidP="00C15A03">
            <w:r>
              <w:t>Program connects to database</w:t>
            </w:r>
          </w:p>
        </w:tc>
        <w:tc>
          <w:tcPr>
            <w:tcW w:w="1421" w:type="dxa"/>
          </w:tcPr>
          <w:p w:rsidR="00C15A03" w:rsidRDefault="00C11511" w:rsidP="00C15A03">
            <w:r>
              <w:t>Program connects to database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5A03" w:rsidTr="00C15A03">
        <w:tc>
          <w:tcPr>
            <w:tcW w:w="1379" w:type="dxa"/>
          </w:tcPr>
          <w:p w:rsidR="00C15A03" w:rsidRDefault="00C15A03" w:rsidP="00C15A03">
            <w:r>
              <w:t>2</w:t>
            </w:r>
          </w:p>
        </w:tc>
        <w:tc>
          <w:tcPr>
            <w:tcW w:w="1488" w:type="dxa"/>
          </w:tcPr>
          <w:p w:rsidR="00C15A03" w:rsidRDefault="00C15A03" w:rsidP="00C15A03">
            <w:r>
              <w:t>Test if data is pulled from the database is correct.</w:t>
            </w:r>
          </w:p>
          <w:p w:rsidR="00C15A03" w:rsidRDefault="00C15A03" w:rsidP="00C15A03"/>
        </w:tc>
        <w:tc>
          <w:tcPr>
            <w:tcW w:w="1760" w:type="dxa"/>
          </w:tcPr>
          <w:p w:rsidR="00C15A03" w:rsidRDefault="00C15A03" w:rsidP="00C15A03">
            <w:proofErr w:type="spellStart"/>
            <w:r>
              <w:t>ConnectionString</w:t>
            </w:r>
            <w:proofErr w:type="spellEnd"/>
          </w:p>
          <w:p w:rsidR="00C15A03" w:rsidRDefault="00C15A03" w:rsidP="00C15A03">
            <w:proofErr w:type="spellStart"/>
            <w:r>
              <w:t>Conenction.open</w:t>
            </w:r>
            <w:proofErr w:type="spellEnd"/>
            <w:r>
              <w:t>()</w:t>
            </w:r>
          </w:p>
        </w:tc>
        <w:tc>
          <w:tcPr>
            <w:tcW w:w="1461" w:type="dxa"/>
          </w:tcPr>
          <w:p w:rsidR="00C15A03" w:rsidRDefault="00C11511" w:rsidP="00C15A03">
            <w:r>
              <w:t>Program connects to database</w:t>
            </w:r>
            <w:r>
              <w:t xml:space="preserve"> and returns data.</w:t>
            </w:r>
          </w:p>
        </w:tc>
        <w:tc>
          <w:tcPr>
            <w:tcW w:w="1421" w:type="dxa"/>
          </w:tcPr>
          <w:p w:rsidR="00C15A03" w:rsidRDefault="00C11511" w:rsidP="00C15A03">
            <w:r>
              <w:t>Program connects to database and returns data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5A03" w:rsidTr="00C15A03">
        <w:tc>
          <w:tcPr>
            <w:tcW w:w="1379" w:type="dxa"/>
          </w:tcPr>
          <w:p w:rsidR="00C15A03" w:rsidRDefault="00C15A03" w:rsidP="00C15A03">
            <w:r>
              <w:t>3</w:t>
            </w:r>
          </w:p>
        </w:tc>
        <w:tc>
          <w:tcPr>
            <w:tcW w:w="1488" w:type="dxa"/>
          </w:tcPr>
          <w:p w:rsidR="00C15A03" w:rsidRDefault="00C15A03" w:rsidP="00C15A03">
            <w:r>
              <w:t>Test if data is outputted to database correctly.</w:t>
            </w:r>
          </w:p>
          <w:p w:rsidR="00C15A03" w:rsidRDefault="00C15A03" w:rsidP="00C15A03"/>
        </w:tc>
        <w:tc>
          <w:tcPr>
            <w:tcW w:w="1760" w:type="dxa"/>
          </w:tcPr>
          <w:p w:rsidR="00C11511" w:rsidRDefault="00C11511" w:rsidP="00C11511">
            <w:proofErr w:type="spellStart"/>
            <w:r>
              <w:t>ConnectionString</w:t>
            </w:r>
            <w:proofErr w:type="spellEnd"/>
          </w:p>
          <w:p w:rsidR="00C15A03" w:rsidRDefault="00C11511" w:rsidP="00C11511">
            <w:proofErr w:type="spellStart"/>
            <w:r>
              <w:t>Conenction.open</w:t>
            </w:r>
            <w:proofErr w:type="spellEnd"/>
            <w:r>
              <w:t>()</w:t>
            </w:r>
          </w:p>
        </w:tc>
        <w:tc>
          <w:tcPr>
            <w:tcW w:w="1461" w:type="dxa"/>
          </w:tcPr>
          <w:p w:rsidR="00C15A03" w:rsidRDefault="00C11511" w:rsidP="00C11511">
            <w:r>
              <w:t xml:space="preserve">Program connects to database and </w:t>
            </w:r>
            <w:r>
              <w:t xml:space="preserve">accepts </w:t>
            </w:r>
            <w:r>
              <w:t>data.</w:t>
            </w:r>
          </w:p>
        </w:tc>
        <w:tc>
          <w:tcPr>
            <w:tcW w:w="1421" w:type="dxa"/>
          </w:tcPr>
          <w:p w:rsidR="00C15A03" w:rsidRDefault="00C11511" w:rsidP="00C15A03">
            <w:r>
              <w:t>Program connects to database and accepts data.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5A03" w:rsidTr="00C15A03">
        <w:tc>
          <w:tcPr>
            <w:tcW w:w="1379" w:type="dxa"/>
          </w:tcPr>
          <w:p w:rsidR="00C15A03" w:rsidRDefault="00C15A03" w:rsidP="00C15A03">
            <w:r>
              <w:t>4</w:t>
            </w:r>
          </w:p>
        </w:tc>
        <w:tc>
          <w:tcPr>
            <w:tcW w:w="1488" w:type="dxa"/>
          </w:tcPr>
          <w:p w:rsidR="00C15A03" w:rsidRDefault="00C15A03" w:rsidP="00C15A03">
            <w:r>
              <w:t>Test Add data button is working.</w:t>
            </w:r>
          </w:p>
          <w:p w:rsidR="00C15A03" w:rsidRDefault="00C15A03" w:rsidP="00C15A03"/>
        </w:tc>
        <w:tc>
          <w:tcPr>
            <w:tcW w:w="1760" w:type="dxa"/>
          </w:tcPr>
          <w:p w:rsidR="00C15A03" w:rsidRDefault="00C11511" w:rsidP="00C15A03">
            <w:r>
              <w:t xml:space="preserve">Values in fields </w:t>
            </w:r>
          </w:p>
        </w:tc>
        <w:tc>
          <w:tcPr>
            <w:tcW w:w="1461" w:type="dxa"/>
          </w:tcPr>
          <w:p w:rsidR="00C15A03" w:rsidRDefault="00C11511" w:rsidP="00C15A03">
            <w:r>
              <w:t>Values in fields are added to database</w:t>
            </w:r>
          </w:p>
        </w:tc>
        <w:tc>
          <w:tcPr>
            <w:tcW w:w="1421" w:type="dxa"/>
          </w:tcPr>
          <w:p w:rsidR="00C15A03" w:rsidRDefault="00C11511" w:rsidP="00C15A03">
            <w:r>
              <w:t>Values in fields are added to database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5A03" w:rsidTr="00C15A03">
        <w:tc>
          <w:tcPr>
            <w:tcW w:w="1379" w:type="dxa"/>
          </w:tcPr>
          <w:p w:rsidR="00C15A03" w:rsidRDefault="00C15A03" w:rsidP="00C15A03">
            <w:r>
              <w:t>5</w:t>
            </w:r>
          </w:p>
        </w:tc>
        <w:tc>
          <w:tcPr>
            <w:tcW w:w="1488" w:type="dxa"/>
          </w:tcPr>
          <w:p w:rsidR="00C15A03" w:rsidRDefault="00C15A03" w:rsidP="00C15A03">
            <w:r>
              <w:t>Test if Delete button is deleting data from database.</w:t>
            </w:r>
          </w:p>
          <w:p w:rsidR="00C15A03" w:rsidRDefault="00C15A03" w:rsidP="00C15A03"/>
        </w:tc>
        <w:tc>
          <w:tcPr>
            <w:tcW w:w="1760" w:type="dxa"/>
          </w:tcPr>
          <w:p w:rsidR="00C15A03" w:rsidRDefault="00C11511" w:rsidP="00C15A03">
            <w:r>
              <w:t>Selected row of data</w:t>
            </w:r>
          </w:p>
        </w:tc>
        <w:tc>
          <w:tcPr>
            <w:tcW w:w="1461" w:type="dxa"/>
          </w:tcPr>
          <w:p w:rsidR="00C15A03" w:rsidRDefault="00C11511" w:rsidP="00C15A03">
            <w:r>
              <w:t>Row of data is deleted from database</w:t>
            </w:r>
          </w:p>
        </w:tc>
        <w:tc>
          <w:tcPr>
            <w:tcW w:w="1421" w:type="dxa"/>
          </w:tcPr>
          <w:p w:rsidR="00C15A03" w:rsidRDefault="00C11511" w:rsidP="00C15A03">
            <w:r>
              <w:t>Row of data is deleted from database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5A03" w:rsidTr="00C15A03">
        <w:tc>
          <w:tcPr>
            <w:tcW w:w="1379" w:type="dxa"/>
          </w:tcPr>
          <w:p w:rsidR="00C15A03" w:rsidRDefault="00C15A03" w:rsidP="00C15A03">
            <w:r>
              <w:t>6</w:t>
            </w:r>
          </w:p>
        </w:tc>
        <w:tc>
          <w:tcPr>
            <w:tcW w:w="1488" w:type="dxa"/>
          </w:tcPr>
          <w:p w:rsidR="00C15A03" w:rsidRDefault="00C15A03" w:rsidP="00C15A03">
            <w:r>
              <w:t>Test is update button is updating the data in database.</w:t>
            </w:r>
          </w:p>
          <w:p w:rsidR="00C15A03" w:rsidRDefault="00C15A03" w:rsidP="00C15A03"/>
        </w:tc>
        <w:tc>
          <w:tcPr>
            <w:tcW w:w="1760" w:type="dxa"/>
          </w:tcPr>
          <w:p w:rsidR="00C15A03" w:rsidRDefault="00C11511" w:rsidP="00C15A03">
            <w:r>
              <w:t>Values of a row is changed</w:t>
            </w:r>
          </w:p>
        </w:tc>
        <w:tc>
          <w:tcPr>
            <w:tcW w:w="1461" w:type="dxa"/>
          </w:tcPr>
          <w:p w:rsidR="00C15A03" w:rsidRDefault="00C11511" w:rsidP="00C15A03">
            <w:r>
              <w:t>Changed values are updated in database</w:t>
            </w:r>
          </w:p>
        </w:tc>
        <w:tc>
          <w:tcPr>
            <w:tcW w:w="1421" w:type="dxa"/>
          </w:tcPr>
          <w:p w:rsidR="00C15A03" w:rsidRDefault="00C11511" w:rsidP="00C15A03">
            <w:r>
              <w:t>Changed values are updated in database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1511" w:rsidTr="00C15A03">
        <w:tc>
          <w:tcPr>
            <w:tcW w:w="1379" w:type="dxa"/>
          </w:tcPr>
          <w:p w:rsidR="00C15A03" w:rsidRDefault="00C15A03" w:rsidP="00C15A03">
            <w:r>
              <w:t>7</w:t>
            </w:r>
          </w:p>
        </w:tc>
        <w:tc>
          <w:tcPr>
            <w:tcW w:w="1488" w:type="dxa"/>
          </w:tcPr>
          <w:p w:rsidR="00C15A03" w:rsidRDefault="00C15A03" w:rsidP="00C15A03">
            <w:r>
              <w:t xml:space="preserve">Test </w:t>
            </w:r>
            <w:r w:rsidR="00C11511">
              <w:t>if</w:t>
            </w:r>
            <w:r>
              <w:t xml:space="preserve"> Bill generating button is outputting in correct format</w:t>
            </w:r>
          </w:p>
          <w:p w:rsidR="00C15A03" w:rsidRDefault="00C15A03" w:rsidP="00C15A03"/>
        </w:tc>
        <w:tc>
          <w:tcPr>
            <w:tcW w:w="1760" w:type="dxa"/>
          </w:tcPr>
          <w:p w:rsidR="00C15A03" w:rsidRDefault="00C11511" w:rsidP="00C15A03">
            <w:r>
              <w:t>The ID of the household to bill</w:t>
            </w:r>
          </w:p>
        </w:tc>
        <w:tc>
          <w:tcPr>
            <w:tcW w:w="1461" w:type="dxa"/>
          </w:tcPr>
          <w:p w:rsidR="00C15A03" w:rsidRDefault="00C11511" w:rsidP="00C15A03">
            <w:r>
              <w:t>A bill is generated using the data of the households</w:t>
            </w:r>
          </w:p>
        </w:tc>
        <w:tc>
          <w:tcPr>
            <w:tcW w:w="1421" w:type="dxa"/>
          </w:tcPr>
          <w:p w:rsidR="00C15A03" w:rsidRDefault="00C11511" w:rsidP="00C15A03">
            <w:r>
              <w:t>A bill is generated using the data of the households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</w:p>
        </w:tc>
      </w:tr>
      <w:tr w:rsidR="00C15A03" w:rsidTr="00C15A03">
        <w:tc>
          <w:tcPr>
            <w:tcW w:w="1379" w:type="dxa"/>
          </w:tcPr>
          <w:p w:rsidR="00C15A03" w:rsidRDefault="00C15A03" w:rsidP="00C15A03">
            <w:r>
              <w:t>8</w:t>
            </w:r>
          </w:p>
        </w:tc>
        <w:tc>
          <w:tcPr>
            <w:tcW w:w="1488" w:type="dxa"/>
          </w:tcPr>
          <w:p w:rsidR="00C15A03" w:rsidRDefault="00C15A03" w:rsidP="00C15A03">
            <w:r>
              <w:t>Test if summary button is working correctly.</w:t>
            </w:r>
          </w:p>
          <w:p w:rsidR="00C15A03" w:rsidRDefault="00C15A03" w:rsidP="00C15A03"/>
        </w:tc>
        <w:tc>
          <w:tcPr>
            <w:tcW w:w="1760" w:type="dxa"/>
          </w:tcPr>
          <w:p w:rsidR="00C15A03" w:rsidRDefault="00C11511" w:rsidP="00C15A03">
            <w:r>
              <w:lastRenderedPageBreak/>
              <w:t>None</w:t>
            </w:r>
          </w:p>
        </w:tc>
        <w:tc>
          <w:tcPr>
            <w:tcW w:w="1461" w:type="dxa"/>
          </w:tcPr>
          <w:p w:rsidR="00C15A03" w:rsidRDefault="00C11511" w:rsidP="00C15A03">
            <w:r>
              <w:t xml:space="preserve">A summary sheet of the publications are generated </w:t>
            </w:r>
          </w:p>
        </w:tc>
        <w:tc>
          <w:tcPr>
            <w:tcW w:w="1421" w:type="dxa"/>
          </w:tcPr>
          <w:p w:rsidR="00C15A03" w:rsidRDefault="00C11511" w:rsidP="00C15A03">
            <w:r>
              <w:t>A summary sheet of the publications are generated</w:t>
            </w:r>
          </w:p>
        </w:tc>
        <w:tc>
          <w:tcPr>
            <w:tcW w:w="1481" w:type="dxa"/>
          </w:tcPr>
          <w:p w:rsidR="00C15A03" w:rsidRDefault="00C11511" w:rsidP="00C15A03">
            <w:r>
              <w:t>None taken</w:t>
            </w:r>
            <w:bookmarkStart w:id="0" w:name="_GoBack"/>
            <w:bookmarkEnd w:id="0"/>
          </w:p>
        </w:tc>
      </w:tr>
    </w:tbl>
    <w:p w:rsidR="00C15A03" w:rsidRDefault="00C15A03" w:rsidP="00C15A03">
      <w:pPr>
        <w:ind w:left="360"/>
      </w:pPr>
    </w:p>
    <w:sectPr w:rsidR="00C1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480" w:rsidRDefault="00195480" w:rsidP="00C15A03">
      <w:pPr>
        <w:spacing w:after="0" w:line="240" w:lineRule="auto"/>
      </w:pPr>
      <w:r>
        <w:separator/>
      </w:r>
    </w:p>
  </w:endnote>
  <w:endnote w:type="continuationSeparator" w:id="0">
    <w:p w:rsidR="00195480" w:rsidRDefault="00195480" w:rsidP="00C1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480" w:rsidRDefault="00195480" w:rsidP="00C15A03">
      <w:pPr>
        <w:spacing w:after="0" w:line="240" w:lineRule="auto"/>
      </w:pPr>
      <w:r>
        <w:separator/>
      </w:r>
    </w:p>
  </w:footnote>
  <w:footnote w:type="continuationSeparator" w:id="0">
    <w:p w:rsidR="00195480" w:rsidRDefault="00195480" w:rsidP="00C1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6413B2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056A3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158B8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344F3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0209A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FCE2001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C4081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36746"/>
    <w:multiLevelType w:val="hybridMultilevel"/>
    <w:tmpl w:val="2946D06E"/>
    <w:lvl w:ilvl="0" w:tplc="F61C23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03"/>
    <w:rsid w:val="00195480"/>
    <w:rsid w:val="00C11511"/>
    <w:rsid w:val="00C15A03"/>
    <w:rsid w:val="00DA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36483-04AF-49D6-AD2F-914611CF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A03"/>
  </w:style>
  <w:style w:type="paragraph" w:styleId="Footer">
    <w:name w:val="footer"/>
    <w:basedOn w:val="Normal"/>
    <w:link w:val="FooterChar"/>
    <w:uiPriority w:val="99"/>
    <w:unhideWhenUsed/>
    <w:rsid w:val="00C1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A03"/>
  </w:style>
  <w:style w:type="paragraph" w:styleId="ListParagraph">
    <w:name w:val="List Paragraph"/>
    <w:basedOn w:val="Normal"/>
    <w:uiPriority w:val="34"/>
    <w:qFormat/>
    <w:rsid w:val="00C15A03"/>
    <w:pPr>
      <w:ind w:left="720"/>
      <w:contextualSpacing/>
    </w:pPr>
  </w:style>
  <w:style w:type="table" w:styleId="TableGrid">
    <w:name w:val="Table Grid"/>
    <w:basedOn w:val="TableNormal"/>
    <w:uiPriority w:val="39"/>
    <w:rsid w:val="00C1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oit</cp:lastModifiedBy>
  <cp:revision>1</cp:revision>
  <dcterms:created xsi:type="dcterms:W3CDTF">2016-05-16T20:37:00Z</dcterms:created>
  <dcterms:modified xsi:type="dcterms:W3CDTF">2016-05-16T20:52:00Z</dcterms:modified>
</cp:coreProperties>
</file>