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7EE" w:rsidRDefault="00230183">
      <w:r>
        <w:rPr>
          <w:noProof/>
        </w:rPr>
        <w:drawing>
          <wp:inline distT="0" distB="0" distL="0" distR="0">
            <wp:extent cx="41910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91025" cy="368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83"/>
    <w:rsid w:val="001827EE"/>
    <w:rsid w:val="0023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269C5-621B-4757-B62E-C04A6736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Wu</dc:creator>
  <cp:keywords/>
  <dc:description/>
  <cp:lastModifiedBy>Wei Wu</cp:lastModifiedBy>
  <cp:revision>1</cp:revision>
  <dcterms:created xsi:type="dcterms:W3CDTF">2016-05-20T02:40:00Z</dcterms:created>
  <dcterms:modified xsi:type="dcterms:W3CDTF">2016-05-20T02:44:00Z</dcterms:modified>
</cp:coreProperties>
</file>