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69" w:rsidRDefault="000B7F69" w:rsidP="000B7F69"/>
    <w:tbl>
      <w:tblPr>
        <w:tblStyle w:val="TableGrid"/>
        <w:tblpPr w:leftFromText="180" w:rightFromText="180" w:vertAnchor="text" w:horzAnchor="margin" w:tblpXSpec="center" w:tblpY="-569"/>
        <w:tblW w:w="0" w:type="auto"/>
        <w:tblLook w:val="04A0" w:firstRow="1" w:lastRow="0" w:firstColumn="1" w:lastColumn="0" w:noHBand="0" w:noVBand="1"/>
      </w:tblPr>
      <w:tblGrid>
        <w:gridCol w:w="6561"/>
      </w:tblGrid>
      <w:tr w:rsidR="000B7F69" w:rsidTr="000B7F69">
        <w:trPr>
          <w:trHeight w:val="528"/>
        </w:trPr>
        <w:tc>
          <w:tcPr>
            <w:tcW w:w="6561" w:type="dxa"/>
          </w:tcPr>
          <w:p w:rsidR="000B7F69" w:rsidRDefault="000B7F69" w:rsidP="0051457E">
            <w:pPr>
              <w:jc w:val="center"/>
            </w:pPr>
            <w:r>
              <w:t>Rental_Store_System</w:t>
            </w:r>
          </w:p>
        </w:tc>
      </w:tr>
      <w:tr w:rsidR="000B7F69" w:rsidTr="000B7F69">
        <w:trPr>
          <w:trHeight w:val="1381"/>
        </w:trPr>
        <w:tc>
          <w:tcPr>
            <w:tcW w:w="6561" w:type="dxa"/>
          </w:tcPr>
          <w:p w:rsidR="000B7F69" w:rsidRDefault="000B7F69" w:rsidP="0051457E">
            <w:r>
              <w:t>-items</w:t>
            </w:r>
            <w:r>
              <w:t>*</w:t>
            </w:r>
            <w:r>
              <w:t xml:space="preserve"> : items</w:t>
            </w:r>
          </w:p>
          <w:p w:rsidR="000B7F69" w:rsidRDefault="000B7F69" w:rsidP="0051457E">
            <w:r>
              <w:t>-customers</w:t>
            </w:r>
            <w:r>
              <w:t>*</w:t>
            </w:r>
            <w:r>
              <w:t xml:space="preserve"> : customers</w:t>
            </w:r>
          </w:p>
          <w:p w:rsidR="000B7F69" w:rsidRDefault="000B7F69" w:rsidP="0051457E">
            <w:r>
              <w:t>-</w:t>
            </w:r>
            <w:r>
              <w:t>itemCount</w:t>
            </w:r>
            <w:r>
              <w:t xml:space="preserve"> : int</w:t>
            </w:r>
          </w:p>
          <w:p w:rsidR="000B7F69" w:rsidRDefault="000B7F69" w:rsidP="000B7F69">
            <w:r>
              <w:t>-</w:t>
            </w:r>
            <w:r>
              <w:t>customerCount</w:t>
            </w:r>
            <w:r>
              <w:t>: int</w:t>
            </w:r>
          </w:p>
          <w:p w:rsidR="000B7F69" w:rsidRDefault="000B7F69" w:rsidP="000B7F69">
            <w:r>
              <w:t>-itemMax : int</w:t>
            </w:r>
          </w:p>
          <w:p w:rsidR="000B7F69" w:rsidRDefault="000B7F69" w:rsidP="000B7F69">
            <w:r>
              <w:t>-customerMax : int</w:t>
            </w:r>
          </w:p>
        </w:tc>
      </w:tr>
      <w:tr w:rsidR="000B7F69" w:rsidTr="000B7F69">
        <w:trPr>
          <w:trHeight w:val="3265"/>
        </w:trPr>
        <w:tc>
          <w:tcPr>
            <w:tcW w:w="6561" w:type="dxa"/>
          </w:tcPr>
          <w:p w:rsidR="000B7F69" w:rsidRDefault="000B7F69" w:rsidP="0051457E">
            <w:r>
              <w:t>+run() : void</w:t>
            </w:r>
          </w:p>
          <w:p w:rsidR="000B7F69" w:rsidRDefault="000B7F69" w:rsidP="0051457E">
            <w:r>
              <w:t>+readFile() : bool</w:t>
            </w:r>
          </w:p>
          <w:p w:rsidR="000B7F69" w:rsidRDefault="000B7F69" w:rsidP="0051457E">
            <w:r>
              <w:t>+writeFile() : bool</w:t>
            </w:r>
          </w:p>
          <w:p w:rsidR="000B7F69" w:rsidRDefault="000B7F69" w:rsidP="0051457E">
            <w:r>
              <w:t xml:space="preserve">+searchCustomerPhone(phone : </w:t>
            </w:r>
            <w:r>
              <w:t>unsigned long</w:t>
            </w:r>
            <w:r>
              <w:t xml:space="preserve">) : </w:t>
            </w:r>
            <w:r>
              <w:t>int</w:t>
            </w:r>
          </w:p>
          <w:p w:rsidR="000B7F69" w:rsidRDefault="000B7F69" w:rsidP="0051457E">
            <w:r>
              <w:t>+rentItem(customerID : int, itemID : int) : bool</w:t>
            </w:r>
          </w:p>
          <w:p w:rsidR="000B7F69" w:rsidRDefault="000B7F69" w:rsidP="0051457E">
            <w:r>
              <w:t>+returnItem(customerID : int, itemID : int) : bool</w:t>
            </w:r>
          </w:p>
          <w:p w:rsidR="000B7F69" w:rsidRDefault="000B7F69" w:rsidP="0051457E">
            <w:r>
              <w:t xml:space="preserve">+addCustomer( </w:t>
            </w:r>
            <w:r>
              <w:t xml:space="preserve">ID : int, </w:t>
            </w:r>
            <w:r>
              <w:t xml:space="preserve">name : string ,  phone : </w:t>
            </w:r>
            <w:r>
              <w:t xml:space="preserve"> </w:t>
            </w:r>
            <w:r>
              <w:t>unsigned long</w:t>
            </w:r>
            <w:r>
              <w:t xml:space="preserve"> </w:t>
            </w:r>
            <w:r>
              <w:t xml:space="preserve"> ) : bool</w:t>
            </w:r>
          </w:p>
          <w:p w:rsidR="000B7F69" w:rsidRDefault="000B7F69" w:rsidP="0051457E">
            <w:r>
              <w:t>+addItem(</w:t>
            </w:r>
            <w:r>
              <w:t xml:space="preserve">itemID : int, </w:t>
            </w:r>
            <w:r>
              <w:t>title : string</w:t>
            </w:r>
            <w:r>
              <w:t>, quantity : int, category : int</w:t>
            </w:r>
            <w:r>
              <w:t>) : bool</w:t>
            </w:r>
          </w:p>
          <w:p w:rsidR="000B7F69" w:rsidRDefault="000B7F69" w:rsidP="0051457E">
            <w:r>
              <w:t>+displayCustomers() : void</w:t>
            </w:r>
          </w:p>
          <w:p w:rsidR="000B7F69" w:rsidRDefault="000B7F69" w:rsidP="0051457E">
            <w:r>
              <w:t>+displayItems() : void</w:t>
            </w:r>
          </w:p>
          <w:p w:rsidR="000B7F69" w:rsidRDefault="000B7F69" w:rsidP="0051457E">
            <w:r>
              <w:t>~Rental_Store_System()</w:t>
            </w:r>
          </w:p>
        </w:tc>
      </w:tr>
    </w:tbl>
    <w:p w:rsidR="000B7F69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0B7F69" w:rsidP="000B7F69"/>
    <w:p w:rsidR="000B7F69" w:rsidRPr="00651D4B" w:rsidRDefault="00D10704" w:rsidP="000B7F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84F0B" wp14:editId="15CD37B5">
                <wp:simplePos x="0" y="0"/>
                <wp:positionH relativeFrom="column">
                  <wp:posOffset>2905125</wp:posOffset>
                </wp:positionH>
                <wp:positionV relativeFrom="paragraph">
                  <wp:posOffset>267971</wp:posOffset>
                </wp:positionV>
                <wp:extent cx="1647825" cy="609600"/>
                <wp:effectExtent l="0" t="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6096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9A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.75pt;margin-top:21.1pt;width:129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" strokecolor="#0d0d0d" strokeweight="2pt">
                <v:stroke dashstyle="dash" endarrow="block" joinstyle="miter"/>
              </v:shape>
            </w:pict>
          </mc:Fallback>
        </mc:AlternateContent>
      </w:r>
    </w:p>
    <w:p w:rsidR="000B7F69" w:rsidRPr="00651D4B" w:rsidRDefault="00D10704" w:rsidP="000B7F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A442" wp14:editId="46FE1785">
                <wp:simplePos x="0" y="0"/>
                <wp:positionH relativeFrom="column">
                  <wp:posOffset>1085849</wp:posOffset>
                </wp:positionH>
                <wp:positionV relativeFrom="paragraph">
                  <wp:posOffset>10795</wp:posOffset>
                </wp:positionV>
                <wp:extent cx="1781175" cy="600075"/>
                <wp:effectExtent l="38100" t="0" r="285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600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64A7" id="Straight Arrow Connector 2" o:spid="_x0000_s1026" type="#_x0000_t32" style="position:absolute;margin-left:85.5pt;margin-top:.85pt;width:140.25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" strokecolor="#0d0d0d [3069]" strokeweight="2pt">
                <v:stroke dashstyle="dash" endarrow="block" joinstyle="miter"/>
              </v:shape>
            </w:pict>
          </mc:Fallback>
        </mc:AlternateContent>
      </w:r>
    </w:p>
    <w:p w:rsidR="000B7F69" w:rsidRPr="00651D4B" w:rsidRDefault="00D10704" w:rsidP="00D10704">
      <w:pPr>
        <w:tabs>
          <w:tab w:val="left" w:pos="4050"/>
        </w:tabs>
      </w:pPr>
      <w:r>
        <w:tab/>
        <w:t>&lt;D</w:t>
      </w:r>
      <w:r w:rsidRPr="00D10704">
        <w:t>ependency</w:t>
      </w:r>
      <w:r>
        <w:t>&gt;</w:t>
      </w: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3339"/>
      </w:tblGrid>
      <w:tr w:rsidR="000B7F69" w:rsidTr="000B7F69">
        <w:trPr>
          <w:trHeight w:val="537"/>
        </w:trPr>
        <w:tc>
          <w:tcPr>
            <w:tcW w:w="3339" w:type="dxa"/>
          </w:tcPr>
          <w:p w:rsidR="000B7F69" w:rsidRDefault="000B7F69" w:rsidP="000B7F69">
            <w:pPr>
              <w:jc w:val="center"/>
            </w:pPr>
            <w:r>
              <w:t>Customer</w:t>
            </w:r>
          </w:p>
        </w:tc>
      </w:tr>
      <w:tr w:rsidR="000B7F69" w:rsidTr="000B7F69">
        <w:trPr>
          <w:trHeight w:val="1268"/>
        </w:trPr>
        <w:tc>
          <w:tcPr>
            <w:tcW w:w="3339" w:type="dxa"/>
          </w:tcPr>
          <w:p w:rsidR="000B7F69" w:rsidRDefault="000B7F69" w:rsidP="000B7F69">
            <w:r>
              <w:t>-name : string</w:t>
            </w:r>
          </w:p>
          <w:p w:rsidR="000B7F69" w:rsidRDefault="000B7F69" w:rsidP="000B7F69">
            <w:r>
              <w:t>-phone : unsigned long</w:t>
            </w:r>
          </w:p>
          <w:p w:rsidR="000B7F69" w:rsidRDefault="000B7F69" w:rsidP="000B7F69">
            <w:r>
              <w:t>-videosRented : int</w:t>
            </w:r>
          </w:p>
          <w:p w:rsidR="000B7F69" w:rsidRDefault="000B7F69" w:rsidP="000B7F69">
            <w:r>
              <w:t>-id : int</w:t>
            </w:r>
          </w:p>
          <w:p w:rsidR="000B7F69" w:rsidRDefault="000B7F69" w:rsidP="000B7F69">
            <w:r>
              <w:t>-videosRentedID* : int</w:t>
            </w:r>
          </w:p>
          <w:p w:rsidR="000B7F69" w:rsidRDefault="000B7F69" w:rsidP="000B7F69">
            <w:r>
              <w:t>- videosRentedMax : int</w:t>
            </w:r>
          </w:p>
        </w:tc>
      </w:tr>
      <w:tr w:rsidR="000B7F69" w:rsidTr="000B7F69">
        <w:trPr>
          <w:trHeight w:val="3645"/>
        </w:trPr>
        <w:tc>
          <w:tcPr>
            <w:tcW w:w="3339" w:type="dxa"/>
          </w:tcPr>
          <w:p w:rsidR="000B7F69" w:rsidRDefault="000B7F69" w:rsidP="000B7F69">
            <w:r>
              <w:t>+customer()</w:t>
            </w:r>
          </w:p>
          <w:p w:rsidR="000B7F69" w:rsidRDefault="000B7F69" w:rsidP="000B7F69">
            <w:r>
              <w:t>+getName() : string</w:t>
            </w:r>
          </w:p>
          <w:p w:rsidR="000B7F69" w:rsidRDefault="000B7F69" w:rsidP="000B7F69">
            <w:r>
              <w:t xml:space="preserve">+getPhone() : </w:t>
            </w:r>
            <w:r>
              <w:t>unsigned long</w:t>
            </w:r>
          </w:p>
          <w:p w:rsidR="000B7F69" w:rsidRDefault="000B7F69" w:rsidP="000B7F69">
            <w:r>
              <w:t>+getVideosRented() : int</w:t>
            </w:r>
          </w:p>
          <w:p w:rsidR="000B7F69" w:rsidRDefault="000B7F69" w:rsidP="000B7F69">
            <w:r>
              <w:t>+getVideosRented</w:t>
            </w:r>
            <w:r>
              <w:t>ID</w:t>
            </w:r>
            <w:r>
              <w:t>() : int</w:t>
            </w:r>
            <w:r>
              <w:t>*</w:t>
            </w:r>
          </w:p>
          <w:p w:rsidR="000B7F69" w:rsidRDefault="000B7F69" w:rsidP="000B7F69">
            <w:r>
              <w:t>+getID() : int</w:t>
            </w:r>
          </w:p>
          <w:p w:rsidR="000B7F69" w:rsidRDefault="000B7F69" w:rsidP="000B7F69">
            <w:r>
              <w:t>+</w:t>
            </w:r>
            <w:r>
              <w:t>set</w:t>
            </w:r>
            <w:r>
              <w:t>ID(</w:t>
            </w:r>
            <w:r>
              <w:t>int</w:t>
            </w:r>
            <w:r>
              <w:t xml:space="preserve">) : </w:t>
            </w:r>
            <w:r>
              <w:t>void</w:t>
            </w:r>
          </w:p>
          <w:p w:rsidR="000B7F69" w:rsidRDefault="000B7F69" w:rsidP="000B7F69">
            <w:r>
              <w:t>+setName(string) : void</w:t>
            </w:r>
          </w:p>
          <w:p w:rsidR="000B7F69" w:rsidRDefault="000B7F69" w:rsidP="000B7F69">
            <w:r>
              <w:t>+setPhone(</w:t>
            </w:r>
            <w:r>
              <w:t>unsigned long</w:t>
            </w:r>
            <w:r>
              <w:t>) : void</w:t>
            </w:r>
          </w:p>
          <w:p w:rsidR="000B7F69" w:rsidRDefault="000B7F69" w:rsidP="000B7F69">
            <w:r>
              <w:t>+setVideosRented(int) : void</w:t>
            </w:r>
          </w:p>
          <w:p w:rsidR="000B7F69" w:rsidRDefault="000B7F69" w:rsidP="000B7F69">
            <w:r>
              <w:t>+setVideosRentedID(int*) : void</w:t>
            </w:r>
          </w:p>
          <w:p w:rsidR="000B7F69" w:rsidRDefault="000B7F69" w:rsidP="000B7F69">
            <w:r>
              <w:t>+addVideo(int) : void</w:t>
            </w:r>
          </w:p>
          <w:p w:rsidR="000B7F69" w:rsidRDefault="000B7F69" w:rsidP="000B7F69">
            <w:r>
              <w:t>+removeVideo(int) : void</w:t>
            </w:r>
          </w:p>
        </w:tc>
      </w:tr>
    </w:tbl>
    <w:tbl>
      <w:tblPr>
        <w:tblStyle w:val="TableGrid"/>
        <w:tblpPr w:leftFromText="180" w:rightFromText="180" w:vertAnchor="page" w:horzAnchor="page" w:tblpX="7231" w:tblpY="7861"/>
        <w:tblW w:w="0" w:type="auto"/>
        <w:tblLook w:val="04A0" w:firstRow="1" w:lastRow="0" w:firstColumn="1" w:lastColumn="0" w:noHBand="0" w:noVBand="1"/>
      </w:tblPr>
      <w:tblGrid>
        <w:gridCol w:w="2876"/>
      </w:tblGrid>
      <w:tr w:rsidR="00D10704" w:rsidTr="00D10704">
        <w:trPr>
          <w:trHeight w:val="535"/>
        </w:trPr>
        <w:tc>
          <w:tcPr>
            <w:tcW w:w="2876" w:type="dxa"/>
          </w:tcPr>
          <w:p w:rsidR="00D10704" w:rsidRDefault="00D10704" w:rsidP="00D10704">
            <w:pPr>
              <w:jc w:val="center"/>
            </w:pPr>
            <w:r>
              <w:t>Item</w:t>
            </w:r>
          </w:p>
        </w:tc>
      </w:tr>
      <w:tr w:rsidR="00D10704" w:rsidTr="00D10704">
        <w:trPr>
          <w:trHeight w:val="901"/>
        </w:trPr>
        <w:tc>
          <w:tcPr>
            <w:tcW w:w="2876" w:type="dxa"/>
          </w:tcPr>
          <w:p w:rsidR="00D10704" w:rsidRDefault="00D10704" w:rsidP="00D10704">
            <w:r>
              <w:t>-title : string</w:t>
            </w:r>
          </w:p>
          <w:p w:rsidR="00D10704" w:rsidRDefault="00D10704" w:rsidP="00D10704">
            <w:r>
              <w:t>-quantity : int</w:t>
            </w:r>
          </w:p>
          <w:p w:rsidR="00D10704" w:rsidRDefault="00D10704" w:rsidP="00D10704">
            <w:r>
              <w:t>-id : int</w:t>
            </w:r>
          </w:p>
          <w:p w:rsidR="00D10704" w:rsidRDefault="00D10704" w:rsidP="00D10704">
            <w:r>
              <w:t>-category : int</w:t>
            </w:r>
          </w:p>
          <w:p w:rsidR="00D10704" w:rsidRDefault="00D10704" w:rsidP="00D10704"/>
        </w:tc>
      </w:tr>
      <w:tr w:rsidR="00D10704" w:rsidTr="00D10704">
        <w:trPr>
          <w:trHeight w:val="2742"/>
        </w:trPr>
        <w:tc>
          <w:tcPr>
            <w:tcW w:w="2876" w:type="dxa"/>
          </w:tcPr>
          <w:p w:rsidR="00D10704" w:rsidRDefault="00D10704" w:rsidP="00D10704">
            <w:r>
              <w:t>+item()</w:t>
            </w:r>
          </w:p>
          <w:p w:rsidR="00D10704" w:rsidRDefault="00D10704" w:rsidP="00D10704">
            <w:r>
              <w:t>+item(string, int, int, int)</w:t>
            </w:r>
          </w:p>
          <w:p w:rsidR="00D10704" w:rsidRDefault="00D10704" w:rsidP="00D10704">
            <w:r>
              <w:t>+getTitle() : string</w:t>
            </w:r>
          </w:p>
          <w:p w:rsidR="00D10704" w:rsidRDefault="00D10704" w:rsidP="00D10704">
            <w:r>
              <w:t>+getQuantity() : int</w:t>
            </w:r>
          </w:p>
          <w:p w:rsidR="00D10704" w:rsidRDefault="00D10704" w:rsidP="00D10704">
            <w:r>
              <w:t>+getID() : int</w:t>
            </w:r>
          </w:p>
          <w:p w:rsidR="00D10704" w:rsidRDefault="00D10704" w:rsidP="00D10704">
            <w:r>
              <w:t>+getCategory() : int</w:t>
            </w:r>
          </w:p>
          <w:p w:rsidR="00D10704" w:rsidRDefault="00D10704" w:rsidP="00D10704">
            <w:r>
              <w:t>+setCategory(int) : void</w:t>
            </w:r>
          </w:p>
          <w:p w:rsidR="00D10704" w:rsidRDefault="00D10704" w:rsidP="00D10704">
            <w:r>
              <w:t>+setQuanitity(int) : void</w:t>
            </w:r>
          </w:p>
          <w:p w:rsidR="00D10704" w:rsidRDefault="00D10704" w:rsidP="00D10704">
            <w:r>
              <w:t>+setID (int): void</w:t>
            </w:r>
          </w:p>
          <w:p w:rsidR="00D10704" w:rsidRDefault="00D10704" w:rsidP="00D10704">
            <w:r>
              <w:t>+setTitle</w:t>
            </w:r>
            <w:bookmarkStart w:id="0" w:name="_GoBack"/>
            <w:bookmarkEnd w:id="0"/>
            <w:r>
              <w:t>(string) : void</w:t>
            </w:r>
          </w:p>
          <w:p w:rsidR="00D10704" w:rsidRDefault="00D10704" w:rsidP="00D10704"/>
        </w:tc>
      </w:tr>
    </w:tbl>
    <w:p w:rsidR="000B7F69" w:rsidRDefault="000B7F69" w:rsidP="000B7F69"/>
    <w:p w:rsidR="000B7F69" w:rsidRDefault="000B7F69" w:rsidP="000B7F69"/>
    <w:p w:rsidR="00D93D41" w:rsidRDefault="00D93D41"/>
    <w:sectPr w:rsidR="00D9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6C22"/>
    <w:multiLevelType w:val="hybridMultilevel"/>
    <w:tmpl w:val="6DC4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24C3"/>
    <w:multiLevelType w:val="hybridMultilevel"/>
    <w:tmpl w:val="35A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69"/>
    <w:rsid w:val="000B7F69"/>
    <w:rsid w:val="002C65EC"/>
    <w:rsid w:val="007474E5"/>
    <w:rsid w:val="00D10704"/>
    <w:rsid w:val="00D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AB1E-4177-45ED-967E-6D9E101E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0B7F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B7F69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B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3</cp:revision>
  <dcterms:created xsi:type="dcterms:W3CDTF">2016-04-18T13:39:00Z</dcterms:created>
  <dcterms:modified xsi:type="dcterms:W3CDTF">2016-04-18T13:53:00Z</dcterms:modified>
</cp:coreProperties>
</file>