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737"/>
        <w:gridCol w:w="1176"/>
        <w:gridCol w:w="1176"/>
        <w:gridCol w:w="1176"/>
        <w:gridCol w:w="1176"/>
        <w:gridCol w:w="1176"/>
        <w:gridCol w:w="1176"/>
        <w:gridCol w:w="1943"/>
      </w:tblGrid>
      <w:tr w:rsidR="00EB7326" w:rsidRPr="00EB7326" w14:paraId="3EC5EBE4" w14:textId="77777777" w:rsidTr="00447F43">
        <w:tc>
          <w:tcPr>
            <w:tcW w:w="0" w:type="auto"/>
          </w:tcPr>
          <w:p w14:paraId="75890C0E" w14:textId="55FA9A1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0" w:type="auto"/>
          </w:tcPr>
          <w:p w14:paraId="25A06E9F" w14:textId="40D18CC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1</w:t>
            </w:r>
          </w:p>
        </w:tc>
        <w:tc>
          <w:tcPr>
            <w:tcW w:w="0" w:type="auto"/>
          </w:tcPr>
          <w:p w14:paraId="16C09538" w14:textId="470745BD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2</w:t>
            </w:r>
          </w:p>
        </w:tc>
        <w:tc>
          <w:tcPr>
            <w:tcW w:w="0" w:type="auto"/>
          </w:tcPr>
          <w:p w14:paraId="75293572" w14:textId="621D4D1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3</w:t>
            </w:r>
          </w:p>
        </w:tc>
        <w:tc>
          <w:tcPr>
            <w:tcW w:w="0" w:type="auto"/>
          </w:tcPr>
          <w:p w14:paraId="48F447C8" w14:textId="74B08FC5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4</w:t>
            </w:r>
          </w:p>
        </w:tc>
        <w:tc>
          <w:tcPr>
            <w:tcW w:w="0" w:type="auto"/>
          </w:tcPr>
          <w:p w14:paraId="5E7296C0" w14:textId="6A4EF95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5</w:t>
            </w:r>
          </w:p>
        </w:tc>
        <w:tc>
          <w:tcPr>
            <w:tcW w:w="0" w:type="auto"/>
          </w:tcPr>
          <w:p w14:paraId="6D0E2E72" w14:textId="33FB628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Decade 6</w:t>
            </w:r>
          </w:p>
        </w:tc>
        <w:tc>
          <w:tcPr>
            <w:tcW w:w="1888" w:type="dxa"/>
          </w:tcPr>
          <w:p w14:paraId="5418BE6E" w14:textId="3BE9C81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Acres</w:t>
            </w:r>
            <w:r w:rsidR="00447F43">
              <w:rPr>
                <w:rFonts w:ascii="Times New Roman" w:hAnsi="Times New Roman"/>
                <w:b/>
              </w:rPr>
              <w:t xml:space="preserve"> assigned to alternatives</w:t>
            </w:r>
          </w:p>
        </w:tc>
      </w:tr>
      <w:tr w:rsidR="005121BF" w:rsidRPr="00757C46" w14:paraId="022F043E" w14:textId="77777777" w:rsidTr="000D3DA1">
        <w:tc>
          <w:tcPr>
            <w:tcW w:w="9736" w:type="dxa"/>
            <w:gridSpan w:val="8"/>
          </w:tcPr>
          <w:p w14:paraId="745529BC" w14:textId="3A7CA376" w:rsidR="005121BF" w:rsidRPr="00757C46" w:rsidRDefault="005121BF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757C46">
              <w:rPr>
                <w:rFonts w:ascii="Times New Roman" w:hAnsi="Times New Roman"/>
                <w:b/>
              </w:rPr>
              <w:t xml:space="preserve">Forest </w:t>
            </w:r>
            <w:r w:rsidR="00E3328B" w:rsidRPr="00757C46">
              <w:rPr>
                <w:rFonts w:ascii="Times New Roman" w:hAnsi="Times New Roman"/>
                <w:b/>
              </w:rPr>
              <w:t>A</w:t>
            </w:r>
          </w:p>
        </w:tc>
      </w:tr>
      <w:tr w:rsidR="00EB7326" w:rsidRPr="00EB7326" w14:paraId="19DC173C" w14:textId="77777777" w:rsidTr="00447F43">
        <w:tc>
          <w:tcPr>
            <w:tcW w:w="0" w:type="auto"/>
          </w:tcPr>
          <w:p w14:paraId="49F75BF3" w14:textId="3511F32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1</w:t>
            </w:r>
          </w:p>
        </w:tc>
        <w:tc>
          <w:tcPr>
            <w:tcW w:w="0" w:type="auto"/>
          </w:tcPr>
          <w:p w14:paraId="318F561D" w14:textId="4FDE7E5B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62E77265" w14:textId="3521570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641C810E" w14:textId="19239B2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</w:tcPr>
          <w:p w14:paraId="348FD34C" w14:textId="28EA306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5</w:t>
            </w:r>
          </w:p>
        </w:tc>
        <w:tc>
          <w:tcPr>
            <w:tcW w:w="0" w:type="auto"/>
          </w:tcPr>
          <w:p w14:paraId="0CA9E2F4" w14:textId="738F570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6</w:t>
            </w:r>
          </w:p>
        </w:tc>
        <w:tc>
          <w:tcPr>
            <w:tcW w:w="0" w:type="auto"/>
          </w:tcPr>
          <w:p w14:paraId="6C746409" w14:textId="377CB3F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7</w:t>
            </w:r>
          </w:p>
        </w:tc>
        <w:tc>
          <w:tcPr>
            <w:tcW w:w="1888" w:type="dxa"/>
          </w:tcPr>
          <w:p w14:paraId="482E8C5A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4F25AC99" w14:textId="77777777" w:rsidTr="00447F43">
        <w:tc>
          <w:tcPr>
            <w:tcW w:w="0" w:type="auto"/>
          </w:tcPr>
          <w:p w14:paraId="6DDE1B74" w14:textId="5A46E35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2</w:t>
            </w:r>
          </w:p>
        </w:tc>
        <w:tc>
          <w:tcPr>
            <w:tcW w:w="0" w:type="auto"/>
          </w:tcPr>
          <w:p w14:paraId="7CD030F7" w14:textId="020DB9B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59F36F70" w14:textId="639AAAF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6B06F154" w14:textId="3F9DF83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</w:tcPr>
          <w:p w14:paraId="046514F6" w14:textId="2A4813B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5</w:t>
            </w:r>
          </w:p>
        </w:tc>
        <w:tc>
          <w:tcPr>
            <w:tcW w:w="0" w:type="auto"/>
          </w:tcPr>
          <w:p w14:paraId="34E1D525" w14:textId="2A296D7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6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6BAB39F" w14:textId="586ED9D5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1888" w:type="dxa"/>
          </w:tcPr>
          <w:p w14:paraId="5389CA08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2E8A0823" w14:textId="77777777" w:rsidTr="00447F43">
        <w:tc>
          <w:tcPr>
            <w:tcW w:w="0" w:type="auto"/>
          </w:tcPr>
          <w:p w14:paraId="1BA7BD42" w14:textId="3E8A39F5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3</w:t>
            </w:r>
          </w:p>
        </w:tc>
        <w:tc>
          <w:tcPr>
            <w:tcW w:w="0" w:type="auto"/>
          </w:tcPr>
          <w:p w14:paraId="0D1455A9" w14:textId="07BDCD5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6026EF36" w14:textId="177A772B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50B3DB02" w14:textId="503A5ED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EE5C740" w14:textId="6A5492F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019AED3" w14:textId="2D3AED3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454C6EC" w14:textId="48AA951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1888" w:type="dxa"/>
          </w:tcPr>
          <w:p w14:paraId="635FFF5C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0B0B95F4" w14:textId="77777777" w:rsidTr="00447F43">
        <w:tc>
          <w:tcPr>
            <w:tcW w:w="0" w:type="auto"/>
          </w:tcPr>
          <w:p w14:paraId="17F48BFA" w14:textId="7C6DB5A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4</w:t>
            </w:r>
          </w:p>
        </w:tc>
        <w:tc>
          <w:tcPr>
            <w:tcW w:w="0" w:type="auto"/>
          </w:tcPr>
          <w:p w14:paraId="1BAABFED" w14:textId="3C647BB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0091B33B" w14:textId="75EB043A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70958086" w14:textId="540E22B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D9D9D9" w:themeFill="background1" w:themeFillShade="D9"/>
          </w:tcPr>
          <w:p w14:paraId="32708753" w14:textId="5C9C112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20436B9" w14:textId="6A4BFBE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16B41A32" w14:textId="1696B49C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1888" w:type="dxa"/>
          </w:tcPr>
          <w:p w14:paraId="165DB27A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7AE0973E" w14:textId="77777777" w:rsidTr="00447F43">
        <w:tc>
          <w:tcPr>
            <w:tcW w:w="0" w:type="auto"/>
          </w:tcPr>
          <w:p w14:paraId="55AB9994" w14:textId="4ABBF7C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5</w:t>
            </w:r>
          </w:p>
        </w:tc>
        <w:tc>
          <w:tcPr>
            <w:tcW w:w="0" w:type="auto"/>
          </w:tcPr>
          <w:p w14:paraId="332F9EEE" w14:textId="2762218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44F0D3F9" w14:textId="7AAE279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6600C42E" w14:textId="0630BD7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D9D9D9" w:themeFill="background1" w:themeFillShade="D9"/>
          </w:tcPr>
          <w:p w14:paraId="467318EA" w14:textId="16E2601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488F9AAE" w14:textId="058E347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82DDE9A" w14:textId="721123BB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1888" w:type="dxa"/>
          </w:tcPr>
          <w:p w14:paraId="22C1882C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3EE84EC0" w14:textId="77777777" w:rsidTr="00447F43">
        <w:tc>
          <w:tcPr>
            <w:tcW w:w="0" w:type="auto"/>
          </w:tcPr>
          <w:p w14:paraId="3F817350" w14:textId="4BD4C11C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>Alt 6</w:t>
            </w:r>
          </w:p>
        </w:tc>
        <w:tc>
          <w:tcPr>
            <w:tcW w:w="0" w:type="auto"/>
          </w:tcPr>
          <w:p w14:paraId="6431A70A" w14:textId="1E8E26D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5FE228CF" w14:textId="4E74997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D9D9D9" w:themeFill="background1" w:themeFillShade="D9"/>
          </w:tcPr>
          <w:p w14:paraId="024488E9" w14:textId="064EFA2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1A4501DA" w14:textId="1EDE4EDB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6464CC4E" w14:textId="5183E7F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09FEC174" w14:textId="3F7E0D7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1888" w:type="dxa"/>
          </w:tcPr>
          <w:p w14:paraId="0D502EF3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3328B" w:rsidRPr="00757C46" w14:paraId="3AA27E9F" w14:textId="77777777" w:rsidTr="00665FFE">
        <w:tc>
          <w:tcPr>
            <w:tcW w:w="9736" w:type="dxa"/>
            <w:gridSpan w:val="8"/>
          </w:tcPr>
          <w:p w14:paraId="7387C521" w14:textId="4CC45ECA" w:rsidR="00E3328B" w:rsidRPr="00757C46" w:rsidRDefault="00E3328B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757C46">
              <w:rPr>
                <w:rFonts w:ascii="Times New Roman" w:hAnsi="Times New Roman"/>
                <w:b/>
              </w:rPr>
              <w:t>Forest B</w:t>
            </w:r>
          </w:p>
        </w:tc>
      </w:tr>
      <w:tr w:rsidR="00EB7326" w:rsidRPr="00EB7326" w14:paraId="028FF1CD" w14:textId="77777777" w:rsidTr="00447F43">
        <w:tc>
          <w:tcPr>
            <w:tcW w:w="0" w:type="auto"/>
          </w:tcPr>
          <w:p w14:paraId="48BB59E8" w14:textId="487DCFE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0" w:type="auto"/>
          </w:tcPr>
          <w:p w14:paraId="5674F943" w14:textId="65ACC95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</w:tcPr>
          <w:p w14:paraId="608B7354" w14:textId="1235A1B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0D43E3F" w14:textId="295C562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4964E3D5" w14:textId="5661194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3E854044" w14:textId="6613010B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8FF3B09" w14:textId="5CCBABFD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1888" w:type="dxa"/>
          </w:tcPr>
          <w:p w14:paraId="128882F1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36E9D54E" w14:textId="77777777" w:rsidTr="00447F43">
        <w:tc>
          <w:tcPr>
            <w:tcW w:w="0" w:type="auto"/>
          </w:tcPr>
          <w:p w14:paraId="3EA3B252" w14:textId="34A99E9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0" w:type="auto"/>
          </w:tcPr>
          <w:p w14:paraId="28FCC77C" w14:textId="201BF2E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</w:tcPr>
          <w:p w14:paraId="047DB5C5" w14:textId="087E8C0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5B2F23F" w14:textId="777898A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1D04571F" w14:textId="6884644D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A8EF9E2" w14:textId="44AAF4C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6A1520BA" w14:textId="20DA9B7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1888" w:type="dxa"/>
          </w:tcPr>
          <w:p w14:paraId="4795604D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7AC0FA86" w14:textId="77777777" w:rsidTr="00447F43">
        <w:tc>
          <w:tcPr>
            <w:tcW w:w="0" w:type="auto"/>
          </w:tcPr>
          <w:p w14:paraId="786D2815" w14:textId="0E78603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0" w:type="auto"/>
          </w:tcPr>
          <w:p w14:paraId="0EA7ADAF" w14:textId="4329DF4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1BED662" w14:textId="69A438F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1335634" w14:textId="3D5AE18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497ED23F" w14:textId="5BCBBC1C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21548E0F" w14:textId="3C0237A5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</w:tcPr>
          <w:p w14:paraId="43DAA0C1" w14:textId="7C2C38B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57C46">
              <w:rPr>
                <w:rFonts w:ascii="Times New Roman" w:hAnsi="Times New Roman"/>
              </w:rPr>
              <w:t>5</w:t>
            </w:r>
          </w:p>
        </w:tc>
        <w:tc>
          <w:tcPr>
            <w:tcW w:w="1888" w:type="dxa"/>
          </w:tcPr>
          <w:p w14:paraId="3555D4A5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051996B8" w14:textId="77777777" w:rsidTr="00447F43">
        <w:tc>
          <w:tcPr>
            <w:tcW w:w="0" w:type="auto"/>
          </w:tcPr>
          <w:p w14:paraId="36291482" w14:textId="6029F8E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0" w:type="auto"/>
          </w:tcPr>
          <w:p w14:paraId="61047FF7" w14:textId="653FF68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4ADFE2D" w14:textId="31DEC68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1FCB6DA" w14:textId="4A731F8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76FF8D01" w14:textId="3D8C785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</w:tcPr>
          <w:p w14:paraId="44D147F7" w14:textId="50F2AC8D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4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BC29816" w14:textId="257A4AC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1888" w:type="dxa"/>
          </w:tcPr>
          <w:p w14:paraId="63515729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0D57C563" w14:textId="77777777" w:rsidTr="00447F43">
        <w:tc>
          <w:tcPr>
            <w:tcW w:w="0" w:type="auto"/>
          </w:tcPr>
          <w:p w14:paraId="7E6B6037" w14:textId="1CFAE77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0" w:type="auto"/>
          </w:tcPr>
          <w:p w14:paraId="78571710" w14:textId="7D4F14E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01CAF08" w14:textId="53913F5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773A73D" w14:textId="06372A9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1AE3A721" w14:textId="0D69E21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A8F59E8" w14:textId="011F5043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5878E69B" w14:textId="58EF173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1888" w:type="dxa"/>
          </w:tcPr>
          <w:p w14:paraId="3133B388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56473115" w14:textId="77777777" w:rsidTr="00447F43">
        <w:tc>
          <w:tcPr>
            <w:tcW w:w="0" w:type="auto"/>
          </w:tcPr>
          <w:p w14:paraId="7B48D541" w14:textId="4A2FEF84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0" w:type="auto"/>
          </w:tcPr>
          <w:p w14:paraId="342A294E" w14:textId="34F31592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07F7791" w14:textId="7077236E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451AD489" w14:textId="259734AA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15863F6" w14:textId="1B8663D8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26FFA631" w14:textId="06AF73C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</w:tcPr>
          <w:p w14:paraId="389766C4" w14:textId="13F86C9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3</w:t>
            </w:r>
          </w:p>
        </w:tc>
        <w:tc>
          <w:tcPr>
            <w:tcW w:w="1888" w:type="dxa"/>
          </w:tcPr>
          <w:p w14:paraId="234E3330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  <w:tr w:rsidR="00EB7326" w:rsidRPr="00EB7326" w14:paraId="4D442725" w14:textId="77777777" w:rsidTr="00447F43">
        <w:tc>
          <w:tcPr>
            <w:tcW w:w="0" w:type="auto"/>
          </w:tcPr>
          <w:p w14:paraId="0FB49D5C" w14:textId="37CD14B9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  <w:b/>
              </w:rPr>
            </w:pPr>
            <w:r w:rsidRPr="00EB7326">
              <w:rPr>
                <w:rFonts w:ascii="Times New Roman" w:hAnsi="Times New Roman"/>
                <w:b/>
              </w:rPr>
              <w:t xml:space="preserve">Alt </w:t>
            </w:r>
            <w:r w:rsidR="00E3328B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0" w:type="auto"/>
          </w:tcPr>
          <w:p w14:paraId="1F058D05" w14:textId="51B9447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 xml:space="preserve">Age </w:t>
            </w:r>
            <w:r w:rsidR="007D04C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2FFADF1" w14:textId="3FDACA00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15C0C813" w14:textId="47843F6F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FC84C5C" w14:textId="7478AA7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0" w:type="auto"/>
          </w:tcPr>
          <w:p w14:paraId="62261586" w14:textId="3DD9C831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A14A70B" w14:textId="4206B596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  <w:r w:rsidRPr="00EB7326">
              <w:rPr>
                <w:rFonts w:ascii="Times New Roman" w:hAnsi="Times New Roman"/>
              </w:rPr>
              <w:t>Age 1</w:t>
            </w:r>
          </w:p>
        </w:tc>
        <w:tc>
          <w:tcPr>
            <w:tcW w:w="1888" w:type="dxa"/>
          </w:tcPr>
          <w:p w14:paraId="35594A62" w14:textId="77777777" w:rsidR="00EB7326" w:rsidRPr="00EB7326" w:rsidRDefault="00EB7326" w:rsidP="00447F43">
            <w:pPr>
              <w:spacing w:line="480" w:lineRule="auto"/>
              <w:rPr>
                <w:rFonts w:ascii="Times New Roman" w:hAnsi="Times New Roman"/>
              </w:rPr>
            </w:pPr>
          </w:p>
        </w:tc>
      </w:tr>
    </w:tbl>
    <w:p w14:paraId="4EC0D95C" w14:textId="4DB7A4F5" w:rsidR="007C5410" w:rsidRPr="00EB7326" w:rsidRDefault="007C5410">
      <w:pPr>
        <w:rPr>
          <w:rFonts w:ascii="Times New Roman" w:hAnsi="Times New Roman"/>
        </w:rPr>
      </w:pPr>
    </w:p>
    <w:p w14:paraId="2D86987E" w14:textId="77777777" w:rsidR="003E04CC" w:rsidRPr="00413942" w:rsidRDefault="00EB7326">
      <w:pPr>
        <w:rPr>
          <w:rFonts w:ascii="Times New Roman" w:hAnsi="Times New Roman"/>
          <w:b/>
        </w:rPr>
      </w:pPr>
      <w:r w:rsidRPr="00413942">
        <w:rPr>
          <w:rFonts w:ascii="Times New Roman" w:hAnsi="Times New Roman"/>
          <w:b/>
        </w:rPr>
        <w:t>Assume</w:t>
      </w:r>
      <w:r w:rsidR="003E04CC" w:rsidRPr="00413942">
        <w:rPr>
          <w:rFonts w:ascii="Times New Roman" w:hAnsi="Times New Roman"/>
          <w:b/>
        </w:rPr>
        <w:t>:</w:t>
      </w:r>
    </w:p>
    <w:p w14:paraId="2BFD8741" w14:textId="7E704DB6" w:rsidR="009539A2" w:rsidRDefault="009539A2" w:rsidP="003E04C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200 acres of forest</w:t>
      </w:r>
      <w:r w:rsidR="00413942">
        <w:rPr>
          <w:rFonts w:ascii="Times New Roman" w:hAnsi="Times New Roman"/>
        </w:rPr>
        <w:t xml:space="preserve"> type</w:t>
      </w:r>
      <w:r w:rsidR="00757C46">
        <w:rPr>
          <w:rFonts w:ascii="Times New Roman" w:hAnsi="Times New Roman"/>
        </w:rPr>
        <w:t xml:space="preserve"> A and </w:t>
      </w:r>
      <w:r w:rsidR="00413942">
        <w:rPr>
          <w:rFonts w:ascii="Times New Roman" w:hAnsi="Times New Roman"/>
        </w:rPr>
        <w:t>300 acres of forest type B</w:t>
      </w:r>
    </w:p>
    <w:p w14:paraId="4D29E34E" w14:textId="03370734" w:rsidR="00EB7326" w:rsidRPr="003E04CC" w:rsidRDefault="00413942" w:rsidP="003E04C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E04CC">
        <w:rPr>
          <w:rFonts w:ascii="Times New Roman" w:hAnsi="Times New Roman"/>
        </w:rPr>
        <w:t>for simplicity</w:t>
      </w:r>
      <w:r>
        <w:rPr>
          <w:rFonts w:ascii="Times New Roman" w:hAnsi="Times New Roman"/>
        </w:rPr>
        <w:t>,</w:t>
      </w:r>
      <w:r w:rsidRPr="003E04CC">
        <w:rPr>
          <w:rFonts w:ascii="Times New Roman" w:hAnsi="Times New Roman"/>
        </w:rPr>
        <w:t xml:space="preserve"> </w:t>
      </w:r>
      <w:r w:rsidR="00EB7326" w:rsidRPr="003E04CC">
        <w:rPr>
          <w:rFonts w:ascii="Times New Roman" w:hAnsi="Times New Roman"/>
        </w:rPr>
        <w:t xml:space="preserve">timber </w:t>
      </w:r>
      <w:r w:rsidR="004918CF" w:rsidRPr="003E04CC">
        <w:rPr>
          <w:rFonts w:ascii="Times New Roman" w:hAnsi="Times New Roman"/>
        </w:rPr>
        <w:t>yield</w:t>
      </w:r>
      <w:r w:rsidR="00EB7326" w:rsidRPr="003E04CC">
        <w:rPr>
          <w:rFonts w:ascii="Times New Roman" w:hAnsi="Times New Roman"/>
        </w:rPr>
        <w:t xml:space="preserve"> per acre is </w:t>
      </w:r>
      <w:r w:rsidR="000F694B" w:rsidRPr="003E04CC">
        <w:rPr>
          <w:rFonts w:ascii="Times New Roman" w:hAnsi="Times New Roman"/>
        </w:rPr>
        <w:t>equal to (</w:t>
      </w:r>
      <w:r w:rsidR="00270914" w:rsidRPr="003E04CC">
        <w:rPr>
          <w:rFonts w:ascii="Times New Roman" w:hAnsi="Times New Roman"/>
        </w:rPr>
        <w:t>A</w:t>
      </w:r>
      <w:r w:rsidR="00EB7326" w:rsidRPr="003E04CC">
        <w:rPr>
          <w:rFonts w:ascii="Times New Roman" w:hAnsi="Times New Roman"/>
        </w:rPr>
        <w:t xml:space="preserve">ge </w:t>
      </w:r>
      <w:r w:rsidR="00270914" w:rsidRPr="003E04CC">
        <w:rPr>
          <w:rFonts w:ascii="Times New Roman" w:hAnsi="Times New Roman"/>
        </w:rPr>
        <w:t>C</w:t>
      </w:r>
      <w:r w:rsidR="00EB7326" w:rsidRPr="003E04CC">
        <w:rPr>
          <w:rFonts w:ascii="Times New Roman" w:hAnsi="Times New Roman"/>
        </w:rPr>
        <w:t>lass</w:t>
      </w:r>
      <w:r w:rsidR="00270914" w:rsidRPr="003E04CC">
        <w:rPr>
          <w:rFonts w:ascii="Times New Roman" w:hAnsi="Times New Roman"/>
        </w:rPr>
        <w:t xml:space="preserve">*10) </w:t>
      </w:r>
    </w:p>
    <w:p w14:paraId="68B46974" w14:textId="10B3C54E" w:rsidR="008A2A8F" w:rsidRPr="00413942" w:rsidRDefault="009539A2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br/>
      </w:r>
      <w:r w:rsidR="00413942">
        <w:rPr>
          <w:rFonts w:ascii="Times New Roman" w:hAnsi="Times New Roman"/>
          <w:b/>
        </w:rPr>
        <w:t xml:space="preserve">Formulate a Model I </w:t>
      </w:r>
      <w:r w:rsidR="009C0C6C">
        <w:rPr>
          <w:rFonts w:ascii="Times New Roman" w:hAnsi="Times New Roman"/>
          <w:b/>
        </w:rPr>
        <w:t xml:space="preserve">based system </w:t>
      </w:r>
      <w:r w:rsidR="00EB7326" w:rsidRPr="00413942">
        <w:rPr>
          <w:rFonts w:ascii="Times New Roman" w:hAnsi="Times New Roman"/>
          <w:b/>
        </w:rPr>
        <w:t xml:space="preserve">to plan </w:t>
      </w:r>
      <w:r w:rsidRPr="00413942">
        <w:rPr>
          <w:rFonts w:ascii="Times New Roman" w:hAnsi="Times New Roman"/>
          <w:b/>
        </w:rPr>
        <w:t xml:space="preserve">the management of a </w:t>
      </w:r>
      <w:r w:rsidR="00EB7326" w:rsidRPr="00413942">
        <w:rPr>
          <w:rFonts w:ascii="Times New Roman" w:hAnsi="Times New Roman"/>
          <w:b/>
        </w:rPr>
        <w:t xml:space="preserve">forest </w:t>
      </w:r>
      <w:r w:rsidR="009C0C6C">
        <w:rPr>
          <w:rFonts w:ascii="Times New Roman" w:hAnsi="Times New Roman"/>
          <w:b/>
        </w:rPr>
        <w:t>for six decades t</w:t>
      </w:r>
      <w:bookmarkStart w:id="0" w:name="_GoBack"/>
      <w:bookmarkEnd w:id="0"/>
      <w:r w:rsidR="00EB7326" w:rsidRPr="00413942">
        <w:rPr>
          <w:rFonts w:ascii="Times New Roman" w:hAnsi="Times New Roman"/>
          <w:b/>
        </w:rPr>
        <w:t xml:space="preserve">o: </w:t>
      </w:r>
    </w:p>
    <w:p w14:paraId="76E395FB" w14:textId="7A104224" w:rsidR="008A2A8F" w:rsidRPr="008A2A8F" w:rsidRDefault="00EB7326" w:rsidP="008A2A8F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2A8F">
        <w:rPr>
          <w:rFonts w:ascii="Times New Roman" w:hAnsi="Times New Roman"/>
        </w:rPr>
        <w:t xml:space="preserve">achieve even flow of timber across decades; </w:t>
      </w:r>
    </w:p>
    <w:p w14:paraId="7F90E543" w14:textId="3250413D" w:rsidR="00EB7326" w:rsidRPr="008A2A8F" w:rsidRDefault="00EB7326" w:rsidP="008A2A8F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2A8F">
        <w:rPr>
          <w:rFonts w:ascii="Times New Roman" w:hAnsi="Times New Roman"/>
        </w:rPr>
        <w:t>try to maximize total timber production.</w:t>
      </w:r>
    </w:p>
    <w:sectPr w:rsidR="00EB7326" w:rsidRPr="008A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SRI Conservation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D0583"/>
    <w:multiLevelType w:val="hybridMultilevel"/>
    <w:tmpl w:val="6338F2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5400B"/>
    <w:multiLevelType w:val="hybridMultilevel"/>
    <w:tmpl w:val="661EE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3118C"/>
    <w:multiLevelType w:val="hybridMultilevel"/>
    <w:tmpl w:val="BB9CD0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69"/>
    <w:rsid w:val="000F694B"/>
    <w:rsid w:val="00270914"/>
    <w:rsid w:val="002F3EC3"/>
    <w:rsid w:val="003E04CC"/>
    <w:rsid w:val="00413942"/>
    <w:rsid w:val="00447F43"/>
    <w:rsid w:val="004918CF"/>
    <w:rsid w:val="005121BF"/>
    <w:rsid w:val="00757C46"/>
    <w:rsid w:val="007C5410"/>
    <w:rsid w:val="007D04C6"/>
    <w:rsid w:val="008A2A8F"/>
    <w:rsid w:val="009539A2"/>
    <w:rsid w:val="009C0C6C"/>
    <w:rsid w:val="00BB1B69"/>
    <w:rsid w:val="00E3328B"/>
    <w:rsid w:val="00EB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2B7B"/>
  <w15:chartTrackingRefBased/>
  <w15:docId w15:val="{A6078A58-BB8A-4D4A-902C-49B44B46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1B69"/>
    <w:pPr>
      <w:widowControl w:val="0"/>
      <w:autoSpaceDE w:val="0"/>
      <w:autoSpaceDN w:val="0"/>
      <w:adjustRightInd w:val="0"/>
      <w:spacing w:after="0" w:line="240" w:lineRule="auto"/>
    </w:pPr>
    <w:rPr>
      <w:rFonts w:ascii="ESRI Conservation" w:eastAsia="Times New Roman" w:hAnsi="ESRI Conservatio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0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Wei</dc:creator>
  <cp:keywords/>
  <dc:description/>
  <cp:lastModifiedBy>Wei,Yu</cp:lastModifiedBy>
  <cp:revision>14</cp:revision>
  <dcterms:created xsi:type="dcterms:W3CDTF">2018-10-15T21:10:00Z</dcterms:created>
  <dcterms:modified xsi:type="dcterms:W3CDTF">2019-10-24T15:29:00Z</dcterms:modified>
</cp:coreProperties>
</file>